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33" w:rsidRDefault="00830718" w:rsidP="00000B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Metody i formy pracy w przedszkolu</w:t>
      </w:r>
    </w:p>
    <w:p w:rsidR="00000B33" w:rsidRPr="00000B33" w:rsidRDefault="00000B33" w:rsidP="00000B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Style w:val="Pogrubienie"/>
        </w:rPr>
        <w:t>Metody czynne</w:t>
      </w:r>
      <w:r>
        <w:rPr>
          <w:b/>
          <w:bCs/>
        </w:rPr>
        <w:br/>
      </w:r>
      <w:r>
        <w:t>- metoda samodzielnych doświadczeń</w:t>
      </w:r>
      <w:r>
        <w:br/>
        <w:t>- metoda kierowania własną działalnością dziecka</w:t>
      </w:r>
      <w:r>
        <w:br/>
        <w:t>- metoda zadań stawianych dziecku</w:t>
      </w:r>
    </w:p>
    <w:p w:rsidR="00000B33" w:rsidRDefault="00000B33" w:rsidP="00000B33">
      <w:pPr>
        <w:pStyle w:val="NormalnyWeb"/>
      </w:pPr>
      <w:r>
        <w:t> </w:t>
      </w:r>
      <w:r>
        <w:rPr>
          <w:rStyle w:val="Pogrubienie"/>
        </w:rPr>
        <w:t>Metody oglądowe</w:t>
      </w:r>
      <w:r>
        <w:rPr>
          <w:b/>
          <w:bCs/>
        </w:rPr>
        <w:br/>
      </w:r>
      <w:r>
        <w:t>- obserwacja i pokaz</w:t>
      </w:r>
      <w:r>
        <w:br/>
        <w:t>- osobisty przykład nauczyciela</w:t>
      </w:r>
      <w:r>
        <w:br/>
        <w:t>- udostępnianie sztuki – dzieła plastyczne, przedstawienia teatralne, ilustrowane artystycznie utwory literackie, koncerty muzyczne</w:t>
      </w:r>
    </w:p>
    <w:p w:rsidR="00000B33" w:rsidRDefault="00000B33" w:rsidP="00000B33">
      <w:pPr>
        <w:pStyle w:val="NormalnyWeb"/>
      </w:pPr>
      <w:r>
        <w:t> </w:t>
      </w:r>
      <w:r>
        <w:rPr>
          <w:rStyle w:val="Pogrubienie"/>
        </w:rPr>
        <w:t>Metody słowne</w:t>
      </w:r>
      <w:r>
        <w:rPr>
          <w:b/>
          <w:bCs/>
        </w:rPr>
        <w:br/>
      </w:r>
      <w:r>
        <w:t>- rozmowy,</w:t>
      </w:r>
      <w:r>
        <w:br/>
        <w:t>- opowiadania,</w:t>
      </w:r>
      <w:r>
        <w:br/>
        <w:t>- zagadki,</w:t>
      </w:r>
      <w:r>
        <w:br/>
        <w:t>- objaśnienia i instrukcje,</w:t>
      </w:r>
      <w:r>
        <w:br/>
        <w:t>- sposoby społecznego porozumiewania się,</w:t>
      </w:r>
      <w:r>
        <w:br/>
        <w:t>- metody żywego słowa,</w:t>
      </w:r>
    </w:p>
    <w:p w:rsidR="00000B33" w:rsidRPr="00830718" w:rsidRDefault="00000B33" w:rsidP="00000B33">
      <w:pPr>
        <w:pStyle w:val="NormalnyWeb"/>
      </w:pPr>
      <w:r>
        <w:t> </w:t>
      </w:r>
      <w:r>
        <w:rPr>
          <w:rStyle w:val="Pogrubienie"/>
        </w:rPr>
        <w:t>Metody aktywizujące</w:t>
      </w:r>
      <w:r>
        <w:rPr>
          <w:b/>
          <w:bCs/>
        </w:rPr>
        <w:br/>
      </w:r>
      <w:r>
        <w:t>- burza mózgów</w:t>
      </w:r>
      <w:r>
        <w:br/>
        <w:t>- metoda projektów</w:t>
      </w:r>
      <w:r>
        <w:br/>
        <w:t>- gry dydaktyczne</w:t>
      </w:r>
    </w:p>
    <w:p w:rsidR="00830718" w:rsidRPr="00830718" w:rsidRDefault="00830718" w:rsidP="00830718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i formy pracy w przedszkolu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i formy pracy z dziećmi w wieku przedszkolnym powinny być jak najlepiej dobrane do rozwoju dziecka. Podczas ich doboru należy przede wszystkim uwzględnić wiek dziecka, jego zainteresowania oraz możliwości a także sytuacje środowiskową i rodzinną wychowanka. Aby metody pracy idealnie dobrane muszą spełniać swoje zamierzone cele. Znawca tematyki M. Kwiatkowska twierdzi iż najlepsze wyniki osiągają metody czynne wraz z połączeniem metod słownych i percepcyjnych.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07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Metody czynne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metody oparte na działalności dziecka. Do nich zaliczamy: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Metodę ćwiczeń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(dzieci są pobudzane do naśladownictwa i utrwalania pewnych czynności. Ćwiczenia te wzbogacają ich ruchową sprawność, ale nie tylko. Metoda ćwiczeń wzbogaca wiedzę i umiejętności praktyczne. Głównym celem tej metody jest kształtowanie pożądanych postaw u dzieci.)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Metodę zadań stawianych dziecku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(Metoda oparta na samodzielnej działalności dziecka, indywidualnych rozwiązywaniu problemów i wysnuwaniu wniosków. Pedagog stawia przed wychowankiem zadanie, które rozwiązuje samodzielnie. Mogą to być na przykład tworzenia prac plastycznych, obserwacja przyrody oraz różnego rodzaju rebusy, łamigłówki)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Metodę kierowania własną działalnością dziecka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(W tej metodzie nauczyciel zobowiązany jest do inspirowania dziecka oraz zachęcania go do samodzielnej działalności, samorozwoju)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Metodę samodzielnych doświadczeń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(Głównym celem tej metody jest ułatwienie maluchom nawiązywanie kontaktów ze społeczeństwem, przyrodą, tradycją, kulturą oraz sztuką. Nauczyciele stwarzają warunki do spontanicznych </w:t>
      </w:r>
      <w:proofErr w:type="spellStart"/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postępowań oraz zabawy)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Kolejną metodą pracy w placówkach przedszkolnych są wcześniej już wspomniane </w:t>
      </w:r>
      <w:r w:rsidRPr="008307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metody słowne.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Kwiatkowska wylicza tu następujące: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Metoda żywego słowa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(Metoda przygotowująca dzieci do pisania, czytania a także liczenia. Oparta na pracy słowem. Pobudza ona wyobraźnię i procesy poznawcze. Uczy dzieci wrażliwości na piękno, pobudzając w nich pozytywne uczucia płynące z obcowania z literaturą piękną. Dzieci dzięki tej metodzie poznają wartość słowa pisanego.)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Instrukcje i objaśnienia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(Głównie dotyczą instruowania podczas przygotowania do wykonania zadania powierzonego dzieciom. Towarzyszą poznawaniu nawyków higienicznych, rozwojowi fizycznemu i nabywaniu nowych umiejętności.)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Sposoby społecznego porozumienia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(Metoda może przejawiać się w postaci dezaprobaty lub aprobaty, </w:t>
      </w:r>
      <w:r w:rsidR="00EC1A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upominań, przekonywań, zakazów oraz nakazów.)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Opowiadania, rozmowy, zagadki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 Metody bardzo lubiane przez dzieci. Pomagają im rozwijać spostrzegawczość, logiczne myślenie a także odwoływać się do posiadanej już wiedzy. Rozwijają procesy poznawcze, zasób informacji i wiedzy oraz pomagają dzieciom wzbogacać się intelektualnie.)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Kolejną grupą metod pracy z dziećmi w wieku przedszkolnym są metody percepcyjne,</w:t>
      </w:r>
      <w:r w:rsidR="00EC1ACC" w:rsidRPr="00EC1AC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EC1ACC" w:rsidRPr="008307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metody </w:t>
      </w:r>
      <w:r w:rsidR="00FB5C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oglądow</w:t>
      </w:r>
      <w:r w:rsidR="00FB5CC9" w:rsidRPr="008307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opierające się na obserwacjach. Do nich zaliczamy: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Metodę przykładu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 Metoda ta oparta jest na osobach dorosłych czyli wzorcach. Opiekunowie dzieci powinni swoją postawą, zachowaniem a także ubiorem dawać przykład.)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Metodę pokazu i obserwacji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w trakcie tej metody ma za zadanie skupić uwagę podopiecznego na obserwowanej czynności, rzeczy lub istocie np. obserwacja psa czy pokaz sznurowania obuwia)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Metodę uprzystępniania sztuki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(Metoda opierająca się na odbiorze dzieł sztuki takich jak obrazy, muzyka, literatura czy sztuka teatralna. Nauczyciel korzystający z tej metody powinien możliwe jak najpełniej przybliżyć przedszkolakom wyżej wymienione dzieła, pomóc im je zrozumieć i w odpowiedni sposób przeżyć)</w:t>
      </w:r>
    </w:p>
    <w:p w:rsidR="00830718" w:rsidRPr="00830718" w:rsidRDefault="00830718" w:rsidP="00EC1AC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pl-PL"/>
        </w:rPr>
        <w:t xml:space="preserve">Nowatorskie metody nauczania stosowane </w:t>
      </w:r>
    </w:p>
    <w:p w:rsidR="00830718" w:rsidRPr="00830718" w:rsidRDefault="00830718" w:rsidP="00EC1AC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32"/>
          <w:szCs w:val="32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pl-PL"/>
        </w:rPr>
        <w:t>w pracy przedszkola.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Wiek przedszkolny to okres wzmożonej aktywności poznawczej, wyrażającej się silną potrzebą intelektualną wrażeń, dużym napięciem emocjonalnym i potrzebą działania. Zadaniem wychowania przedszkolnego jest zatem stworzenie sytuacji, w których dziecko znalazłoby zaspokojeni tych potrzeb. Nauczyciele, aby osiągnąć jak najlepsze efekty swojej pracy wykorzystują nowoczesne metody pracy. 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1.Metoda ruchowej ekspresji twórczej R. </w:t>
      </w:r>
      <w:proofErr w:type="spellStart"/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Labana</w:t>
      </w:r>
      <w:proofErr w:type="spellEnd"/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podstaw tej metody leży naturalna ruchliwość i naturalny styl motoryki dziecka. Pozwala ona na posługiwanie się różnymi formami ruchu i ekspresji jak: ćwiczenia muzyczno- ruchowe, zabawy, taniec, opowieść ruchowa, inscenizacja, improwizacja ruchowa, pantomima, sceny dramatyczne. W metodzie uwzględnia się łączenie ruchu z muzyką i rytmem dlatego często przy realizacji zadań wykorzystuje się instrumenty perkusyjne. Każdy ćwiczący wykonuje zadania ruchowe na swój sposób i wobec tego pokaz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jest zbędny, schodzi na dalszy plan. Należy tylko ćwiczącym wyjaśnić, co mają robić, a sposób wykonania będzie zależał od ich inwencji twórczej, pomysłowości, fantazji oraz doświadczeń ruchowych. 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2.Metoda Weroniki Sherborne.</w:t>
      </w:r>
    </w:p>
    <w:p w:rsidR="00830718" w:rsidRPr="00830718" w:rsidRDefault="00830718" w:rsidP="00FB5CC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prosta, naturalna i możliwa do zastosowania w każdych warunkach, bez konieczności używania przyrządów. Ćwiczymy na boso, w niskich, bezpiecznych pozycjach i bez elementu współzawodnictwa. Po intensywnym wysiłku stosujemy odpoczynek i relaks. Metoda ta nawiązuje do „języka ciała”, czyli ćwiczenia stanowią formę naszego komunikowania się z innymi. Ze względu na swą prostotę i naturalność jest to metoda dla każdego. Każdy może w niej uczestniczyć w takim zakresie, w jakim jest to dla niego możliwe. Nie ma słabych, gorszych, czy smutnych. Wszyscy są aktywni, radośni i zwycięscy. Każdemu coś się uda, każdy zostanie pochwalony i 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zachęcony do dalszych wysiłków.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3.Metoda </w:t>
      </w:r>
      <w:proofErr w:type="spellStart"/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Kniessów</w:t>
      </w:r>
      <w:proofErr w:type="spellEnd"/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metoda, która ma na celu kształtowanie i rozwój fizyczny dziecka poprzez ruch, muzykę, zastosowanie oryginalnych przyborów.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odbywają się na wszystkich grupach mięśniowych z uwzględnieniem automasażu. Jednocześnie uwrażliwia się małe dziecko na piękno muzyki klasycznej.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metodzie tej główny nacisk kładzie się na ruch. Ważną rolę w metodzie </w:t>
      </w:r>
      <w:proofErr w:type="spellStart"/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Kniessów</w:t>
      </w:r>
      <w:proofErr w:type="spellEnd"/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 przybory do ćwiczeń ruchowych, przybory do wytwarzania dźwięków.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4.Metoda Carla Orffa</w:t>
      </w:r>
    </w:p>
    <w:p w:rsidR="00830718" w:rsidRDefault="00830718" w:rsidP="00F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elementem tej metody jest śpiew i gra na prostych instrumentach perkusyjnych.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na twórczą samodzielność dzieci, poszukiwanie różnych rozwiązań. Taka aktywność prowadzi do intensywnego rozbudzania wyobraźni i wrażliwości muzycznej.</w:t>
      </w:r>
    </w:p>
    <w:p w:rsidR="00F1309C" w:rsidRPr="00F1309C" w:rsidRDefault="00686D03" w:rsidP="00F1309C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374C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74C0"/>
          <w:sz w:val="24"/>
          <w:szCs w:val="24"/>
          <w:lang w:eastAsia="pl-PL"/>
        </w:rPr>
        <w:t xml:space="preserve">5. </w:t>
      </w:r>
      <w:r w:rsidR="00F1309C" w:rsidRPr="00F1309C">
        <w:rPr>
          <w:rFonts w:ascii="Times New Roman" w:eastAsia="Times New Roman" w:hAnsi="Times New Roman" w:cs="Times New Roman"/>
          <w:color w:val="3374C0"/>
          <w:sz w:val="24"/>
          <w:szCs w:val="24"/>
          <w:lang w:eastAsia="pl-PL"/>
        </w:rPr>
        <w:t>Metoda aktywnego słuchania muzyki wg Betti Strauss</w:t>
      </w:r>
    </w:p>
    <w:p w:rsidR="00F1309C" w:rsidRPr="00F1309C" w:rsidRDefault="00F1309C" w:rsidP="00F1309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>Batii</w:t>
      </w:r>
      <w:proofErr w:type="spellEnd"/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 pochodzi z Izraela, Polskę odwiedziła w 1997 roku. Pragnęła przybliżyć dzieciom muzykę klasyczną i po wielu latach poszukiwań znalazła na to skuteczny sposób. Stworzyła metodę aktywnego słuchania muzyki. Dzieci słuchają utworu i wykonują proste ruchy rytmiczne siedząc albo ruchy taneczne według wskazówek nauczyciela. W przypadku dzieci młodszych, są to proste ruchy, ilustrujące krótkie opowiadanie związane z każdym utworem muzycznym.</w:t>
      </w:r>
    </w:p>
    <w:p w:rsidR="00F1309C" w:rsidRPr="00F1309C" w:rsidRDefault="00F1309C" w:rsidP="00F1309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Metoda </w:t>
      </w:r>
      <w:proofErr w:type="spellStart"/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>Batii</w:t>
      </w:r>
      <w:proofErr w:type="spellEnd"/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 daje dzieciom okazję uczestniczenia w utworze muzycznym, przeniknięcia do jego struktury, a w konsekwencji radosny i rozumny odbiór dzieła. Dzieci odczuwają i przeżywają radość wspólnoty tworzenia, dostępną, jakby się mogło wydawać, tylko artystom. Metoda aktywnego słuchania muzyki pozwala  na swobodną zamianę ról, jakie mogą pełnić dzieci w danym utworze muzycznym, raz występując w roli wykonawcy, a za chwilę wcielając się w dyrygenta. Dzięki tej metodzie, kształcą swoją wyobraźnię dźwiękową. A utwór, mimo wielokrotnego słuchania nie traci na atrakcyjności.</w:t>
      </w:r>
    </w:p>
    <w:p w:rsidR="00F1309C" w:rsidRPr="00F1309C" w:rsidRDefault="00F1309C" w:rsidP="00F1309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 Nauczyciele, którzy korzystają z tej metody mają możliwość rozwijania aktywności twórczej, własnej i ucznia, nawet, jeśli mają mniejsze doświadczenie muzyczne.</w:t>
      </w:r>
      <w:r w:rsidRPr="00F1309C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   Słuchanie muzyki metodą </w:t>
      </w:r>
      <w:proofErr w:type="spellStart"/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>Batii</w:t>
      </w:r>
      <w:proofErr w:type="spellEnd"/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Strauss integruje różne formy aktywności: słuchanie, granie, tańczenie i śpiewanie z elementami pantomimy, dramy i różnych form plastycznych. Pozwala w sposób niewerbalny odkryć różne aspekty dzieła muzycznego: jego formę, tempo i rytm oraz dynamikę i barwę oraz w stosunkowo krótkim czasie osiągnąć cel zamierzony przez nauczyciela.</w:t>
      </w:r>
    </w:p>
    <w:p w:rsidR="00F1309C" w:rsidRPr="00F1309C" w:rsidRDefault="00F1309C" w:rsidP="00F1309C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309C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Dzieci z wielkim zadowoleniem uczestniczą w tej formie zajęć. Poza walorami edukacji twórczej ma ona wielkie znaczenie w naturalnym kształceniu zrozumienia zasad współdziałania dla osiągnięcia wspólnego celu, przestrzegania ustalonych reguł, ról i koncentracji. Nawet bardzo żywe dzieci dobrze reagują na ten rodzaj zadania.</w:t>
      </w:r>
    </w:p>
    <w:p w:rsidR="00F1309C" w:rsidRPr="00830718" w:rsidRDefault="00F1309C" w:rsidP="00FB5C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718" w:rsidRPr="00830718" w:rsidRDefault="00686D03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.Metoda Paula Dennisona ( kinezjologia edukacyjna)</w:t>
      </w:r>
      <w:r w:rsidR="00830718" w:rsidRPr="00830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Kinezjologia edukacyjna, to praktyczny i dynamiczny system, który posługuje się prostymi ruchami ciała dla zintegrowania funkcji mózgu. Dużą atrakcją tej metody jest jej wyjątkowa łatwość i użyteczność. Specyficzne ruchy gimnastyki mózgu uaktywniają sieci neuronowe w całym mózgu, w obu półkulach równocześnie, pomagają budować podstawy potrzebne do zapewnienia sukcesu w uczeniu się w ciągu całego życia Kinezjologia Edukacyjna pomaga poprzez ćwiczenia, na poprawę wzroku, pamięci, rozumienia, koordynacji i podstawy. W skład tej metody wchodzą elementy: treningu wzroku, Dotyku dla Zdrowia, procesów emocjonalnych i specyficznych działań ruchowych.</w:t>
      </w:r>
    </w:p>
    <w:p w:rsidR="00830718" w:rsidRPr="00830718" w:rsidRDefault="00686D03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</w:t>
      </w:r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Metoda E. Gruszczyk- Kolczyńskiej do nauki matematyki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edukacji matematycznej przedszkolaków najważniejsze są osobiste doświadczenia dziecka. Stanowią one budulec, z którego dziecko tworzy pojęcia i umiejętności. Jeżeli doświadczenia są specjalne dobrane, przyczyniają się także do rozwoju myślenia i hartowania dziecięcej odporności. Celem tej metody jest wspomaganie rozwoju umysłowego dzieci. Zaplanowane działania służą wprowadzeniu nowych treści lub uporządkowania i ukierunkowania nagromadzonych doświadczeń. Głównym sposobem uczenia się matematyki jest rozwiązywanie zadań. Nauczyciel dostosowuje treści kształcenia do możliwości intelektualnych dzieci. Ta metoda ma wspomagać rozwój umiejętności matematycznych i uczy dzieci radzenia sobie z emocjami. Edukacja matematyczna E. Gruszczyk- Kolczyńskiej sprzyja stymulowaniu uzdolnień matematycznych u dzieci, a także dobrze przygotowuje je do nauki matematyki w szkole. Metoda sprzyja rozwojowi inteligencji operacyjnej </w:t>
      </w:r>
      <w:r w:rsidRPr="00830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dzieci, uodparnia je na sytuacje trudne i rozwija ich umiejętności. </w:t>
      </w:r>
    </w:p>
    <w:p w:rsidR="00830718" w:rsidRPr="00830718" w:rsidRDefault="00686D03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</w:t>
      </w:r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.Metoda Dobrego Startu Marty Bogdanowicz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Założeniem Metody Dobrego Startu jest jednocześnie rozwijanie funkcji językowych, funkcji spostrzeżeniowych: wzrokowych, słuchowych, dotykowych, kinetycznych (czucie ruchu) i motorycznych oraz współdziałania między tymi funkcjami, czyli integracji percepcyjno- motorycznej. Są to funkcje, które leżą u podstaw złożonych czynności czytania i pisania. Usprawnianie w tym zakresie, jak również kształtowanie lateralizacji (ćwiczenia ustalania ręki dominującej) i orientacji w prawej i lewej stronie ciała jest wskazana dla dzieci przygotowujących się do nauki czytania i pisania. Ćwiczenia prowadzą do większej harmonii psychoruchowej: wyższego poziomu rozwoju i współdziałania funkcji intelektualnych ( mowy, myślenia) i instrumentalnych ( spostrzeżeniowo- ruchowych). Dzięki temu dochodzi do prawidłowego wykonywania czynności ruchowych we właściwym czasie i przestrzeni, w harmonii z czynnościami poznawczymi, w tym językowymi. </w:t>
      </w:r>
    </w:p>
    <w:p w:rsidR="00830718" w:rsidRPr="00830718" w:rsidRDefault="00686D03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9</w:t>
      </w:r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.Sztuka składania papieru Origami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Orgiami jest sztuką, która przede wszystkim uc</w:t>
      </w:r>
      <w:r w:rsidR="005C5218">
        <w:rPr>
          <w:rFonts w:ascii="Times New Roman" w:eastAsia="Times New Roman" w:hAnsi="Times New Roman" w:cs="Times New Roman"/>
          <w:sz w:val="24"/>
          <w:szCs w:val="24"/>
          <w:lang w:eastAsia="pl-PL"/>
        </w:rPr>
        <w:t>zy obserwacji życia. W połowie IX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C5218">
        <w:rPr>
          <w:rFonts w:ascii="Times New Roman" w:eastAsia="Times New Roman" w:hAnsi="Times New Roman" w:cs="Times New Roman"/>
          <w:sz w:val="24"/>
          <w:szCs w:val="24"/>
          <w:lang w:eastAsia="pl-PL"/>
        </w:rPr>
        <w:t>ieku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japońscy pedagodzy zwrócili uwagę na znaczenie wartości wychowawczej tej sztuki. Uznali, że kształtuje i wyrabia smak artystyczny, rozwija fantazję, zainteresowanie światem, wyrabia zręczność manualną, kształci cierpliwość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i uczy organizacji pracy. Działalność manualna tak charakterystyczna dla wieku przedszkolnego znajduje możliwość realizacji także przez robienie papierowych składanek. Składanie papieru wymaga już ukształtowanej do pewnego stopnia koordynacji ruchów rąk i współpracy palców. Łamanie papieru ćwiczy umiejętność panowania nad ruchami ręki, przechodzenia od ruchów szerokich i płynnych do drobnych, oderwanych i bardziej precyzyjnych. Zajęcia te ukierunkowują spostrzegawczość, ćwiczą uwagę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wytrwałość, przyczyniaj się do usprawniania koordynacji wzrokowo- ruchowej. Podczas składania modeli dzieci poznają otaczającą rzeczywistość. Odtwarzając kształt trzeba dokonać wielu operacji myślowych, wyodrębnić i scalić cechy, zapamiętać. Orgiami pomaga w utrwalaniu pojęć geometrycznych takich jak trójkąt, kwadrat, połowa. W toku działania dziecko ujawnia swoje możliwości, pomysłowość i wyzwala aktywność. Nauczyciel musi dokładnie pokazać, objaśnić kolejne etapy, a następnie pomagać dziecku w kolejnych fazach składania. Zadania muszą być dostosowane do możliwości manualnych i technicznych przedszkolaka. Wszystkie figurki są wykonywane zgodnie z instrukcją, ale ich zdobienie, sposób wykończenia pozostawiamy pomysłowości i twórczej inwencji dziecka. </w:t>
      </w:r>
    </w:p>
    <w:p w:rsidR="00830718" w:rsidRPr="00830718" w:rsidRDefault="00686D03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.Pedagogika zabawy</w:t>
      </w:r>
    </w:p>
    <w:p w:rsidR="00830718" w:rsidRPr="00830718" w:rsidRDefault="00830718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Pedagogika zabawy jest metodą, która stwarza dzieciom możliwość działania w atmosferze akceptacji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zaufania. Celem pedagogika zabawy jest dostarczenie prowadzącemu różnorodnych pomysłów, które umożliwią świadomą i kreatywną pracę z grupą. Aktywizowanie dzieci w procesie nauczania jest obecnie uznawane za najważniejszą zasadę nauczania i uczenia się. Głównym celem pedagogiki zabawy są: harmonijny i wszechstronny rozwój dziecka, pomoc w odkrywaniu najlepszych cech dziecka. </w:t>
      </w:r>
    </w:p>
    <w:p w:rsidR="00830718" w:rsidRPr="00830718" w:rsidRDefault="00686D03" w:rsidP="008307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.Drama </w:t>
      </w:r>
    </w:p>
    <w:p w:rsidR="00830718" w:rsidRPr="00830718" w:rsidRDefault="00830718" w:rsidP="00FB5C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specyficzną metodą w nauczaniu i wychowaniu, która polega na rozwiązywaniu problemów poprzez działania w roli, poprzez uczestniczenie w fikcji dramatycznej, najczęściej improwizowanej lub opartej na tekście literackim.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Drama uczy samodzielności myślenia i działania, aktywności i otwartości, rozwija emocje, wyobraźnię i fantazję, także elokwencję i plastykę ciała, wyrabia umiejętność współżycia i pracy 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grupie.</w:t>
      </w:r>
    </w:p>
    <w:p w:rsidR="00830718" w:rsidRPr="00830718" w:rsidRDefault="00686D03" w:rsidP="0083071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</w:t>
      </w:r>
      <w:bookmarkStart w:id="0" w:name="_GoBack"/>
      <w:bookmarkEnd w:id="0"/>
      <w:r w:rsidR="00830718" w:rsidRPr="008307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.Zabawy badawcze, doświadczenia, obserwacje przyrodnicze.</w:t>
      </w:r>
    </w:p>
    <w:p w:rsidR="00F1309C" w:rsidRPr="00F1309C" w:rsidRDefault="00830718" w:rsidP="00FB5CC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Naturalną metodą poznawczą stosowaną przez dzieci w wieku przedszkolnym jest aktywność badawcza, która występuje w dwóch postaciach. Pierwsza to samodzielne odkrywanie. Dziecko ma tu pełną swobodę działania, samo wyznacza sobie tempo i czas pracy, ale jednocześnie jest to uczenie się drogą prób i błędów, w którym narażone jest ono na wiele trudności i porażek. Drugi sposób odbywa się pod kierunkiem nauczyciela. Nauczyciel zajmuje tu rolę inicjatora sytuacji, prowokuje do stawiania pytań, udostępnia stosowane metody i pomoce badawcze, ukierunkowuje go podczas badań i eksperymentowania. 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Formy pracy</w:t>
      </w:r>
      <w:r w:rsidRPr="0083071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przedszkolu to „zaplanowane w czasie i przestrzeni wzajemne czynności nauczyciela 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i dzieci. W systemie wychowania przedszkolnego formy te odnoszą się do całości sytuacji związanych</w:t>
      </w:r>
      <w:r w:rsidR="00FB5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trybem dzieci i podstawowymi rodzajami ich działalności”.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 Do najczęściej stosowanych form pracy w przedszkolu należą: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1. Zajęcia dowolne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dzieci same wybierają sposób zabawy czy też rodzaj działalności w czasie który jest do tego przeznaczony. Nauczyciel nie narzuca zajęć ani nie tworzy grup, Przedszkolaki same tworzą grono do zabawy. Do zajęć dowolnych należą np. oglądanie książek, rysowanie, budowania z klocków itp.)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Sytuacje okolicznościowe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Są to działalności niezaplanowane odgórne przez nauczyciela, które mogą się zdarzyć nagle.)</w:t>
      </w:r>
    </w:p>
    <w:p w:rsidR="00830718" w:rsidRPr="00830718" w:rsidRDefault="00830718" w:rsidP="0083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7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Obowiązkowe zajęcia </w:t>
      </w:r>
      <w:r w:rsidRPr="00830718">
        <w:rPr>
          <w:rFonts w:ascii="Times New Roman" w:eastAsia="Times New Roman" w:hAnsi="Times New Roman" w:cs="Times New Roman"/>
          <w:sz w:val="24"/>
          <w:szCs w:val="24"/>
          <w:lang w:eastAsia="pl-PL"/>
        </w:rPr>
        <w:t>( do nich zaliczyć można np. wycieczki, czynności samoobsługowe, spacery, zajęcia dydaktyczne, uroczystości itp.)</w:t>
      </w:r>
    </w:p>
    <w:p w:rsidR="00B6064F" w:rsidRDefault="00B6064F"/>
    <w:sectPr w:rsidR="00B6064F" w:rsidSect="00EC1A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F6" w:rsidRDefault="00FE6CF6" w:rsidP="00830718">
      <w:pPr>
        <w:spacing w:after="0" w:line="240" w:lineRule="auto"/>
      </w:pPr>
      <w:r>
        <w:separator/>
      </w:r>
    </w:p>
  </w:endnote>
  <w:endnote w:type="continuationSeparator" w:id="0">
    <w:p w:rsidR="00FE6CF6" w:rsidRDefault="00FE6CF6" w:rsidP="0083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992292"/>
      <w:docPartObj>
        <w:docPartGallery w:val="Page Numbers (Bottom of Page)"/>
        <w:docPartUnique/>
      </w:docPartObj>
    </w:sdtPr>
    <w:sdtEndPr/>
    <w:sdtContent>
      <w:p w:rsidR="00830718" w:rsidRDefault="008307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D03">
          <w:rPr>
            <w:noProof/>
          </w:rPr>
          <w:t>5</w:t>
        </w:r>
        <w:r>
          <w:fldChar w:fldCharType="end"/>
        </w:r>
      </w:p>
    </w:sdtContent>
  </w:sdt>
  <w:p w:rsidR="00830718" w:rsidRDefault="00830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F6" w:rsidRDefault="00FE6CF6" w:rsidP="00830718">
      <w:pPr>
        <w:spacing w:after="0" w:line="240" w:lineRule="auto"/>
      </w:pPr>
      <w:r>
        <w:separator/>
      </w:r>
    </w:p>
  </w:footnote>
  <w:footnote w:type="continuationSeparator" w:id="0">
    <w:p w:rsidR="00FE6CF6" w:rsidRDefault="00FE6CF6" w:rsidP="0083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064"/>
    <w:multiLevelType w:val="multilevel"/>
    <w:tmpl w:val="C81C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76C90"/>
    <w:multiLevelType w:val="multilevel"/>
    <w:tmpl w:val="267C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18"/>
    <w:rsid w:val="00000B33"/>
    <w:rsid w:val="005C5218"/>
    <w:rsid w:val="00686D03"/>
    <w:rsid w:val="00830718"/>
    <w:rsid w:val="008A418D"/>
    <w:rsid w:val="00B6064F"/>
    <w:rsid w:val="00BF69D8"/>
    <w:rsid w:val="00EC1ACC"/>
    <w:rsid w:val="00F1309C"/>
    <w:rsid w:val="00FB5CC9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8D8D"/>
  <w15:chartTrackingRefBased/>
  <w15:docId w15:val="{ADDFB012-0703-4083-A6C9-CE251687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718"/>
  </w:style>
  <w:style w:type="paragraph" w:styleId="Stopka">
    <w:name w:val="footer"/>
    <w:basedOn w:val="Normalny"/>
    <w:link w:val="StopkaZnak"/>
    <w:uiPriority w:val="99"/>
    <w:unhideWhenUsed/>
    <w:rsid w:val="0083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718"/>
  </w:style>
  <w:style w:type="paragraph" w:styleId="NormalnyWeb">
    <w:name w:val="Normal (Web)"/>
    <w:basedOn w:val="Normalny"/>
    <w:uiPriority w:val="99"/>
    <w:unhideWhenUsed/>
    <w:rsid w:val="0000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0B3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2237</Words>
  <Characters>13426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2019-11-07T09:07:00Z</cp:lastPrinted>
  <dcterms:created xsi:type="dcterms:W3CDTF">2019-11-05T10:13:00Z</dcterms:created>
  <dcterms:modified xsi:type="dcterms:W3CDTF">2019-11-07T10:05:00Z</dcterms:modified>
</cp:coreProperties>
</file>