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0" w:rsidRPr="00282EF0" w:rsidRDefault="00282EF0" w:rsidP="00282E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EF0">
        <w:rPr>
          <w:rFonts w:ascii="Times New Roman" w:eastAsia="Calibri" w:hAnsi="Times New Roman" w:cs="Times New Roman"/>
          <w:b/>
          <w:sz w:val="24"/>
          <w:szCs w:val="24"/>
        </w:rPr>
        <w:t>Procedura organizacji pomocy psychologi</w:t>
      </w:r>
      <w:r w:rsidR="00F51E4E">
        <w:rPr>
          <w:rFonts w:ascii="Times New Roman" w:eastAsia="Calibri" w:hAnsi="Times New Roman" w:cs="Times New Roman"/>
          <w:b/>
          <w:sz w:val="24"/>
          <w:szCs w:val="24"/>
        </w:rPr>
        <w:t xml:space="preserve">czno-pedagogicznej </w:t>
      </w:r>
    </w:p>
    <w:p w:rsidR="00282EF0" w:rsidRDefault="00282EF0" w:rsidP="00282E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b/>
          <w:sz w:val="24"/>
          <w:szCs w:val="24"/>
        </w:rPr>
        <w:t xml:space="preserve">dla dzieci, </w:t>
      </w: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posiadają orzeczenie o potrzebie kształcenia specjalnego</w:t>
      </w:r>
      <w:r w:rsidR="00F51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82EF0" w:rsidRPr="00282EF0" w:rsidRDefault="00F51E4E" w:rsidP="00F51E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Publicznym Przedszkolu nr 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Złotowie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EF0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EF0" w:rsidRPr="00282EF0" w:rsidRDefault="00282EF0" w:rsidP="00282EF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 poz. 1591),</w:t>
      </w:r>
    </w:p>
    <w:p w:rsidR="00282EF0" w:rsidRPr="00282EF0" w:rsidRDefault="00282EF0" w:rsidP="00282EF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</w:t>
      </w:r>
      <w:r w:rsidRPr="00282E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 poz. 1578).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EF0" w:rsidRPr="00F51E4E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EF0">
        <w:rPr>
          <w:rFonts w:ascii="Times New Roman" w:eastAsia="Calibri" w:hAnsi="Times New Roman" w:cs="Times New Roman"/>
          <w:b/>
          <w:sz w:val="24"/>
          <w:szCs w:val="24"/>
        </w:rPr>
        <w:t>Cel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została opracowana w celu: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doprecyzowania zakresu zadań nauczycieli i specjalistów zatrudnionych w przedszkolu, związanych z organizowaniem pomocy psychologiczno-pedagogicznej dla dziecka, które posiada orzeczenie o potrzebie kształcenia specjalnego, po uprzednim rozpoznaniu jego indywidualnych możliwości psychofizycznych,</w:t>
      </w:r>
    </w:p>
    <w:p w:rsidR="00282EF0" w:rsidRPr="00282EF0" w:rsidRDefault="00282EF0" w:rsidP="00282EF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usprawnienia współpracy pomiędzy nauczycielami i specjalistami organizującymi pomoc psychologiczno-pedagogiczną w przedszkolu,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ujednolicenia sposobu współdziałania nauczycieli, rodziców i specjalistów.</w:t>
      </w:r>
    </w:p>
    <w:p w:rsidR="00282EF0" w:rsidRPr="00282EF0" w:rsidRDefault="00282EF0" w:rsidP="00282E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objęcia dziecka posiadającego orzeczenie o potrzebie kształcenia specjalnego pomocą psychologiczno-pedagogiczną od momentu podjęcia opieki nad dzieckiem przez nauczyciela do momentu zakończenia planowanych działań.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bCs/>
          <w:sz w:val="24"/>
          <w:szCs w:val="24"/>
        </w:rPr>
        <w:t xml:space="preserve">Orzeczenia o potrzebie kształcenia specjalnego </w:t>
      </w:r>
      <w:r w:rsidRPr="00282EF0">
        <w:rPr>
          <w:rFonts w:ascii="Times New Roman" w:eastAsia="Calibri" w:hAnsi="Times New Roman" w:cs="Times New Roman"/>
          <w:sz w:val="24"/>
          <w:szCs w:val="24"/>
        </w:rPr>
        <w:t xml:space="preserve">wydawane są przez zespoły orzekające, które działają przy poradniach psychologiczno-pedagogicznych. Katalog niepełnosprawności, które uprawniają do ubiegania się o orzeczenie o potrzebie kształcenia specjalnego, jest ściśle określony i ograniczony. Orzeczenia są wydawane w stosunku do dzieci: </w:t>
      </w:r>
      <w:r w:rsidRPr="00282E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niesłyszących lub słabosłyszących, niewidomych i słabowidzących, z niepełnosprawnością ruchową, w tym z afazją, z upośledzeniem umysłowym, z autyzmem, w tym z zespołem </w:t>
      </w:r>
      <w:proofErr w:type="spellStart"/>
      <w:r w:rsidRPr="00282EF0">
        <w:rPr>
          <w:rFonts w:ascii="Times New Roman" w:eastAsia="Calibri" w:hAnsi="Times New Roman" w:cs="Times New Roman"/>
          <w:sz w:val="24"/>
          <w:szCs w:val="24"/>
          <w:lang w:eastAsia="pl-PL"/>
        </w:rPr>
        <w:t>Aspergera</w:t>
      </w:r>
      <w:proofErr w:type="spellEnd"/>
      <w:r w:rsidRPr="00282EF0">
        <w:rPr>
          <w:rFonts w:ascii="Times New Roman" w:eastAsia="Calibri" w:hAnsi="Times New Roman" w:cs="Times New Roman"/>
          <w:sz w:val="24"/>
          <w:szCs w:val="24"/>
          <w:lang w:eastAsia="pl-PL"/>
        </w:rPr>
        <w:t>, oraz z niepełnosprawnościami sprzężonymi.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postępowania – zakres odpowiedzialności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mające problemy w funkcjonowaniu w przedszkolu, w aktywnym i pełnym uczestnictwie w jego życiu, z zaburzeniami i odchyleniami rozwojowymi ma prawo 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 możliwość dobrowolnego i bezpłatnego uczestnictwa w odpowiednio zorganizowanych zajęciach, które zaspokoją jego indywidualne potrzeby rozwojowe i edukacyjne. 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w przedszkolu jest udzielana w trakcie bieżącej pracy z dzieckiem oraz poprzez zintegrowane działania nauczycieli i specjalistów, a także w formie: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uzdolnienia,</w:t>
      </w:r>
    </w:p>
    <w:p w:rsidR="00282EF0" w:rsidRPr="00282EF0" w:rsidRDefault="00282EF0" w:rsidP="00282EF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</w:t>
      </w: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korekcyjno-kompensacyjnych, </w:t>
      </w: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logopedycznych, </w:t>
      </w: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rozwijających kompetencje emocjonalno-społeczne, </w:t>
      </w: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zajęć o charakterze terapeutycznym;</w:t>
      </w: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realizacji obowiązkowego rocznego przygotowania przedszkolnego.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korekcyjno-kompensacyjne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się dla dzieci z zaburzeniami i odchyleniami rozwojowymi, w tym specyficznymi trudnościami w uczeniu się. Liczba uczestników nie może przekraczać 5.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logopedyczne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się dla dzieci z deficytami kompetencji i zaburzeniami sprawności językowych. Liczba uczestników zajęć nie może przekraczać 4.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Zajęcia rozwijające kompetencje emocjonalno-społeczne 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się dla dzieci przejawiających trudności w funkcjonowaniu społecznym. Liczba uczestników zajęć nie może przekraczać 10, chyba że jej zwiększenie jest uzasadnione potrzebami dzieci.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zajęcia o charakterze terapeutycznym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się dla dzieci z zaburzeniami i odchyleniami rozwojowymi, mających problemy w funkcjonowaniu w przedszkolu oraz z aktywnym i pełnym uczestnictwem w życiu przedszkola. Liczba uczestników zajęć nie może przekraczać 10.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Zindywidualizowana ścieżka realizacji obowiązkowego rocznego przygotowania przedszkolnego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organizowana dla dzieci, które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edukacyjnych. 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Zindywidualizowana ścieżka obejmuje wszystkie zajęcia wychowania przedszkolnego, które są realizowane: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wspólnie z oddziałem przedszkolnym oraz</w:t>
      </w:r>
    </w:p>
    <w:p w:rsidR="00282EF0" w:rsidRPr="00282EF0" w:rsidRDefault="00282EF0" w:rsidP="00282EF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z dzieckiem.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dziecka zindywidualizowaną ścieżką wymaga opinii publicznej poradni psychologiczno-pedagogicznej, z której wynika taka potrzeba. 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opinii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zawiera dokumentację określającą: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trudności w funkcjonowaniu dziecka w przedszkolu,</w:t>
      </w:r>
    </w:p>
    <w:p w:rsidR="00282EF0" w:rsidRPr="00282EF0" w:rsidRDefault="00282EF0" w:rsidP="00282EF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wpływu przebiegu choroby na funkcjonowanie dziecka w przedszkolu oraz ograniczenia w zakresie możliwości jego udziału w zajęciach wychowania przedszkolnego wspólnie z oddziałem przedszkolnym – w przypadku dziecka obejmowanego zindywidualizowaną ścieżką ze względu na jego stan zdrowia,</w:t>
      </w:r>
    </w:p>
    <w:p w:rsidR="00282EF0" w:rsidRPr="00282EF0" w:rsidRDefault="00282EF0" w:rsidP="00282EF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opinię nauczycieli i specjalistów prowadzących zajęcia z dzieckiem o jego funkcjonowaniu w przedszkolu.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Publiczna poradnia we współpracy z przedszkolem</w:t>
      </w: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rodzicami dziecka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analizę funkcjonowania dziecka, uwzględniając efekty udzielanej dotychczas przez przedszkole pomocy psychologiczno-pedagogicznej.</w:t>
      </w:r>
    </w:p>
    <w:p w:rsidR="00282EF0" w:rsidRPr="00282EF0" w:rsidRDefault="00282EF0" w:rsidP="00282EF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Wydana przez poradnię opinia zawiera dane i informacje, o których mowa w przepisach w sprawie szczegółowych zasad działania publicznych poradni psychologiczno-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pedagogicznych, w tym publicznych poradni specjalistycznych, a ponadto wskazuje: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zakres, w jakim dziecko nie może brać udziału w zajęciach wychowania przedszkolnego wspólnie z oddziałem przedszkolnym,</w:t>
      </w:r>
    </w:p>
    <w:p w:rsidR="00282EF0" w:rsidRPr="00282EF0" w:rsidRDefault="00282EF0" w:rsidP="00282EF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objęcia dziecka zindywidualizowaną ścieżką, nie dłuższy jednak niż rok szkolny,</w:t>
      </w:r>
    </w:p>
    <w:p w:rsidR="00282EF0" w:rsidRPr="00282EF0" w:rsidRDefault="00282EF0" w:rsidP="00282EF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działania, jakie powinny być podjęte w celu usunięcia barier i ograniczeń utrudniających funkcjonowanie dziecka i jego uczestnictwo w życiu przedszkola.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objęte zindywidualizowaną ścieżką realizuje w danym przedszkolu program wychowania przedszkolnego z dostosowaniem metod i form ich realizacji do jego indywidualnych potrzeb rozwojowych i edukacyjnych oraz możliwości psychofizycznych, w szczególności potrzeb wynikających ze stanu zdrowia.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organizuje wspomaganie przedszkola w ramach realizacji zadań z zakresu pomocy psychologiczno-pedagogicznej, polegające na planowaniu i prowadzeniu działań mających na celu poprawę jakości udzielanej pomocy. Dyrektor w szczególności: 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 formy udzielania pomocy psychologiczno-pedagogicznej, okres ich udzielania oraz wymiar godzin, w którym poszczególne formy będą realizowane, </w:t>
      </w:r>
    </w:p>
    <w:p w:rsidR="00282EF0" w:rsidRPr="00282EF0" w:rsidRDefault="00282EF0" w:rsidP="00282EF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informuje innych nauczycieli/wychowawców grup i specjalistów o potrzebie objęcia dziecka pomocą psychologiczno-pedagogiczną w trakcie ich bieżącej pracy z dzieckiem, jeśli stwierdzi taką potrzebę, oraz we współpracy z nauczycielami, wychowawcami grup lub specjalistami planuje i koordynuje pomoc psychologiczno-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pedagogiczną w ramach zintegrowanych działań nauczycieli i specjalistów oraz bieżącej pracy z dzieckiem,</w:t>
      </w:r>
    </w:p>
    <w:p w:rsidR="00282EF0" w:rsidRPr="00282EF0" w:rsidRDefault="00282EF0" w:rsidP="00282EF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planując udzielanie dziecku pomocy psychologiczno-pedagogicznej, współpracuje z rodzicami dziecka,</w:t>
      </w:r>
    </w:p>
    <w:p w:rsidR="00282EF0" w:rsidRPr="00282EF0" w:rsidRDefault="00282EF0" w:rsidP="00282EF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 rodziców dziecka o potrzebie objęcia dziecka pomocą psychologiczno-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pedagogiczną oraz pisemnie i niezwłocznie informuje rodziców o ustalonych dla dziecka formach, okresie udzielania pomocy psychologiczno-pedagogicznej i wymiarze godzin, w których poszczególne formy będą realizowane,</w:t>
      </w:r>
    </w:p>
    <w:p w:rsidR="00282EF0" w:rsidRPr="00282EF0" w:rsidRDefault="00282EF0" w:rsidP="00282EF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uzgadnia warunki współpracy np. z poradniami psychologiczno-pedagogicznymi, w tym z poradniami specjalistycznymi, z placówkami doskonalenia nauczycieli, innymi przedszkolami, szkołami i placówkami, organizacjami pozarządowymi oraz innymi instytucjami i podmiotami działającymi na rzecz rodziny, dzieci i młodzieży,</w:t>
      </w:r>
    </w:p>
    <w:p w:rsidR="00282EF0" w:rsidRPr="00282EF0" w:rsidRDefault="00282EF0" w:rsidP="00282EF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wyznaczyć koordynatora udzielania pomocy psychologiczno-pedagogicznej w przedszkolu, </w:t>
      </w:r>
    </w:p>
    <w:p w:rsidR="00282EF0" w:rsidRPr="00282EF0" w:rsidRDefault="00282EF0" w:rsidP="00282EF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zgodą rodziców dziecka występuje do publicznej poradni z wnioskiem o przeprowadzenie diagnozy i wskazanie sposobu rozwiązania problemu dziecka w sytuacji, gdy mimo udzielanej pomocy nie następuje poprawa jego funkcjonowania.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przeprowadzenie diagnozy i wskazanie sposobu rozwiązania problemu dziecka zawiera informacje o: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rozpoznanych indywidualnych potrzebach rozwojowych i edukacyjnych, możliwościach psychofizycznych dziecka oraz jego potencjale rozwojowym,</w:t>
      </w:r>
    </w:p>
    <w:p w:rsidR="00282EF0" w:rsidRPr="00282EF0" w:rsidRDefault="00282EF0" w:rsidP="00282EF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występujących trudnościach w funkcjonowaniu dziecka w przedszkolu lub szczególnych uzdolnieniach dziecka,</w:t>
      </w:r>
    </w:p>
    <w:p w:rsidR="00282EF0" w:rsidRPr="00282EF0" w:rsidRDefault="00282EF0" w:rsidP="00282EF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działaniach podjętych przez nauczycieli, wychowawców grup i specjalistów w celu poprawy funkcjonowania dziecka w przedszkolu, formach udzielanej pomocy psychologiczno-pedagogicznej w przedszkolu, okresie jej udzielania oraz efektach podjętych działań i udzielanej pomocy,</w:t>
      </w:r>
    </w:p>
    <w:p w:rsidR="00282EF0" w:rsidRPr="00282EF0" w:rsidRDefault="00282EF0" w:rsidP="00282EF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wnioskach dotyczących dalszych działań mających na celu poprawę funkcjonowania dziecka. 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82EF0" w:rsidRPr="00282EF0" w:rsidRDefault="00282EF0" w:rsidP="00282EF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Rodzice:</w:t>
      </w: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82EF0" w:rsidRPr="00282EF0" w:rsidRDefault="00282EF0" w:rsidP="00282EF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być inicjatorami organizowania w przedszkolu pomocy psychologiczno-</w:t>
      </w: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pedagogicznej dla swojego dziecka,</w:t>
      </w:r>
    </w:p>
    <w:p w:rsidR="00282EF0" w:rsidRPr="00282EF0" w:rsidRDefault="00282EF0" w:rsidP="00282EF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mogą występować z wnioskiem o zorganizowanie zindywidualizowanej ścieżki realizacji obowiązkowego rocznego przygotowania przedszkolnego, </w:t>
      </w:r>
    </w:p>
    <w:p w:rsidR="00282EF0" w:rsidRPr="00282EF0" w:rsidRDefault="00282EF0" w:rsidP="00282EF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mogą zapoznać się z proponowanymi przez przedszkole formami udzielania pomocy psychologiczno-pedagogicznej dla dziecka i dla rodziny – na początku roku szkolnego,</w:t>
      </w:r>
    </w:p>
    <w:p w:rsidR="00282EF0" w:rsidRPr="00282EF0" w:rsidRDefault="00282EF0" w:rsidP="00282EF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 możliwość zapoznania się z indywidualnym lub grupowym planem pracy z dzieckiem,</w:t>
      </w:r>
    </w:p>
    <w:p w:rsidR="00282EF0" w:rsidRPr="00282EF0" w:rsidRDefault="00282EF0" w:rsidP="00282EF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korzystać z fachowych porad i konsultacji psychologa, logopedy, terapeuty, dyrektora.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Nauczyciele, wychowawcy grup oraz specjaliści udzielają dzieciom pomocy psychologiczno-pedagogicznej w trakcie bieżącej pracy oraz poprzez zintegrowane działania. 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nauczycieli, wychowawców grup oraz specjalistów w przedszkolu należy w szczególności: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indywidualnych potrzeb rozwojowych i edukacyjnych oraz możliwości psychofizycznych dzieci, </w:t>
      </w:r>
    </w:p>
    <w:p w:rsidR="00282EF0" w:rsidRPr="00282EF0" w:rsidRDefault="00282EF0" w:rsidP="00282E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mocnych stron, predyspozycji, zainteresowań i uzdolnień dzieci, </w:t>
      </w:r>
    </w:p>
    <w:p w:rsidR="00282EF0" w:rsidRPr="00282EF0" w:rsidRDefault="00282EF0" w:rsidP="00282E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dziecka, w tym barier i ograniczeń utrudniających funkcjonowanie dziecka i jego uczestnictwo w życiu przedszkola,</w:t>
      </w:r>
    </w:p>
    <w:p w:rsidR="00282EF0" w:rsidRPr="00282EF0" w:rsidRDefault="00282EF0" w:rsidP="00282E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sprzyjających rozwojowi kompetencji oraz potencjału dziecka w celu podnoszenia efektywności uczenia się i poprawy jego funkcjonowania, </w:t>
      </w:r>
    </w:p>
    <w:p w:rsidR="00282EF0" w:rsidRPr="00282EF0" w:rsidRDefault="00282EF0" w:rsidP="00282E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, w szczególności w zakresie oceny funkcjonowania dziecka, barier i ograniczeń w środowisku utrudniających funkcjonowanie dziecka i jego uczestnictwo w życiu przedszkola oraz efektów działań podejmowanych w celu poprawy funkcjonowania dziecka i planowania dalszych działań,</w:t>
      </w:r>
    </w:p>
    <w:p w:rsidR="00282EF0" w:rsidRPr="00282EF0" w:rsidRDefault="00282EF0" w:rsidP="00282E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obserwacji pedagogicznych mających na celu wczesne rozpoznanie u dziecka dysharmonii rozwojowych i podjęcie wczesnej interwencji, a w przypadku dzieci realizujących obowiązkowe roczne przygotowanie przedszkolne prowadzenie obserwacji pedagogicznych zakończonych analizą i oceną gotowości dziecka do podjęcia nauki w szkole (diagnoza przedszkolna), </w:t>
      </w:r>
    </w:p>
    <w:p w:rsidR="00282EF0" w:rsidRPr="00282EF0" w:rsidRDefault="00282EF0" w:rsidP="00282E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efektywności udzielanej pomocy i formułowanie wniosków dotyczących dalszych działań mających na celu poprawę funkcjonowania dziecka. 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pedagoga i psychologa w przedszkolu należy w szczególności: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prowadzenie badań dzieci, w tym diagnozowanie ich indywidualnych potrzeb rozwojowych i edukacyjnych oraz możliwości psychofizycznych w celu określenia mocnych stron, predyspozycji, zainteresowań i uzdolnień dzieci oraz przyczyn niepowodzeń edukacyjnych lub trudności w funkcjonowaniu, w tym barier </w:t>
      </w:r>
      <w:r w:rsidRPr="00282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i ograniczeń utrudniających funkcjonowanie dziecka i jego uczestnictwo w życiu przedszkola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 w celu rozwiązywania problemów stanowiących barierę i ograniczających aktywne i pełne uczestnictwo dziecka w życiu przedszkola,</w:t>
      </w: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dzieciom pomocy psychologiczno-pedagogicznej w formach odpowiednich do rozpoznanych potrzeb,</w:t>
      </w: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 zakresu profilaktyki uzależnień i innych problemów dzieci, </w:t>
      </w: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przedszkolnym, </w:t>
      </w: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kryzysowych,</w:t>
      </w: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dzieci,</w:t>
      </w:r>
    </w:p>
    <w:p w:rsidR="00282EF0" w:rsidRPr="00282EF0" w:rsidRDefault="00282EF0" w:rsidP="00282EF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grup wychowawczych i innych specjalistów w:</w:t>
      </w: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 </w:t>
      </w:r>
    </w:p>
    <w:p w:rsidR="00282EF0" w:rsidRPr="00282EF0" w:rsidRDefault="00282EF0" w:rsidP="00282EF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logopedy w przedszkolu należy w szczególności: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oraz poziomu rozwoju językowego dzieci,</w:t>
      </w:r>
    </w:p>
    <w:p w:rsidR="00282EF0" w:rsidRPr="00282EF0" w:rsidRDefault="00282EF0" w:rsidP="00282EF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logopedycznych oraz porad i konsultacji dla rodziców i nauczycieli w zakresie stymulacji rozwoju mowy dzieci i eliminowania jej zaburzeń,</w:t>
      </w:r>
    </w:p>
    <w:p w:rsidR="00282EF0" w:rsidRPr="00282EF0" w:rsidRDefault="00282EF0" w:rsidP="00282EF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dzieci,</w:t>
      </w:r>
    </w:p>
    <w:p w:rsidR="00282EF0" w:rsidRPr="00282EF0" w:rsidRDefault="00282EF0" w:rsidP="00282EF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grup wychowawczych i innych specjalistów w:</w:t>
      </w: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</w:t>
      </w: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terapeuty pedagogicznego należy w szczególności: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diagnostycznych dzieci z zaburzeniami i odchyleniami rozwojowymi lub specyficznymi trudnościami w uczeniu się w celu rozpoznawania trudności oraz monitorowania efektów oddziaływań terapeutycznych,</w:t>
      </w:r>
    </w:p>
    <w:p w:rsidR="00282EF0" w:rsidRPr="00282EF0" w:rsidRDefault="00282EF0" w:rsidP="00282EF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przyczyn utrudniających dzieciom aktywne i pełne uczestnictwo w życiu przedszkola, </w:t>
      </w:r>
    </w:p>
    <w:p w:rsidR="00282EF0" w:rsidRPr="00282EF0" w:rsidRDefault="00282EF0" w:rsidP="00282EF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korekcyjno-kompensacyjnych oraz innych zajęć o charakterze terapeutycznym,</w:t>
      </w:r>
    </w:p>
    <w:p w:rsidR="00282EF0" w:rsidRPr="00282EF0" w:rsidRDefault="00282EF0" w:rsidP="00282EF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niepowodzeniom edukacyjnym dzieci, we współpracy z rodzicami,</w:t>
      </w:r>
    </w:p>
    <w:p w:rsidR="00282EF0" w:rsidRPr="00282EF0" w:rsidRDefault="00282EF0" w:rsidP="00282EF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grup wychowawczych i innych specjalistów w:</w:t>
      </w: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</w:t>
      </w:r>
    </w:p>
    <w:p w:rsidR="00282EF0" w:rsidRPr="00282EF0" w:rsidRDefault="00282EF0" w:rsidP="00282EF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pomocy psychologiczno-pedagogicznej 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 nauczyciele i specjaliści prowadzący zajęcia z dzieckiem. </w:t>
      </w:r>
      <w:r w:rsidRPr="00282E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Członkowie zespołu wspólnie opracowują </w:t>
      </w:r>
      <w:r w:rsidRPr="00282EF0">
        <w:rPr>
          <w:rFonts w:ascii="Times New Roman" w:eastAsia="Calibri" w:hAnsi="Times New Roman" w:cs="Times New Roman"/>
          <w:sz w:val="24"/>
          <w:szCs w:val="24"/>
        </w:rPr>
        <w:t xml:space="preserve">indywidualny program edukacyjno-terapeutyczny (IPET), po dokonaniu wielospecjalistycznej oceny poziomu funkcjonowania dziecka, uwzględniając diagnozę i wnioski sformułowane na jej podstawie oraz zalecenia zawarte w orzeczeniu o potrzebie kształcenia specjalnego. 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zespołu pomocy psychologiczno-pedagogicznej dla dzieci posiadających orzeczenie o potrzebie kształcenia specjalnego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Dla dziecka posiadającego orzeczenie o potrzebie kształcenia specjalnego dyrektor przedszkola powołuje zespół pomocy psychologiczno-pedagogicznej. Członkowie zespołu wspólnie opracowują indywidualny program edukacyjno-terapeutyczny (IPET), w którym uwzględnia się poszczególne formy i okres udzielania pomocy psychologiczno-pedagogicznej oraz ustalają wnioski dotyczące dalszej pracy z dzieckiem. Realizują program w ramach zajęć obowiązkowych, nadobowiązkowych oraz dodatkowych, które ustala dyrektor.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 xml:space="preserve">Zadaniem powołanego zespołu jest współpraca z rodzicami, ze specjalistami oraz, w zależności od potrzeb, z poradniami psychologiczno-pedagogicznymi, w tym poradniami specjalistycznymi, lub innymi osobami, których wiedza i umiejętności będą pomocne w zaplanowaniu pomocy dla dziecka. 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Członkowie zespo</w:t>
      </w:r>
      <w:r w:rsidR="00F51E4E">
        <w:rPr>
          <w:rFonts w:ascii="Times New Roman" w:eastAsia="Calibri" w:hAnsi="Times New Roman" w:cs="Times New Roman"/>
          <w:sz w:val="24"/>
          <w:szCs w:val="24"/>
        </w:rPr>
        <w:t>łu wykonują następujące zadania:</w:t>
      </w:r>
    </w:p>
    <w:p w:rsidR="00F51E4E" w:rsidRPr="00282EF0" w:rsidRDefault="00F51E4E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 najmniej dwa razy w roku przeprowadzają wielospecjalistyczną ocenę poziomu funkcjonowania dziecka, </w:t>
      </w:r>
    </w:p>
    <w:p w:rsidR="00282EF0" w:rsidRPr="00282EF0" w:rsidRDefault="00282EF0" w:rsidP="00282EF0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sprawdzają efektywność programu i dokonują ewentualnych modyfikacji (nie rzadziej niż dwa razy w roku szkolnym dokonują oceny efektywności udzielanej pomocy psychologiczno-pedagogicznej, informując dyrektora i rodziców o efektach tej pracy poprzez udostępnienie jej wyników oraz wniosków do dalszej pracy z dzieckiem),</w:t>
      </w:r>
    </w:p>
    <w:p w:rsidR="00282EF0" w:rsidRPr="00282EF0" w:rsidRDefault="00282EF0" w:rsidP="00282EF0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przekazują rodzicom kopię wielospecjalistycznej oceny poziomu funkcjonowania dziecka oraz kopię indywidualnego programu edukacyjno-terapeutycznego,</w:t>
      </w:r>
    </w:p>
    <w:p w:rsidR="00282EF0" w:rsidRPr="00282EF0" w:rsidRDefault="00282EF0" w:rsidP="00282EF0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podejmują działania mediacyjne i interwencyjne w sytuacjach kryzysowych, w tym również z udziałem rodziców,</w:t>
      </w:r>
    </w:p>
    <w:p w:rsidR="00282EF0" w:rsidRPr="00282EF0" w:rsidRDefault="00282EF0" w:rsidP="00282EF0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dokumentują udzielaną pomoc oraz badania (dla każdego dziecka dokumentacja gromadzona jest w formie np. indywidualnej teczki, którą podczas rozmowy z rodzicami warto udostępnić, by wskazać postępy rozwojowe).</w:t>
      </w: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 xml:space="preserve">Warto pamiętać, że w pracach zespołu mogą brać udział rodzice dziecka, dlatego dyrektor powinien każdorazowo informować ich o terminie spotkania zespołu. Do współtworzenia programu, jeśli zaistnieje taka potrzeba, można zaprosić przedstawicieli poradni psychologiczno-pedagogicznej. Pracę zespołu koordynuje wyznaczony przez dyrektora przedszkola nauczyciel grupy, do której uczęszcza dziecko, lub specjalista prowadzący z dzieckiem zajęcia. </w:t>
      </w: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nauczyciela prowadzącego grupę przedszkolną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 </w:t>
      </w:r>
      <w:r w:rsidRPr="00282EF0">
        <w:rPr>
          <w:rFonts w:ascii="Times New Roman" w:eastAsia="Calibri" w:hAnsi="Times New Roman" w:cs="Times New Roman"/>
          <w:sz w:val="24"/>
          <w:szCs w:val="24"/>
          <w:lang w:eastAsia="pl-PL"/>
        </w:rPr>
        <w:t>rozpoznawania indywidualnych potrzeb rozwojowych i edukacyjnych oraz indywidualnych możliwości psychofizycznych, w tym zainteresowań i uzdolnień dziecka na podstawie obserwacji pedagogicznych, które kończą się oceną gotowości do podjęcia nauki w szkole. W przypadku stwierdzenia, że dziecko wymaga objęcia pomocą psychologiczno-pedagogiczną, nauczyciel niezwłocznie udziela takiej pomocy, prowadząc zajęcia o charakterze terapeutycznym w trakcie bieżącej pracy z dzieckiem lub udziela pomocy psychologiczno-pedagogicznej w formie zajęć rozwijających dla dzieci szczególnie uzdolnionych, mających wyjątkowe predyspozycje i prowadzi je przy wykorzystaniu aktywnych metod pracy. O podjętej pracy informuje jednocześnie dyrektora przedszkola.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Jako członek zespołu pomocy psychologiczno-pedagogicznej nauczyciel powinien: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 obserwacje pedagogiczne (na początku roku szkolnego, do listopada – dokonać diagnozy rozwoju i funkcjonowania dziecka, rozpoznawać potrzeby rozwojowe poprzez badania diagnostyczne np. badania logopedyczne rozwoju mowy).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Nawiązać współpracę z rodzicami, czyli zdiagnozować środowisko rodzinne.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Sformułować potrzeby rozwojowe dziecka.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Informować rodziców o możliwościach i rodzaju pomocy udzielanej dziecku.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lastRenderedPageBreak/>
        <w:t>Wnioskować do specjalisty o objęcie dziecka zajęciami pomocy psychologiczno-</w:t>
      </w:r>
      <w:r w:rsidRPr="00282EF0">
        <w:rPr>
          <w:rFonts w:ascii="Times New Roman" w:eastAsia="Calibri" w:hAnsi="Times New Roman" w:cs="Times New Roman"/>
          <w:sz w:val="24"/>
          <w:szCs w:val="24"/>
        </w:rPr>
        <w:br/>
        <w:t xml:space="preserve">-pedagogicznej. 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W trakcie bieżącej pracy z dzieckiem realizować pomoc psychologiczno-</w:t>
      </w:r>
      <w:r w:rsidRPr="00282EF0">
        <w:rPr>
          <w:rFonts w:ascii="Times New Roman" w:eastAsia="Calibri" w:hAnsi="Times New Roman" w:cs="Times New Roman"/>
          <w:sz w:val="24"/>
          <w:szCs w:val="24"/>
        </w:rPr>
        <w:noBreakHyphen/>
        <w:t>pedagogiczną.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 xml:space="preserve">Ustalić terminy pracy specjalistów z dzieckiem oraz </w:t>
      </w:r>
      <w:r w:rsidRPr="00282E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indywidualny lub grupowy program pomocy psychologiczno-pedagogicznej, który dokumentuje w dzienniku pracy nauczyciela lub </w:t>
      </w:r>
      <w:r w:rsidRPr="00282EF0">
        <w:rPr>
          <w:rFonts w:ascii="Times New Roman" w:eastAsia="Calibri" w:hAnsi="Times New Roman" w:cs="Times New Roman"/>
          <w:bCs/>
          <w:sz w:val="24"/>
          <w:szCs w:val="24"/>
        </w:rPr>
        <w:t>dziennikach zajęć z zakresu pomocy psychologiczno-</w:t>
      </w:r>
      <w:r w:rsidRPr="00282EF0">
        <w:rPr>
          <w:rFonts w:ascii="Times New Roman" w:eastAsia="Calibri" w:hAnsi="Times New Roman" w:cs="Times New Roman"/>
          <w:bCs/>
          <w:sz w:val="24"/>
          <w:szCs w:val="24"/>
        </w:rPr>
        <w:noBreakHyphen/>
        <w:t>pedagogicznej.</w:t>
      </w:r>
    </w:p>
    <w:p w:rsidR="00282EF0" w:rsidRPr="00282EF0" w:rsidRDefault="00282EF0" w:rsidP="00282E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bCs/>
          <w:sz w:val="24"/>
          <w:szCs w:val="24"/>
        </w:rPr>
        <w:t>Dokonać oceny postępów dziecka oraz ustalić wnioski do dalszej pracy z nim.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Pr="00282EF0">
        <w:rPr>
          <w:rFonts w:ascii="Times New Roman" w:eastAsia="Calibri" w:hAnsi="Times New Roman" w:cs="Times New Roman"/>
          <w:b/>
          <w:sz w:val="24"/>
          <w:szCs w:val="24"/>
        </w:rPr>
        <w:t xml:space="preserve"> koordynatora zespołu pomocy psychologiczno-pedagogicznej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P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podjęciu decyzji o objęciu dziecka wskazaną przez dyrektora przedszkola formą pomocy, zaplanowaniu sposobów i terminów udzielania pomocy koordynator powinien: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rodziców o udziale dziecka w zajęciach specjalistycznych, które powinny trwać do czasu złagodzenia bądź wyeliminowania zaburzeń stanowiących powód objęcia daną formą pomocy,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informować rodziców </w:t>
      </w:r>
      <w:r w:rsidRPr="00282EF0">
        <w:rPr>
          <w:rFonts w:ascii="Times New Roman" w:eastAsia="Calibri" w:hAnsi="Times New Roman" w:cs="Times New Roman"/>
          <w:sz w:val="24"/>
          <w:szCs w:val="24"/>
        </w:rPr>
        <w:t>o terminach spotkania zespołu oraz ustalonych sposobach pracy, wymiarze godzin i okresach udzielania pomocy,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informować rodziców, że mogą wnioskować</w:t>
      </w:r>
      <w:r w:rsidRPr="00282E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82EF0">
        <w:rPr>
          <w:rFonts w:ascii="Times New Roman" w:eastAsia="Calibri" w:hAnsi="Times New Roman" w:cs="Times New Roman"/>
          <w:sz w:val="24"/>
          <w:szCs w:val="24"/>
        </w:rPr>
        <w:t>o udział psychologa, pedagoga, logopedy lub innego specjalisty w spotkaniach zespołu (osoby biorące udział w spotkaniach są obowiązane do nieujawniania poruszanych na nich spraw – taką informację powinien przekazać koordynator zespołu lub nauczyciel prowadzący indywidualne zajęcia z dzieckiem),</w:t>
      </w:r>
    </w:p>
    <w:p w:rsidR="00282EF0" w:rsidRPr="00282EF0" w:rsidRDefault="00282EF0" w:rsidP="00282EF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 xml:space="preserve">umożliwić </w:t>
      </w:r>
      <w:r w:rsidRPr="0028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uczestnictwo w zajęciach specjalistycznych prowadzonych z dzieckiem na terenie przedszkola, ewentualnie </w:t>
      </w:r>
      <w:r w:rsidRPr="00282EF0">
        <w:rPr>
          <w:rFonts w:ascii="Times New Roman" w:eastAsia="Calibri" w:hAnsi="Times New Roman" w:cs="Times New Roman"/>
          <w:sz w:val="24"/>
          <w:szCs w:val="24"/>
        </w:rPr>
        <w:t>przekazywać materiały do pracy z dzieckiem w domu.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EF0">
        <w:rPr>
          <w:rFonts w:ascii="Times New Roman" w:eastAsia="Calibri" w:hAnsi="Times New Roman" w:cs="Times New Roman"/>
          <w:b/>
          <w:sz w:val="24"/>
          <w:szCs w:val="24"/>
        </w:rPr>
        <w:t>Sposób prezentacji procedur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Umieszczenie treści dokumentu na stronie internetowej przedszkola.</w:t>
      </w:r>
    </w:p>
    <w:p w:rsidR="00282EF0" w:rsidRPr="00282EF0" w:rsidRDefault="00282EF0" w:rsidP="00282EF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Udostępnienie dokumentu na tablicy ogłoszeń w przedszkolu.</w:t>
      </w:r>
    </w:p>
    <w:p w:rsidR="00282EF0" w:rsidRPr="00282EF0" w:rsidRDefault="00282EF0" w:rsidP="00282EF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Zapoznanie nauczycieli i specjalistów w dziedzinie wychowania oraz rodziców z treścią procedur.</w:t>
      </w:r>
    </w:p>
    <w:p w:rsidR="00282EF0" w:rsidRPr="00282EF0" w:rsidRDefault="00282EF0" w:rsidP="00282EF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Zapoznanie rodziców z obowiązującymi w placówce procedurami na zebraniach organizacyjnych we wrześniu każdego roku szkolnego.</w:t>
      </w:r>
    </w:p>
    <w:p w:rsidR="00282EF0" w:rsidRPr="00282EF0" w:rsidRDefault="00282EF0" w:rsidP="00282EF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Wszelkich zmian w opracowanych procedurach może dokonać z własnej inicjatywy lub na wniosek rady pedagogicznej dyrektor placówki. Wnioskodawcą zmian może być również rada rodziców. Proponowane zmiany nie mogą być sprzeczne z prawem.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lastRenderedPageBreak/>
        <w:t>Zas</w:t>
      </w:r>
      <w:r w:rsidR="00B978AA">
        <w:rPr>
          <w:rFonts w:ascii="Times New Roman" w:eastAsia="Calibri" w:hAnsi="Times New Roman" w:cs="Times New Roman"/>
          <w:sz w:val="24"/>
          <w:szCs w:val="24"/>
        </w:rPr>
        <w:t>ady wchodzą w życie z dniem 31. 01</w:t>
      </w:r>
      <w:r w:rsidR="00F51E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78AA">
        <w:rPr>
          <w:rFonts w:ascii="Times New Roman" w:eastAsia="Calibri" w:hAnsi="Times New Roman" w:cs="Times New Roman"/>
          <w:sz w:val="24"/>
          <w:szCs w:val="24"/>
        </w:rPr>
        <w:t>2018</w:t>
      </w:r>
      <w:r w:rsidR="005745BD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EF0">
        <w:rPr>
          <w:rFonts w:ascii="Times New Roman" w:eastAsia="Calibri" w:hAnsi="Times New Roman" w:cs="Times New Roman"/>
          <w:sz w:val="24"/>
          <w:szCs w:val="24"/>
        </w:rPr>
        <w:t>Wprowadza się zm</w:t>
      </w:r>
      <w:r w:rsidR="00F51E4E">
        <w:rPr>
          <w:rFonts w:ascii="Times New Roman" w:eastAsia="Calibri" w:hAnsi="Times New Roman" w:cs="Times New Roman"/>
          <w:sz w:val="24"/>
          <w:szCs w:val="24"/>
        </w:rPr>
        <w:t>iany w t</w:t>
      </w:r>
      <w:r w:rsidR="00B978AA">
        <w:rPr>
          <w:rFonts w:ascii="Times New Roman" w:eastAsia="Calibri" w:hAnsi="Times New Roman" w:cs="Times New Roman"/>
          <w:sz w:val="24"/>
          <w:szCs w:val="24"/>
        </w:rPr>
        <w:t>reści zasad z dniem 31. 01. 2018</w:t>
      </w:r>
      <w:bookmarkStart w:id="0" w:name="_GoBack"/>
      <w:bookmarkEnd w:id="0"/>
      <w:r w:rsidR="00F51E4E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282EF0" w:rsidRPr="00282EF0" w:rsidRDefault="00282EF0" w:rsidP="00282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F0" w:rsidRPr="00282EF0" w:rsidRDefault="00282EF0" w:rsidP="00282EF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91D" w:rsidRDefault="00D0491D"/>
    <w:sectPr w:rsidR="00D0491D" w:rsidSect="00F60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11" w:rsidRDefault="00F51E4E">
      <w:pPr>
        <w:spacing w:after="0" w:line="240" w:lineRule="auto"/>
      </w:pPr>
      <w:r>
        <w:separator/>
      </w:r>
    </w:p>
  </w:endnote>
  <w:endnote w:type="continuationSeparator" w:id="0">
    <w:p w:rsidR="00387A11" w:rsidRDefault="00F5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D" w:rsidRPr="00A03FDD" w:rsidRDefault="00282EF0" w:rsidP="00A03FDD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03FDD">
      <w:rPr>
        <w:rFonts w:ascii="Times New Roman" w:hAnsi="Times New Roman"/>
        <w:sz w:val="20"/>
        <w:szCs w:val="20"/>
      </w:rPr>
      <w:fldChar w:fldCharType="begin"/>
    </w:r>
    <w:r w:rsidRPr="00A03FDD">
      <w:rPr>
        <w:rFonts w:ascii="Times New Roman" w:hAnsi="Times New Roman"/>
        <w:sz w:val="20"/>
        <w:szCs w:val="20"/>
      </w:rPr>
      <w:instrText>PAGE   \* MERGEFORMAT</w:instrText>
    </w:r>
    <w:r w:rsidRPr="00A03FDD">
      <w:rPr>
        <w:rFonts w:ascii="Times New Roman" w:hAnsi="Times New Roman"/>
        <w:sz w:val="20"/>
        <w:szCs w:val="20"/>
      </w:rPr>
      <w:fldChar w:fldCharType="separate"/>
    </w:r>
    <w:r w:rsidR="00B978AA">
      <w:rPr>
        <w:rFonts w:ascii="Times New Roman" w:hAnsi="Times New Roman"/>
        <w:noProof/>
        <w:sz w:val="20"/>
        <w:szCs w:val="20"/>
      </w:rPr>
      <w:t>10</w:t>
    </w:r>
    <w:r w:rsidRPr="00A03FDD">
      <w:rPr>
        <w:rFonts w:ascii="Times New Roman" w:hAnsi="Times New Roman"/>
        <w:sz w:val="20"/>
        <w:szCs w:val="20"/>
      </w:rPr>
      <w:fldChar w:fldCharType="end"/>
    </w:r>
  </w:p>
  <w:p w:rsidR="00EC5D2D" w:rsidRDefault="00B9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11" w:rsidRDefault="00F51E4E">
      <w:pPr>
        <w:spacing w:after="0" w:line="240" w:lineRule="auto"/>
      </w:pPr>
      <w:r>
        <w:separator/>
      </w:r>
    </w:p>
  </w:footnote>
  <w:footnote w:type="continuationSeparator" w:id="0">
    <w:p w:rsidR="00387A11" w:rsidRDefault="00F5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89"/>
    <w:multiLevelType w:val="hybridMultilevel"/>
    <w:tmpl w:val="955097A6"/>
    <w:lvl w:ilvl="0" w:tplc="219E329A">
      <w:start w:val="199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751E"/>
    <w:multiLevelType w:val="hybridMultilevel"/>
    <w:tmpl w:val="E376C0F8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F46"/>
    <w:multiLevelType w:val="hybridMultilevel"/>
    <w:tmpl w:val="9752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2715"/>
    <w:multiLevelType w:val="hybridMultilevel"/>
    <w:tmpl w:val="11FC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EB0"/>
    <w:multiLevelType w:val="hybridMultilevel"/>
    <w:tmpl w:val="A66ADC98"/>
    <w:lvl w:ilvl="0" w:tplc="489AC7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4189F"/>
    <w:multiLevelType w:val="hybridMultilevel"/>
    <w:tmpl w:val="C254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90B4F"/>
    <w:multiLevelType w:val="multilevel"/>
    <w:tmpl w:val="E918BE1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B731F59"/>
    <w:multiLevelType w:val="hybridMultilevel"/>
    <w:tmpl w:val="A6F4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4677"/>
    <w:multiLevelType w:val="hybridMultilevel"/>
    <w:tmpl w:val="CF941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7633F"/>
    <w:multiLevelType w:val="hybridMultilevel"/>
    <w:tmpl w:val="56FC8D5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3C2712"/>
    <w:multiLevelType w:val="hybridMultilevel"/>
    <w:tmpl w:val="7532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25FE8"/>
    <w:multiLevelType w:val="hybridMultilevel"/>
    <w:tmpl w:val="144CF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4A7E08"/>
    <w:multiLevelType w:val="hybridMultilevel"/>
    <w:tmpl w:val="9BE2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66FFC"/>
    <w:multiLevelType w:val="hybridMultilevel"/>
    <w:tmpl w:val="CE60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57ACB"/>
    <w:multiLevelType w:val="hybridMultilevel"/>
    <w:tmpl w:val="1938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87679"/>
    <w:multiLevelType w:val="hybridMultilevel"/>
    <w:tmpl w:val="36F25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27604"/>
    <w:multiLevelType w:val="hybridMultilevel"/>
    <w:tmpl w:val="340AD5CE"/>
    <w:lvl w:ilvl="0" w:tplc="D362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04A92"/>
    <w:multiLevelType w:val="hybridMultilevel"/>
    <w:tmpl w:val="AA74A9AC"/>
    <w:lvl w:ilvl="0" w:tplc="BB96DA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3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0"/>
    <w:rsid w:val="00282EF0"/>
    <w:rsid w:val="00387A11"/>
    <w:rsid w:val="005745BD"/>
    <w:rsid w:val="00B978AA"/>
    <w:rsid w:val="00D0491D"/>
    <w:rsid w:val="00F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2E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2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2E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2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2997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ŚwistunJagoda</cp:lastModifiedBy>
  <cp:revision>4</cp:revision>
  <dcterms:created xsi:type="dcterms:W3CDTF">2018-02-05T21:27:00Z</dcterms:created>
  <dcterms:modified xsi:type="dcterms:W3CDTF">2018-03-15T17:21:00Z</dcterms:modified>
</cp:coreProperties>
</file>