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8F" w:rsidRDefault="00BB2028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D1458B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 xml:space="preserve">    </w:t>
      </w:r>
      <w:r w:rsidR="00D1458B" w:rsidRPr="00D145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                                                                          </w:t>
      </w:r>
      <w:r w:rsidR="00D1458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     </w:t>
      </w:r>
    </w:p>
    <w:p w:rsidR="00BA628F" w:rsidRPr="00BA628F" w:rsidRDefault="00B668F3" w:rsidP="00B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ZARZĄDZENIE NR </w:t>
      </w:r>
      <w:r w:rsidR="008A17B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5</w:t>
      </w:r>
      <w:r w:rsidR="00BA628F" w:rsidRPr="00B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/2019</w:t>
      </w:r>
    </w:p>
    <w:p w:rsidR="00BA628F" w:rsidRPr="00BA628F" w:rsidRDefault="00BA628F" w:rsidP="00B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 dnia 10.09.2019 r.</w:t>
      </w:r>
    </w:p>
    <w:p w:rsidR="00BA628F" w:rsidRDefault="00BA628F" w:rsidP="00B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DYREKTORA PUBLICZNEGO PRZEDSZKOLA NR </w:t>
      </w:r>
      <w:r w:rsidR="0092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BA6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 ZŁOTOWIE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SPARWIE   PROCEDURY</w:t>
      </w:r>
      <w:r w:rsidR="006242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AWANSU ZAWOD</w:t>
      </w:r>
      <w:r w:rsidRPr="00810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OWEGO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810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PUBLICZNEGO PRZEDSZKOLA NR </w:t>
      </w:r>
      <w:r w:rsidR="00923C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1 </w:t>
      </w:r>
      <w:r w:rsidRPr="00810C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ZŁOTOWIE </w:t>
      </w:r>
    </w:p>
    <w:p w:rsidR="00810C7F" w:rsidRPr="00BA628F" w:rsidRDefault="00810C7F" w:rsidP="00B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A628F" w:rsidRPr="00BA628F" w:rsidRDefault="00BA628F" w:rsidP="00BA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BA628F" w:rsidRDefault="00BA628F" w:rsidP="00BA628F">
      <w:pPr>
        <w:tabs>
          <w:tab w:val="left" w:pos="455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Na podstawie:</w:t>
      </w:r>
      <w:r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ab/>
      </w:r>
    </w:p>
    <w:p w:rsidR="00BA628F" w:rsidRPr="00BA628F" w:rsidRDefault="00BB2028" w:rsidP="00BA62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R</w:t>
      </w:r>
      <w:r w:rsidR="00B72801"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ozporządzenie Ministra Edukacji Narodowej z 26 lipca 2018 r. w sprawie uzyskiwania stopni awansu zawodowego przez nauczycieli (Dz.U. z 2018 r., poz. 1574 ze zm.).</w:t>
      </w:r>
    </w:p>
    <w:p w:rsidR="00BA628F" w:rsidRPr="00BA628F" w:rsidRDefault="00BA628F" w:rsidP="00BA62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ustawa</w:t>
      </w:r>
      <w:r w:rsidR="00BB2028"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z dnia 26 stycznia 1982 r. – Karta Nauczyciela (Dz. U. z 2018 r. poz. 967 i</w:t>
      </w: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2245 oraz z 2019 r. poz. 730). </w:t>
      </w:r>
    </w:p>
    <w:p w:rsidR="00BB2028" w:rsidRPr="00BA628F" w:rsidRDefault="00BA628F" w:rsidP="00BA62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Ustawa </w:t>
      </w:r>
      <w:r w:rsidR="00BB2028"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z dnia 13 czerwca 2019 r. o zmianie ustawy – Karta Nauczyciela oraz niektórych innych ustaw</w:t>
      </w: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( DZ.U. 2019 poz. 1287).</w:t>
      </w:r>
      <w:r w:rsidR="00BB2028"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 </w:t>
      </w:r>
    </w:p>
    <w:p w:rsidR="00BA628F" w:rsidRPr="00BA628F" w:rsidRDefault="00BA628F" w:rsidP="00BA628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  <w:r w:rsidRPr="00BA628F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Rozporządzenie MEN z dnia 23 sierpnia 2019 r. zmieniające rozporządzenie  w sprawie uzyskiwania stopni awansu zawodowego przez nauczycieli ( DZ.U. 2019 poz. 1650)</w:t>
      </w:r>
    </w:p>
    <w:p w:rsidR="00BA628F" w:rsidRDefault="00BA628F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BA628F" w:rsidRDefault="00BA628F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8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1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Pr="00131B67" w:rsidRDefault="00810C7F" w:rsidP="00131B6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624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Wprowadza się </w:t>
      </w:r>
      <w:r w:rsidR="006242C4" w:rsidRPr="00624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Procedurę</w:t>
      </w:r>
      <w:r w:rsidR="00B63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Awansu Z</w:t>
      </w:r>
      <w:r w:rsidR="006242C4" w:rsidRPr="00624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awod</w:t>
      </w:r>
      <w:r w:rsidR="00624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6242C4" w:rsidRPr="006242C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wego</w:t>
      </w:r>
      <w:r w:rsid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6242C4" w:rsidRP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Publicznego przedszkola nr </w:t>
      </w:r>
      <w:r w:rsidR="00923C1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</w:t>
      </w:r>
      <w:r w:rsidR="006242C4" w:rsidRP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Z</w:t>
      </w:r>
      <w:r w:rsidR="00131B67" w:rsidRP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łotowie.</w:t>
      </w:r>
    </w:p>
    <w:p w:rsidR="00131B67" w:rsidRDefault="00131B67" w:rsidP="00131B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810C7F" w:rsidRPr="00131B67" w:rsidRDefault="00131B67" w:rsidP="00131B6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Treść Procedury</w:t>
      </w:r>
      <w:r w:rsidR="00810C7F" w:rsidRP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stanowi załącznik do Zarządzenia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8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2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810C7F" w:rsidRPr="00810C7F" w:rsidRDefault="00131B67" w:rsidP="00131B6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</w:t>
      </w:r>
      <w:r w:rsidR="00810C7F" w:rsidRPr="008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Za realizację zarządzenia odpowiedzialny jest dyrektor przedszkola</w:t>
      </w: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10C7F" w:rsidRPr="00810C7F" w:rsidRDefault="00810C7F" w:rsidP="00810C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  <w:r w:rsidRPr="008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  <w:t>§ 3</w:t>
      </w:r>
    </w:p>
    <w:p w:rsidR="00810C7F" w:rsidRPr="00810C7F" w:rsidRDefault="00810C7F" w:rsidP="00CD6563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x-none" w:eastAsia="pl-PL"/>
        </w:rPr>
      </w:pPr>
    </w:p>
    <w:p w:rsidR="00810C7F" w:rsidRPr="00810C7F" w:rsidRDefault="0053763D" w:rsidP="0053763D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</w:t>
      </w:r>
      <w:r w:rsidR="00810C7F" w:rsidRPr="00810C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Zarządzenie wchodzi </w:t>
      </w:r>
      <w:r w:rsidR="00131B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życie  10.09.2019 r. </w:t>
      </w:r>
      <w:bookmarkStart w:id="0" w:name="_GoBack"/>
      <w:bookmarkEnd w:id="0"/>
    </w:p>
    <w:p w:rsidR="00810C7F" w:rsidRPr="00810C7F" w:rsidRDefault="00810C7F" w:rsidP="00810C7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A628F" w:rsidRPr="00810C7F" w:rsidRDefault="00BA628F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A628F" w:rsidRDefault="00BA628F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60D2E" w:rsidRDefault="00660D2E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60D2E" w:rsidRDefault="00660D2E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60D2E" w:rsidRDefault="00660D2E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31B67" w:rsidRPr="00810C7F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A628F" w:rsidRDefault="00BA628F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</w:pPr>
    </w:p>
    <w:p w:rsidR="00D1458B" w:rsidRPr="00923C10" w:rsidRDefault="00131B67" w:rsidP="00BB202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kern w:val="36"/>
          <w:sz w:val="20"/>
          <w:szCs w:val="20"/>
          <w:lang w:eastAsia="pl-PL"/>
        </w:rPr>
      </w:pPr>
      <w:r w:rsidRPr="00923C10">
        <w:rPr>
          <w:rFonts w:ascii="Times New Roman" w:eastAsia="Times New Roman" w:hAnsi="Times New Roman" w:cs="Times New Roman"/>
          <w:bCs/>
          <w:color w:val="FF0000"/>
          <w:kern w:val="36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</w:t>
      </w:r>
      <w:r w:rsidR="00D1458B" w:rsidRPr="00923C10">
        <w:rPr>
          <w:rFonts w:ascii="Times New Roman" w:eastAsia="Times New Roman" w:hAnsi="Times New Roman" w:cs="Times New Roman"/>
          <w:bCs/>
          <w:color w:val="FF0000"/>
          <w:kern w:val="36"/>
          <w:sz w:val="20"/>
          <w:szCs w:val="20"/>
          <w:lang w:eastAsia="pl-PL"/>
        </w:rPr>
        <w:t xml:space="preserve">  </w:t>
      </w:r>
      <w:r w:rsidR="00D1458B" w:rsidRPr="008A17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Załącznik do Zarządzenia nr </w:t>
      </w:r>
      <w:r w:rsidR="008A17BB" w:rsidRPr="008A17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>5</w:t>
      </w:r>
      <w:r w:rsidR="00D1458B" w:rsidRPr="008A17B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pl-PL"/>
        </w:rPr>
        <w:t xml:space="preserve">/2019 z dnia 10.09.2019 r. </w:t>
      </w:r>
    </w:p>
    <w:p w:rsidR="00D1458B" w:rsidRPr="00D1458B" w:rsidRDefault="00D1458B" w:rsidP="00BB202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</w:p>
    <w:p w:rsidR="00BB2028" w:rsidRDefault="00D1458B" w:rsidP="00BB202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     </w:t>
      </w:r>
      <w:r w:rsidR="006242C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PROCEDURA AWANSU ZAWOD</w:t>
      </w:r>
      <w:r w:rsidR="00BB202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OWEGO</w:t>
      </w:r>
    </w:p>
    <w:p w:rsidR="00BB2028" w:rsidRPr="00BB2028" w:rsidRDefault="00BB2028" w:rsidP="00BB202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PUBLICZNEGO PRZEDSZKOLA NR </w:t>
      </w:r>
      <w:r w:rsidR="00B509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W ZŁOTOWIE </w:t>
      </w:r>
    </w:p>
    <w:p w:rsidR="00E441AB" w:rsidRDefault="00E441AB" w:rsidP="00BB2028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BB2028" w:rsidRDefault="00BB2028" w:rsidP="00BB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Podstawa prawna: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2028" w:rsidRDefault="00BB2028" w:rsidP="00BB202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02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72801" w:rsidRPr="00BB2028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 Ministra Edukacji Narodowej z 26 lipca 2018 r. w sprawie uzyskiwania stopni awansu zawodowego przez nauczycieli (Dz.U. z 2018 r., poz. 1574 ze zm.).</w:t>
      </w:r>
    </w:p>
    <w:p w:rsidR="00B92850" w:rsidRPr="00B92850" w:rsidRDefault="00BB2028" w:rsidP="00BB202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B2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stycznia 1982 r. – Karta Nauczyciela (Dz. U. z 2018 r. poz. 967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2245 oraz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730).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B2028" w:rsidRPr="00BB2028" w:rsidRDefault="00BB2028" w:rsidP="00BB202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Ustawa </w:t>
      </w:r>
      <w:r w:rsidRPr="00BB2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B20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czerwca 2019 r. </w:t>
      </w:r>
      <w:r w:rsidRPr="00BB2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zmianie ustawy – Karta Nauczyciela oraz niektórych innych ustaw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DZ.U. 2019 poz. 1287)</w:t>
      </w:r>
      <w:r w:rsidR="00B928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B2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B2028" w:rsidRPr="00BB2028" w:rsidRDefault="00BB2028" w:rsidP="00BB202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MEN </w:t>
      </w:r>
      <w:r w:rsidRPr="00BB20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23 sierpnia 2019 r. zmieniające rozporządzenie  w sprawie uzyskiwania stopni awansu zawodowego przez nauczycieli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DZ.U. 2019 poz. 1650)</w:t>
      </w:r>
    </w:p>
    <w:p w:rsidR="00BB2028" w:rsidRPr="00BB2028" w:rsidRDefault="00BB2028" w:rsidP="00BB202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801" w:rsidRPr="00521BE7" w:rsidRDefault="00B72801" w:rsidP="00BB202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1</w:t>
      </w:r>
      <w:r w:rsidR="00521BE7"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.ROZPOCZĘCIE STAŻU</w:t>
      </w:r>
    </w:p>
    <w:p w:rsidR="00B72801" w:rsidRPr="00521BE7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2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składa wniosek o otwarcie stażu w terminie 14 dni od dnia rozpoczęcia zajęć, za wyjątkiem nauczyciela stażysty, który rozpoczyna staż bez składania wniosku (art. 9d ust. 1 Karty Nauczyciela).</w:t>
      </w:r>
    </w:p>
    <w:p w:rsidR="00B72801" w:rsidRPr="00521BE7" w:rsidRDefault="00521BE7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</w:t>
      </w:r>
      <w:r w:rsidR="00B72801"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USTALENIE TERMINU ROZPOCZĘCIA STAŻU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Terminem rozpoczęcia stażu jest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zatrudnienia nauczyciela stażysty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dzień złożenia wniosku o otwarcie stażu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pozostałych nauczycieli (art. 9d ust. 1 Karty Nauczyciela). Od tego dnia liczymy odpowiednio:</w:t>
      </w:r>
    </w:p>
    <w:p w:rsidR="00B72801" w:rsidRPr="00B72801" w:rsidRDefault="00B72801" w:rsidP="00BB20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 stażu na stopień nauczyciela kontraktowego</w:t>
      </w:r>
    </w:p>
    <w:p w:rsidR="00B72801" w:rsidRPr="00B72801" w:rsidRDefault="00B72801" w:rsidP="00BB2028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i 9 miesięcy stażu na stopień nauczyciela mianowanego i dyplomowanego.</w:t>
      </w:r>
    </w:p>
    <w:p w:rsidR="00B72801" w:rsidRPr="00521BE7" w:rsidRDefault="00521BE7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="00B72801"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 ROZWOJU ZAWODOWEGO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przedkłada plan rozwoju zawodowego – stażysta w ciągu 20 dni od dnia rozpoczęcia zajęć, a pozostali nauczyciele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załączają plan do wniosku o otwarcie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1 i ust. 2 rozporządzenia MEN z 26 lipca 2018 r. w sprawie uzyskiwania stopni awansu zawodowego przez nauczycieli, dalej jako: w sprawie awansu zawodowego).</w:t>
      </w:r>
    </w:p>
    <w:p w:rsidR="00B72801" w:rsidRPr="00521BE7" w:rsidRDefault="00521BE7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4.</w:t>
      </w:r>
      <w:r w:rsidR="00B72801"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WERYFIKACJA CZY NAUCZYCIEL MOŻE ROZPOCZĄĆ STAŻ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analizuje czy nauczyciele, którzy złożyli wnioski o rozpoczęcie stażu oraz nauczyciele stażyści spełniają warunki do jego realizacji.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otwarcia stażu (dotyczy wszystkich stopni awansu)</w:t>
      </w:r>
    </w:p>
    <w:p w:rsidR="00B72801" w:rsidRPr="00B72801" w:rsidRDefault="00B72801" w:rsidP="00BB20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zgodnie z kwalifikacjami (wyjątek – nauczyciel stażysta bez przygotowania pedagogicznego, który zobowiąże się je uzyskać w czasie trwania stażu – art. 10 ust. 3 Karty Nauczyciela);</w:t>
      </w:r>
    </w:p>
    <w:p w:rsidR="00B72801" w:rsidRPr="00B72801" w:rsidRDefault="00B72801" w:rsidP="00BB202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zatrudnienie w wymiarze co najmniej połowy obowiązkowego wymiaru zajęć; jeżeli wymiar czasu pracy jest niższy, nauczyciel może realizować staż o ile jest zatrudniony także w innej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placówce lub placówkach w wymiarze niższym niż połowa pensum, lecz łączny wymiar zatrudnienia wynosi co najmniej pół etatu – w takim przypadku organ sprawujący nadzór pedagogiczny wyznacza dyrektora, który będzie dokonywał czynności związanych z realizacją awansu zawodowego (art. 22 ust. 3 i ust. 4 Karty Nauczyciela).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kontraktowego</w:t>
      </w:r>
    </w:p>
    <w:p w:rsidR="00B72801" w:rsidRPr="00B72801" w:rsidRDefault="00B72801" w:rsidP="00BB2028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zawarcie umowy o pracę na okres roku szkolnego; a w przypadku zatrudnienia nauczyciela stażysty na inny okres, nauczyciel rozpoczyna staż o ile nie złożył wniosku o niestosowanie wobec niego przepisów o awansie zawodowym (art. 10 ust. 2, ust. 7 i ust. 11 Karty Nauczyciela).  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mianowanego</w:t>
      </w:r>
    </w:p>
    <w:p w:rsidR="00B72801" w:rsidRPr="00B72801" w:rsidRDefault="00B72801" w:rsidP="00BB2028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2 lat od dnia nadania stopnia nauczyciela kontraktowego (art. 9d ust. 4 Karty Nauczyciela).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warunki otwarcia stażu na stopień nauczyciela dyplomowanego</w:t>
      </w:r>
    </w:p>
    <w:p w:rsidR="00B72801" w:rsidRPr="00B72801" w:rsidRDefault="00B72801" w:rsidP="00BB2028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przepracowanie co najmniej roku od dnia nadania stopnia nauczyciela mianowanego (art. 9d ust. 4Karty Nauczyciela).</w:t>
      </w:r>
    </w:p>
    <w:p w:rsidR="00B72801" w:rsidRPr="00521BE7" w:rsidRDefault="00521BE7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5.</w:t>
      </w:r>
      <w:r w:rsidR="00B72801"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21B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INFORMACJA O REALIZACJI STAŻU </w:t>
      </w:r>
    </w:p>
    <w:p w:rsidR="00521BE7" w:rsidRDefault="00B72801" w:rsidP="0052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nauczyciel nie spełnia warunków do o</w:t>
      </w:r>
      <w:r w:rsidR="00521BE7">
        <w:rPr>
          <w:rFonts w:ascii="Times New Roman" w:eastAsia="Times New Roman" w:hAnsi="Times New Roman" w:cs="Times New Roman"/>
          <w:sz w:val="24"/>
          <w:szCs w:val="24"/>
          <w:lang w:eastAsia="pl-PL"/>
        </w:rPr>
        <w:t>twarcia stażu, dyrektor  pisemnie informuje nauczyciela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1BE7" w:rsidRDefault="00B72801" w:rsidP="0052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o braku możliwości realizacji s</w:t>
      </w:r>
      <w:r w:rsidR="00521BE7">
        <w:rPr>
          <w:rFonts w:ascii="Times New Roman" w:eastAsia="Times New Roman" w:hAnsi="Times New Roman" w:cs="Times New Roman"/>
          <w:sz w:val="24"/>
          <w:szCs w:val="24"/>
          <w:lang w:eastAsia="pl-PL"/>
        </w:rPr>
        <w:t>tażu i w ten sposób odpowiada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nauczyciela. </w:t>
      </w:r>
    </w:p>
    <w:p w:rsidR="00B72801" w:rsidRPr="00B72801" w:rsidRDefault="00B72801" w:rsidP="0052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może dotyczyć to sytuacji, w której nauczyciel złożył wniosek o otwarcie stażu przed upływem wymaganego okresu przerwy między dniem uzyskania poprzedniego stopnia awansu a rozpoczęciem stażu.</w:t>
      </w:r>
    </w:p>
    <w:p w:rsidR="00B72801" w:rsidRPr="009340E0" w:rsidRDefault="009340E0" w:rsidP="009340E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340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6.WYZNACZENIE OPIEKUNA STAŻU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nauczycielom stażystom oraz nauczycielom kontraktowym, którzy rozpoczęli staż, opiekuna stażu (art. 9c ust. 4 Karty Nauczyciela).</w:t>
      </w:r>
    </w:p>
    <w:p w:rsidR="00B72801" w:rsidRPr="003F271A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nauczyciel mianowany lub dyplomowany</w:t>
      </w:r>
      <w:r w:rsidR="003F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Dodatkowo w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przedszkolach</w:t>
      </w:r>
      <w:r w:rsidR="003F2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opiekunem stażu może być również nauczyciel zajmujący stanowisko kierownicze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4 w zw. z art. 1 ust. 2 pkt 2 Karty Nauczyciela).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opiekuna stażu  jest udzielanie nauczycielowi pomocy, w szczególności w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przygotowaniu </w:t>
      </w:r>
      <w:r w:rsidR="00197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realizacji w okresie stażu planu rozwoju zawodowego nauczyciela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  oraz opracowanie projektu oceny dorobku zawodowego za okres stażu (art. 9c ust. 5 Karty Nauczyciela).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opiekuna stażu należą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współpraca z nauczycielem odbywającym staż i wspieranie go w procesie wdrażania do pracy w zawodzie, w tym w przypadku nauczyciela stażysty zapoznanie go z dokumentami obowiązującymi w danej szkole, w szczególności z dokumentacją przebiegu nauczania, działalności wychowawczej i opiekuńczej;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współpraca z nauczycielem odbywającym staż w opracowaniu planu rozwoju zawodowego, w szczególności udzielanie mu pomocy w doborze właściwych form doskonalenia zawodowego;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nauczyciela odbywającego staż w realizacji obowiązków zawodowych;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4) umożliwianie nauczycielowi odbywającemu staż obserwowania prowadzonych przez siebie zajęć;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5) obserwowanie zajęć prowadzonych przez nauczyciela odbywającego staż;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6) dzielenie się z nauczycielem odbywającym staż swoją wiedzą i doświadczeniem, w szczególności omawianie z nauczycielem zajęć prowadzonych przez siebie oraz przez nauczyciela;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7) inspirowanie i zachęcanie nauczyciela odbywającego staż do podejmowania wyzwań zawodowych;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8) doskonalenie wiedzy i umiejętności w zakresie niezbędnym do pełnienia roli opiekuna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(§5 ust. 1 rozporządzenia w sprawie awansu zawodowego).</w:t>
      </w:r>
    </w:p>
    <w:p w:rsidR="00B72801" w:rsidRPr="009340E0" w:rsidRDefault="009340E0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7. ZATWIERDZENIE PRZEZ DYREKTORA</w:t>
      </w:r>
      <w:r w:rsidR="00885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</w:t>
      </w:r>
      <w:r w:rsidR="00AB0A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LANU ROZWOJU ZAWODOWEGO LUB ZWRÓ</w:t>
      </w:r>
      <w:r w:rsidR="00885C3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CENIE</w:t>
      </w:r>
      <w:r w:rsidRPr="009340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POPRAWY</w:t>
      </w:r>
      <w:r w:rsidR="00AB0A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weryfikuje plan rozwoju </w:t>
      </w:r>
      <w:r w:rsidR="00AB0A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zawodowego. D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 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30 dni od dnia rozpoczęcia zajęć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03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plan rozwoju zawodowego albo zwraca go nauczycielowi do poprawienia wraz z pisemnym zaleceniem wprowadzenia niezbędnych zmian (§3 ust. 3 rozporządzenia w sprawie awansu zawodowego).</w:t>
      </w:r>
    </w:p>
    <w:p w:rsidR="0035726E" w:rsidRDefault="0035726E" w:rsidP="00BB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801" w:rsidRPr="00B72801" w:rsidRDefault="00B72801" w:rsidP="00BB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zwrotu planu rozwoju zawodowego do poprawienia, w piśmie z zaleceniami należy wskazać termin na dokonanie zmian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krótszy niż 3 dni robocze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(§3 ust. 3 i ust.  4 rozporządzenia w sprawie awansu zawodowego).</w:t>
      </w:r>
    </w:p>
    <w:p w:rsidR="00B72801" w:rsidRPr="00AC1182" w:rsidRDefault="00AC1182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8. </w:t>
      </w:r>
      <w:r w:rsidR="00B72801" w:rsidRPr="00AC11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ZATWIERDZENIE</w:t>
      </w:r>
      <w:r w:rsidRPr="00AC11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AC11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ROZWOJU ZAWODOWEGO PO NANIESIENIU ZMIAN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zatwierdza poprawiony plan rozwoju zawodowego, uwzględniający jego zalecenia.</w:t>
      </w:r>
    </w:p>
    <w:p w:rsidR="00B72801" w:rsidRPr="00B72801" w:rsidRDefault="00B72801" w:rsidP="00BB2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zatwierdzenie poprawionego planu rozwoju zawodowego dyrektor ma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dni od dnia jego przedłożenia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(§3 ust. 5 rozporządzenia w sprawie awansu zawodowego).</w:t>
      </w:r>
    </w:p>
    <w:p w:rsidR="00B72801" w:rsidRPr="00BE0B0D" w:rsidRDefault="00BE0B0D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E0B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923C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Pr="00BE0B0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REALIZACJA STAŻU PRZEZ NAUCZYCIELA</w:t>
      </w:r>
    </w:p>
    <w:p w:rsidR="00B72801" w:rsidRPr="00B72801" w:rsidRDefault="00B72801" w:rsidP="001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9 miesięcy – w przypadku nauczycieli stażystów lub dwa lata i 9 miesięcy – w przypadku nauczycieli kontraktowych i mianowanych, nauczyciele realizują staż (art. 9c ust. 1 Karty Nauczyciela). Dyrektor szkoły zapewnia nauczycielowi odbywającemu staż warunki do:</w:t>
      </w:r>
    </w:p>
    <w:p w:rsidR="00B72801" w:rsidRPr="00B72801" w:rsidRDefault="00B72801" w:rsidP="001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obserwacji zajęć dydaktycznych, wychowawczych oraz innych zajęć prowadzonych w szkole,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zajęć prowadzonych przez nauczyciela tego samego przedmiotu lub rodzaju zajęć,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samej lub innej szkole;</w:t>
      </w:r>
    </w:p>
    <w:p w:rsidR="00B72801" w:rsidRPr="00B72801" w:rsidRDefault="00B72801" w:rsidP="001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2) udziału w formach doskonalenia zawodowego, określonych w zatwierdzonym planie rozwoju zawodowego;</w:t>
      </w:r>
    </w:p>
    <w:p w:rsidR="00B72801" w:rsidRPr="00B72801" w:rsidRDefault="00B72801" w:rsidP="001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3)  korzystania z pomocy merytorycznej i metodycznej biblioteki pedagogicznej, poradni psychologiczno-pedagogicznej lub innych placówek oświatowych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(§4 ust. 1 rozporządzenia w sprawie awansu zawodowego).</w:t>
      </w:r>
    </w:p>
    <w:p w:rsidR="00B72801" w:rsidRPr="00B72801" w:rsidRDefault="00B72801" w:rsidP="001A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trakcie stażu dyrektor szkoły obserwuje i omawia z nauczycielem co najmniej jedne prowadzone przez niego zajęcia (§4 ust. 2 rozporządzenia w sprawie awansu zawodowego).</w:t>
      </w:r>
    </w:p>
    <w:p w:rsidR="00B72801" w:rsidRPr="00261EE7" w:rsidRDefault="00261EE7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10. </w:t>
      </w:r>
      <w:r w:rsidRPr="00261EE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ZMIANA PLANU ROZWOJU ZAWODOWEGO LUB OPIEKUNA STAŻU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przypadkach, w trakcie stażu, dyrektor szkoły może:</w:t>
      </w:r>
    </w:p>
    <w:p w:rsidR="00B72801" w:rsidRPr="00B72801" w:rsidRDefault="00B72801" w:rsidP="00BB202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zobowiązać nauczyciela do wprowadzenia zmian w planie rozwoju zawodowego, </w:t>
      </w:r>
      <w:r w:rsidR="00261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wyznaczonym przez niego terminie, nie krótszym niż 5 dni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</w:t>
      </w:r>
    </w:p>
    <w:p w:rsidR="00B72801" w:rsidRPr="00B72801" w:rsidRDefault="00B72801" w:rsidP="00BB202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zmien</w:t>
      </w:r>
      <w:r w:rsidR="00261EE7">
        <w:rPr>
          <w:rFonts w:ascii="Times New Roman" w:eastAsia="Times New Roman" w:hAnsi="Times New Roman" w:cs="Times New Roman"/>
          <w:sz w:val="24"/>
          <w:szCs w:val="24"/>
          <w:lang w:eastAsia="pl-PL"/>
        </w:rPr>
        <w:t>ić nauczycielowi opiekuna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(§4 ust. 3 rozporządzenia w sprawie awansu zawodowego)</w:t>
      </w:r>
    </w:p>
    <w:p w:rsidR="00B72801" w:rsidRPr="00B72801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nauczyciel może dokonać zmian w planie rozwoju zawodowego, za zgodą dyrektora szkoły.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przypadku dyrektor, w terminie 7 dni od dnia przedłożenia zmienionego planu rozwoju zawodowego, zatwierdza ten plan albo zwraca go nauczycielowi do poprawienia wraz z pisemnym zaleceniem wprowadzenia niezbędnych zmian (§4 ust. 4 rozporządzenia w sprawie awansu zawodowego).</w:t>
      </w:r>
    </w:p>
    <w:p w:rsidR="00B72801" w:rsidRPr="004A7371" w:rsidRDefault="004A7371" w:rsidP="00BB2028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11. USTALENIE</w:t>
      </w:r>
      <w:r w:rsidRPr="004A73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TERMIN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4A73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ZAKOŃCZENIA STAŻU</w:t>
      </w:r>
    </w:p>
    <w:p w:rsidR="00B72801" w:rsidRPr="00193AFC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upływem planowanego okresu </w:t>
      </w:r>
      <w:r w:rsidR="00193A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stażu, dyrektor </w:t>
      </w:r>
      <w:r w:rsidR="00193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sprawdza,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czy staż nie uległ przedłużeniu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nieobecności nauczyciela w pracy z powodu:</w:t>
      </w:r>
    </w:p>
    <w:p w:rsidR="00B72801" w:rsidRPr="00193AFC" w:rsidRDefault="00B72801" w:rsidP="00BB202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pozostawania w stanie nieczynnym,</w:t>
      </w:r>
    </w:p>
    <w:p w:rsidR="00B72801" w:rsidRPr="00193AFC" w:rsidRDefault="00B72801" w:rsidP="00BB202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czasowej niezdolności do pracy wskutek choroby,</w:t>
      </w:r>
    </w:p>
    <w:p w:rsidR="00B72801" w:rsidRPr="00193AFC" w:rsidRDefault="00B72801" w:rsidP="00BB202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zwolnienia z obowiązku świadczenia pracy 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lub</w:t>
      </w:r>
    </w:p>
    <w:p w:rsidR="00193AFC" w:rsidRDefault="00B72801" w:rsidP="00193AFC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urlopu innego niż urlop wypoczynkowy i urlopy związane z rodzicielstwem</w:t>
      </w:r>
      <w:r w:rsidR="008F1F17"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trwającej </w:t>
      </w:r>
      <w:r w:rsidRPr="00193A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nieprzerwanie dłużej niż miesiąc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staż ulega przedłużeniu o czas trwania tej nieobecności. </w:t>
      </w:r>
    </w:p>
    <w:p w:rsidR="00B72801" w:rsidRPr="00193AFC" w:rsidRDefault="00B72801" w:rsidP="00193AF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nieobecności dłuższej niż rok nauczyciel jest obowiązany do ponownego </w:t>
      </w:r>
      <w:r w:rsid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odbycia stażu w pełnym wymiarze 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(art. 9d ust. 5 Karty Nauczyciela).</w:t>
      </w:r>
    </w:p>
    <w:p w:rsidR="00B72801" w:rsidRPr="00193AFC" w:rsidRDefault="00B72801" w:rsidP="00BB202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93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 </w:t>
      </w:r>
      <w:r w:rsidR="008D754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przypadku </w:t>
      </w:r>
      <w:r w:rsidRPr="00193A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nieobecności nauczyciela w pracy z powodu</w:t>
      </w:r>
      <w:r w:rsidRPr="00193A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B72801" w:rsidRPr="00B72801" w:rsidRDefault="00B72801" w:rsidP="00BB202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macierzyńskiego,</w:t>
      </w:r>
    </w:p>
    <w:p w:rsidR="00B72801" w:rsidRPr="00B72801" w:rsidRDefault="00B72801" w:rsidP="00BB202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urlopu na warunkach urlopu macierzyńskiego,</w:t>
      </w:r>
    </w:p>
    <w:p w:rsidR="00B72801" w:rsidRPr="00B72801" w:rsidRDefault="00B72801" w:rsidP="00BB2028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macierzyńskiego,</w:t>
      </w:r>
    </w:p>
    <w:p w:rsidR="00B72801" w:rsidRPr="00B72801" w:rsidRDefault="00B72801" w:rsidP="00B728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dodatkowego urlopu na warunkach urlopu macierzyńskiego,</w:t>
      </w:r>
    </w:p>
    <w:p w:rsidR="0012421D" w:rsidRDefault="0012421D" w:rsidP="0012421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urlopu rodzicielskiego  </w:t>
      </w:r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urlopu ojcowskiego,</w:t>
      </w:r>
    </w:p>
    <w:p w:rsidR="00B72801" w:rsidRPr="0012421D" w:rsidRDefault="00B72801" w:rsidP="0012421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staż ulega przedłużeniu o czas trwania tej nieobecności.</w:t>
      </w:r>
    </w:p>
    <w:p w:rsid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łączny czas nieprzerwanej nieobecności w pracy z powodu korzystania z urlopów związanych z rodzicielstwem oraz nieobecności w pracy określonych w art. 9d ust. 5 Karty Nauczyciela jest dłuższy niż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i 6 miesięcy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 nauczyciel jest obowiązany do ponownego odbycia stażu w pełnym wymiarze (art. 9d ust. 5a Karty Nauczyciela).</w:t>
      </w:r>
    </w:p>
    <w:p w:rsidR="009118A4" w:rsidRPr="00B72801" w:rsidRDefault="009118A4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801" w:rsidRPr="00B07D74" w:rsidRDefault="00B07D74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11.TERMIN</w:t>
      </w:r>
      <w:r w:rsidRPr="00B07D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ZAKOŃCZENIA STAŻU</w:t>
      </w:r>
    </w:p>
    <w:p w:rsidR="007C7EBA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nie zobowiązują do informowania nauczyciela o tym, że jego staż ule</w:t>
      </w:r>
      <w:r w:rsidR="00111A33">
        <w:rPr>
          <w:rFonts w:ascii="Times New Roman" w:eastAsia="Times New Roman" w:hAnsi="Times New Roman" w:cs="Times New Roman"/>
          <w:sz w:val="24"/>
          <w:szCs w:val="24"/>
          <w:lang w:eastAsia="pl-PL"/>
        </w:rPr>
        <w:t>gł przedłużeniu, choć  informację taką dyrektor może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przekazać. </w:t>
      </w:r>
    </w:p>
    <w:p w:rsidR="00B72801" w:rsidRPr="00B72801" w:rsidRDefault="007C7EBA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przedłużenia stażu Dyrektor informuje </w:t>
      </w:r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 stażu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fakcie i  powierza</w:t>
      </w:r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dalsze pełnienie</w:t>
      </w:r>
      <w:r w:rsidR="00B72801"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funkcji, w tym przyznania dodatku funkcyjnego na kolejny okres.</w:t>
      </w:r>
    </w:p>
    <w:p w:rsidR="00B72801" w:rsidRPr="002D1AC3" w:rsidRDefault="002D1AC3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12.</w:t>
      </w:r>
      <w:r w:rsidR="00D92F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2D1AC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SPRAWOZDANIE</w:t>
      </w:r>
    </w:p>
    <w:p w:rsidR="00B72801" w:rsidRPr="00E75E89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zakończeniu stażu nauczyciel składa sprawozdanie z realizacji planu rozwoju zawodowego (art. 9c ust. 3 Karty Nauczyciela).</w:t>
      </w:r>
      <w:r w:rsidR="0070398D"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Sprawozdanie to musi uwzględniać efekty jego realizacji </w:t>
      </w:r>
      <w:r w:rsidRPr="00E75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dla nauczyciela i szkoły</w:t>
      </w:r>
      <w:r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być złożone w terminie </w:t>
      </w:r>
      <w:r w:rsidR="008F50BB" w:rsidRPr="00923C1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75E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 dni od dnia zakończenia stażu</w:t>
      </w:r>
      <w:r w:rsidRPr="00E75E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(§4 ust.5 rozporządzenia w sprawie awansu zawodowego).</w:t>
      </w:r>
    </w:p>
    <w:p w:rsidR="00B72801" w:rsidRPr="008F50BB" w:rsidRDefault="009E4391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13.</w:t>
      </w:r>
      <w:r w:rsidR="008F50BB" w:rsidRPr="008F50B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 OCENY DOROBKU ZAWODOWEGO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OPIEKUNA STAŻU</w:t>
      </w:r>
    </w:p>
    <w:p w:rsidR="00076817" w:rsidRDefault="00B72801" w:rsidP="00076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stażu przedstawia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oceny dorobku zawodowego za okres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ciągu 7 dni od dnia zakończenia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, ze szczególnym uwzględnieniem obserwowanych zajęć prowadzonych przez nauczyciela oraz stopnia zaangażowania w realizację wymagań niezbędnych do uzyskania stopnia nauczyciela kontraktowego albo stopnia nauczyciela mianowanego (§5 ust. 2 rozporządzenia</w:t>
      </w:r>
      <w:r w:rsidR="00076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awansu zawodowego). </w:t>
      </w:r>
    </w:p>
    <w:p w:rsidR="00B72801" w:rsidRPr="00076817" w:rsidRDefault="00076817" w:rsidP="00076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14. DOKONANIE</w:t>
      </w:r>
      <w:r w:rsidRPr="0007681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OCENY DOROBKU ZAWODOWEGO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PRZEZ DYREKTORA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dokonuje oceny dorobku zawodowego nauczyciela w terminie nie dłuższym niż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dni od dnia złożenia sprawozdania z realizacji planu rozwoju zawodowego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9c ust. 5a Karty Nauczyciela).  Ocena ta może być pozytywna lub negatywna </w:t>
      </w:r>
    </w:p>
    <w:p w:rsidR="00B72801" w:rsidRPr="005554A0" w:rsidRDefault="005554A0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15. </w:t>
      </w:r>
      <w:r w:rsidRPr="005554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ZAŚWIADCZENIE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DYREKTORA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wystawia zaświadczenie niezbędne do złożenia wniosku o wszczęcie postępowania egzaminacyjnego i kwalifikacyjnego.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Zaświadczenie to musi zawierać informacje o: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a)  wymiarze zatrudnienia nauczyciela oraz nauczanym przez niego przedmiocie lub rodzaju prowadzonych zajęć w dniu wydania zaświadczenia oraz w okresie odbywania stażu, ze wskazaniem wszystkich szkół, w których nauczyciel odbywał staż,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 dacie zatwierdzenia planu rozwoju zawodowego i dacie złożenia przez nauczyciela sprawozdania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realizacji tego planu,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przyczynach wydłużenia okresu stażu oraz zaliczenia dotychczas odbytego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przypadkach określonych w art. 9d ust. 5 i 5a oraz art. 9f ust. 2 i 4 Karty Nauczyciela, ze wskazaniem podstawy prawnej odpowiednio wydłużenia albo zaliczenia okresu stażu oraz okresu nieobecności 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lub n</w:t>
      </w:r>
      <w:r w:rsidR="00CD6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iepozostawania w stosunku pracy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(§9 ust. 1 pkt 2 rozporządzenia w sprawie awansu zawodowego).  </w:t>
      </w:r>
    </w:p>
    <w:p w:rsidR="00B72801" w:rsidRPr="00B72801" w:rsidRDefault="00B72801" w:rsidP="00B7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koniecznością wykazania  w zaświadczeniu zarówno przyczyn, podstawy prawnej, jak i okresu nieobecności w pracy, która spowodowała przedłużenie stażu,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 ważne jest prawidłowe ustalenie terminu jego zakończenia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jakichkolwiek wątpliwości, należy zwrócić się do organu sprawującego nadzór pedagogiczny, który sprawuje nadzór nad czynnościami podejmowanymi w postępowaniu o nadanie nauczycielom stopnia awansu zawodowego przez dyrektora, z prośbą o ich rozstrzygnięcie (art. 9h ust. 1 pkt 1 Karty Nauczyciela). </w:t>
      </w:r>
    </w:p>
    <w:p w:rsidR="00B72801" w:rsidRPr="00907164" w:rsidRDefault="00907164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16. POŚWIADCZENIE DOKUMENTÓW PRZEZ DYREKTORA</w:t>
      </w:r>
    </w:p>
    <w:p w:rsidR="00B72801" w:rsidRPr="00B72801" w:rsidRDefault="00B72801" w:rsidP="00A8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poświadcza za zgodność z oryginałem kopie poniższych dokumentów:</w:t>
      </w:r>
    </w:p>
    <w:p w:rsidR="00B72801" w:rsidRPr="00B72801" w:rsidRDefault="00B72801" w:rsidP="00A8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a) potwierdzających posiadane kwalifikacje zawodowe,</w:t>
      </w:r>
    </w:p>
    <w:p w:rsidR="00B72801" w:rsidRPr="00B72801" w:rsidRDefault="00B72801" w:rsidP="00A8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b) akt nadania poprzedniego stopnia awansu zawodowego,</w:t>
      </w:r>
    </w:p>
    <w:p w:rsidR="00B72801" w:rsidRPr="00B72801" w:rsidRDefault="00B72801" w:rsidP="00A8756C">
      <w:pPr>
        <w:tabs>
          <w:tab w:val="left" w:pos="6240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c) sprawozdania z realizacji planu rozwoju zawodowego;</w:t>
      </w:r>
      <w:r w:rsidR="0090716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875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72801" w:rsidRPr="00B72801" w:rsidRDefault="00B72801" w:rsidP="00A8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d) kopię oceny dorobku zawodowego za okres stażu,</w:t>
      </w:r>
    </w:p>
    <w:p w:rsidR="00B72801" w:rsidRPr="00B72801" w:rsidRDefault="00B72801" w:rsidP="00A87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dyplomu lub świadectwa potwierdzającego znajomość języka obcego na poziomie podstawowym – </w:t>
      </w:r>
      <w:r w:rsidR="0056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mianowanego, który realizował zadanie polegające na uzyskaniu umiejętności posługiwania się językiem obcym na poziomie podstawowym, a w przypadku nauczycieli języków obcych - umiejętności posługiwania się drugim językiem obcym na poziomie podstawowym (§8 ust. 3 pkt 4 lit. c, §9 ust. 1 pkt 1, pkt 3, pkt 4, ust. 2 pkt 2, pkt 3 rozporządzenia w sprawie awansu zawodowego).</w:t>
      </w:r>
    </w:p>
    <w:p w:rsidR="00B72801" w:rsidRPr="00DC3700" w:rsidRDefault="00DC3700" w:rsidP="00DC3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17. ZŁOŻENIE WNIOSKU</w:t>
      </w:r>
      <w:r w:rsidRPr="00DC370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 WSZCZĘCIE POSTĘPOWANIA</w:t>
      </w:r>
    </w:p>
    <w:p w:rsidR="00552FEF" w:rsidRPr="0075233F" w:rsidRDefault="00B72801" w:rsidP="0075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stażysta i kontraktowy składają wniosek o wszczęcie postępowania egzaminacyjnego </w:t>
      </w:r>
      <w:r w:rsidR="00565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otrzymania pozytywnej oceny dorobku zawodowego za okres stażu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zaś nauczyciel mianowany składa wniosek o wszczęcie postępowania kwalifikacyjnego </w:t>
      </w: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okresie 3 lat od uzyskania takiej oceny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Niedotrzymanie tych terminów skutkuje koniecznością ponownego odbycia stażu w pełnym wymiarze (art. 9d ust. 7 Karty Nauczyciela).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o wszczęcie postępowania należy dołączyć: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kwalifikacje zawodowe, a w przypadku nauczyciela kontraktowego - także kopię aktu nadania tego stopnia, poświadczone przez dyrektora szkoły za zgodność z oryginałem;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dyrektora placówki,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sprawozdania z realizacji planu rozwoju zawodowego poświadczoną przez dyrektora szkoły za zgodność z oryginałem;</w:t>
      </w:r>
    </w:p>
    <w:p w:rsidR="00B72801" w:rsidRPr="00B72801" w:rsidRDefault="00B72801" w:rsidP="00B728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oceny dorobku zawodowego, poświadczoną przez dyrektora </w:t>
      </w:r>
      <w:r w:rsidR="00B7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za zgodność z oryginałem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(§9 ust. 1 rozporządzenia w sprawie awansu zawodowego).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wniosku o wszczęcie postępowania kwalifikacyjnego na stopień nauczyciela dyplomowanego należy dodatkowo dołączyć: </w:t>
      </w:r>
    </w:p>
    <w:p w:rsidR="00B72801" w:rsidRPr="00B72801" w:rsidRDefault="00B72801" w:rsidP="00B72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opis i analizę sposobu realizacji jednego wymagania wybranego spośród określonych w § 8 ust. 3 pkt 1-3 rozporządzenia w sprawie awansu zawodowego i jednego wymagania wybranego spośród określonych w § 8 ust. 3 pkt 4 rozporządzenia w sprawie awansu zawodowego, w szczególności ze wskazaniem uzyskanych efektów dla nauczyciela i szkoły;</w:t>
      </w:r>
    </w:p>
    <w:p w:rsidR="00B72801" w:rsidRPr="00B72801" w:rsidRDefault="00B72801" w:rsidP="00BE79E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kopię dyplomu lub świadectwa potwierdzającego znajomość języka obcego na poziomie podstawowym, o których mowa w przepisach w sprawie szczegółowych kwalifikacji wymaganych od nauczycieli, poświadczone przez pracodawcę za zgodność z oryginałem - jeżeli 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realizował zadanie, o którym mowa w § 8 ust. 3 pkt 4 lit. c rozporządzenia w sprawie awansu zawodowego;</w:t>
      </w:r>
    </w:p>
    <w:p w:rsidR="00B72801" w:rsidRPr="00B72801" w:rsidRDefault="00B72801" w:rsidP="00B728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 nadania stopnia nauczyciela mianowanego poświadczoną przez dyrektora szkoły za zgodność z oryginałem</w:t>
      </w: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(§9 ust. 2 rozporządzenia w sprawie awansu zawodowego).</w:t>
      </w:r>
    </w:p>
    <w:p w:rsidR="00B72801" w:rsidRPr="004A77E9" w:rsidRDefault="004A77E9" w:rsidP="00B728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18. PRZESZEREGOWANIE PŁACOWE</w:t>
      </w:r>
      <w:r w:rsidRPr="004A77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NAUCZYCIELI</w:t>
      </w:r>
    </w:p>
    <w:p w:rsidR="00B72801" w:rsidRPr="00B72801" w:rsidRDefault="00B72801" w:rsidP="00B728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80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uzyskali wyższy stopień awansu zawodowego maja prawo do wyższego wynagrodzenia. Zmiana wysokości wynagrodzenia zasadniczego następuje albo z dniem 1 września albo z dniem 1 stycznia, w zależności od tego, kiedy nauczyciel uzyskał wyższy stopień awansu zawodowego – tj. odpowiednio do 31 sierpnia albo do 31 grudnia (art. 39 ust. 1 i ust. 1a Karty Nauczyciela).</w:t>
      </w:r>
    </w:p>
    <w:p w:rsidR="00B72801" w:rsidRPr="004A77E9" w:rsidRDefault="004460A1" w:rsidP="00B72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c_0_k_0_t_0_d_0_r_1_o_0_a_3_u_0_p_3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Ustawa z 26 stycznia 1982 r. Karta Nauczyciela (Dz.U. z 2018 r., poz. 967 ze zm.) – art. 3 pkt 3,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8" w:anchor="c_0_k_0_t_0_d_0_r_3a_o_0_a_9b_u_0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9b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anchor="c_0_k_0_t_0_d_0_r_3a_o_0_a_9c_u_0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9c,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anchor="c_0_k_0_t_0_d_0_r_3a_o_0_a_9d_u_0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9d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1" w:anchor="c_0_k_0_t_0_d_0_r_4_o_0_a_10_u_11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 ust. 11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anchor="c_0_k_0_t_0_d_0_r_5_o_0_a_39_u_1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art. 39 ust. 1 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13" w:anchor="c_0_k_0_t_0_d_0_r_5_o_0_a_39_u_1a_p_0_l_0_i_0" w:tgtFrame="_blank" w:tooltip="Ustawa z 26 stycznia 1982 r. - Karta Nauczyciela (tekst jedn.: Dz.U. z 2018 r., poz. 967)" w:history="1">
        <w:r w:rsidR="00B72801" w:rsidRPr="004A77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ust. 1a.</w:t>
        </w:r>
      </w:hyperlink>
      <w:r w:rsidR="00B72801"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801" w:rsidRPr="004A77E9" w:rsidRDefault="00B72801" w:rsidP="00B728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77E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26 lipca 2018 r. w sprawie uzyskiwania stopni awansu zawodowego przez nauczycieli (Dz.U. z 2018 r., poz. 1574 ze zm.) - §3, §4, §5, §6, §8 ust. 3 pkt 4 lit. c, §9 ust. 1 i ust. 2.</w:t>
      </w:r>
    </w:p>
    <w:p w:rsidR="00171BEE" w:rsidRDefault="009118A4">
      <w:pPr>
        <w:rPr>
          <w:rFonts w:ascii="Times New Roman" w:hAnsi="Times New Roman" w:cs="Times New Roman"/>
          <w:b/>
          <w:sz w:val="28"/>
          <w:szCs w:val="28"/>
        </w:rPr>
      </w:pPr>
      <w:r w:rsidRPr="009118A4">
        <w:rPr>
          <w:rFonts w:ascii="Times New Roman" w:hAnsi="Times New Roman" w:cs="Times New Roman"/>
          <w:b/>
          <w:sz w:val="28"/>
          <w:szCs w:val="28"/>
        </w:rPr>
        <w:t xml:space="preserve">19. </w:t>
      </w: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9118A4" w:rsidRDefault="009118A4" w:rsidP="009118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8A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sprawach nie ujętych w  procedurze zastosowanie mają przepisy wykazane w podstawie prawnej </w:t>
      </w:r>
    </w:p>
    <w:p w:rsidR="009118A4" w:rsidRDefault="009118A4" w:rsidP="009118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niniejszej procedury. </w:t>
      </w:r>
    </w:p>
    <w:p w:rsidR="009118A4" w:rsidRPr="009118A4" w:rsidRDefault="009118A4">
      <w:pPr>
        <w:rPr>
          <w:rFonts w:ascii="Times New Roman" w:hAnsi="Times New Roman" w:cs="Times New Roman"/>
          <w:sz w:val="24"/>
          <w:szCs w:val="24"/>
        </w:rPr>
      </w:pPr>
    </w:p>
    <w:p w:rsidR="00DB5E73" w:rsidRPr="00552FEF" w:rsidRDefault="0055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552FEF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>PP</w:t>
      </w:r>
      <w:r w:rsidR="00923C10">
        <w:rPr>
          <w:rFonts w:ascii="Times New Roman" w:hAnsi="Times New Roman" w:cs="Times New Roman"/>
          <w:sz w:val="24"/>
          <w:szCs w:val="24"/>
        </w:rPr>
        <w:t>1</w:t>
      </w:r>
    </w:p>
    <w:sectPr w:rsidR="00DB5E73" w:rsidRPr="00552FEF" w:rsidSect="00E441AB">
      <w:pgSz w:w="11906" w:h="16838"/>
      <w:pgMar w:top="1418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A1" w:rsidRDefault="004460A1" w:rsidP="00BB2028">
      <w:pPr>
        <w:spacing w:after="0" w:line="240" w:lineRule="auto"/>
      </w:pPr>
      <w:r>
        <w:separator/>
      </w:r>
    </w:p>
  </w:endnote>
  <w:endnote w:type="continuationSeparator" w:id="0">
    <w:p w:rsidR="004460A1" w:rsidRDefault="004460A1" w:rsidP="00BB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A1" w:rsidRDefault="004460A1" w:rsidP="00BB2028">
      <w:pPr>
        <w:spacing w:after="0" w:line="240" w:lineRule="auto"/>
      </w:pPr>
      <w:r>
        <w:separator/>
      </w:r>
    </w:p>
  </w:footnote>
  <w:footnote w:type="continuationSeparator" w:id="0">
    <w:p w:rsidR="004460A1" w:rsidRDefault="004460A1" w:rsidP="00BB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CA7"/>
    <w:multiLevelType w:val="multilevel"/>
    <w:tmpl w:val="D2B6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947CA"/>
    <w:multiLevelType w:val="multilevel"/>
    <w:tmpl w:val="93C0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44F3E"/>
    <w:multiLevelType w:val="hybridMultilevel"/>
    <w:tmpl w:val="8F727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A2721"/>
    <w:multiLevelType w:val="multilevel"/>
    <w:tmpl w:val="92F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00B73"/>
    <w:multiLevelType w:val="multilevel"/>
    <w:tmpl w:val="C02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57FD0"/>
    <w:multiLevelType w:val="multilevel"/>
    <w:tmpl w:val="4288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F6C3C"/>
    <w:multiLevelType w:val="multilevel"/>
    <w:tmpl w:val="07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3242E"/>
    <w:multiLevelType w:val="multilevel"/>
    <w:tmpl w:val="7314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D70737"/>
    <w:multiLevelType w:val="hybridMultilevel"/>
    <w:tmpl w:val="AE1E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04B08"/>
    <w:multiLevelType w:val="multilevel"/>
    <w:tmpl w:val="476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526A1"/>
    <w:multiLevelType w:val="multilevel"/>
    <w:tmpl w:val="561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015CE6"/>
    <w:multiLevelType w:val="multilevel"/>
    <w:tmpl w:val="5120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94BE6"/>
    <w:multiLevelType w:val="multilevel"/>
    <w:tmpl w:val="136E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1"/>
    <w:rsid w:val="000378BE"/>
    <w:rsid w:val="00076817"/>
    <w:rsid w:val="00111A33"/>
    <w:rsid w:val="0012421D"/>
    <w:rsid w:val="00131B67"/>
    <w:rsid w:val="00171BEE"/>
    <w:rsid w:val="00193AFC"/>
    <w:rsid w:val="001979A2"/>
    <w:rsid w:val="001A6107"/>
    <w:rsid w:val="00261EE7"/>
    <w:rsid w:val="002D1AC3"/>
    <w:rsid w:val="0035726E"/>
    <w:rsid w:val="003F271A"/>
    <w:rsid w:val="004460A1"/>
    <w:rsid w:val="00462FC5"/>
    <w:rsid w:val="004A7371"/>
    <w:rsid w:val="004A77E9"/>
    <w:rsid w:val="00521BE7"/>
    <w:rsid w:val="0053763D"/>
    <w:rsid w:val="00552FEF"/>
    <w:rsid w:val="005554A0"/>
    <w:rsid w:val="00565011"/>
    <w:rsid w:val="005E7780"/>
    <w:rsid w:val="006242C4"/>
    <w:rsid w:val="00660D2E"/>
    <w:rsid w:val="0070398D"/>
    <w:rsid w:val="0075233F"/>
    <w:rsid w:val="007C7EBA"/>
    <w:rsid w:val="00810C7F"/>
    <w:rsid w:val="00811BDD"/>
    <w:rsid w:val="00885C39"/>
    <w:rsid w:val="008A1757"/>
    <w:rsid w:val="008A17BB"/>
    <w:rsid w:val="008C236C"/>
    <w:rsid w:val="008D7540"/>
    <w:rsid w:val="008E007F"/>
    <w:rsid w:val="008F1F17"/>
    <w:rsid w:val="008F50BB"/>
    <w:rsid w:val="009029DA"/>
    <w:rsid w:val="00907164"/>
    <w:rsid w:val="009105EA"/>
    <w:rsid w:val="009118A4"/>
    <w:rsid w:val="00923C10"/>
    <w:rsid w:val="009340E0"/>
    <w:rsid w:val="009E4391"/>
    <w:rsid w:val="00A366F7"/>
    <w:rsid w:val="00A8756C"/>
    <w:rsid w:val="00AB0A65"/>
    <w:rsid w:val="00AC1182"/>
    <w:rsid w:val="00B07D74"/>
    <w:rsid w:val="00B50926"/>
    <w:rsid w:val="00B63598"/>
    <w:rsid w:val="00B668F3"/>
    <w:rsid w:val="00B72801"/>
    <w:rsid w:val="00B73107"/>
    <w:rsid w:val="00B92850"/>
    <w:rsid w:val="00BA628F"/>
    <w:rsid w:val="00BB2028"/>
    <w:rsid w:val="00BE0B0D"/>
    <w:rsid w:val="00BE6908"/>
    <w:rsid w:val="00BE79EA"/>
    <w:rsid w:val="00BF46A0"/>
    <w:rsid w:val="00CD6563"/>
    <w:rsid w:val="00D13310"/>
    <w:rsid w:val="00D1458B"/>
    <w:rsid w:val="00D92F6F"/>
    <w:rsid w:val="00DB5E73"/>
    <w:rsid w:val="00DC3700"/>
    <w:rsid w:val="00DF4FF7"/>
    <w:rsid w:val="00E441AB"/>
    <w:rsid w:val="00E57216"/>
    <w:rsid w:val="00E75E89"/>
    <w:rsid w:val="00F13310"/>
    <w:rsid w:val="00F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5C37"/>
  <w15:chartTrackingRefBased/>
  <w15:docId w15:val="{3DE53825-7076-4392-9AC5-3E80F74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028"/>
  </w:style>
  <w:style w:type="paragraph" w:styleId="Stopka">
    <w:name w:val="footer"/>
    <w:basedOn w:val="Normalny"/>
    <w:link w:val="StopkaZnak"/>
    <w:uiPriority w:val="99"/>
    <w:unhideWhenUsed/>
    <w:rsid w:val="00BB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28"/>
  </w:style>
  <w:style w:type="paragraph" w:styleId="Akapitzlist">
    <w:name w:val="List Paragraph"/>
    <w:basedOn w:val="Normalny"/>
    <w:uiPriority w:val="34"/>
    <w:qFormat/>
    <w:rsid w:val="00BB2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C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4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8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5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0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9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0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5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1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8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1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4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08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1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7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8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1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7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5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2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6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3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2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urlopy-i-zwolnienia-od-pracy-pracownikow-oswiaty/ustawa-z-26-stycznia-1982-r.-karta-nauczyciela-tekst-jedn.-dz.u.-z-2018-r.-poz.-967-1045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2895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75</cp:revision>
  <cp:lastPrinted>2019-09-13T16:12:00Z</cp:lastPrinted>
  <dcterms:created xsi:type="dcterms:W3CDTF">2019-09-10T21:21:00Z</dcterms:created>
  <dcterms:modified xsi:type="dcterms:W3CDTF">2019-11-25T15:32:00Z</dcterms:modified>
</cp:coreProperties>
</file>