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BC" w:rsidRDefault="006C42BC" w:rsidP="006C42BC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A R Z Ą D Z E N I E  nr 7/2022</w:t>
      </w:r>
    </w:p>
    <w:p w:rsidR="006C42BC" w:rsidRPr="00097E64" w:rsidRDefault="006C42BC" w:rsidP="006C42BC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6C42BC" w:rsidRPr="00EC588C" w:rsidRDefault="006C42BC" w:rsidP="006C42BC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64">
        <w:rPr>
          <w:rFonts w:ascii="Times New Roman" w:hAnsi="Times New Roman" w:cs="Times New Roman"/>
          <w:b/>
          <w:sz w:val="24"/>
        </w:rPr>
        <w:t xml:space="preserve">Dyrektora </w:t>
      </w:r>
      <w:r>
        <w:rPr>
          <w:rFonts w:ascii="Times New Roman" w:hAnsi="Times New Roman" w:cs="Times New Roman"/>
          <w:b/>
          <w:sz w:val="24"/>
        </w:rPr>
        <w:t xml:space="preserve">Publicznego Przedszkola </w:t>
      </w:r>
      <w:r>
        <w:rPr>
          <w:rStyle w:val="FontStyle38"/>
          <w:b/>
          <w:szCs w:val="22"/>
        </w:rPr>
        <w:t>nr 4</w:t>
      </w:r>
      <w:r w:rsidRPr="00785573">
        <w:rPr>
          <w:rStyle w:val="FontStyle38"/>
          <w:b/>
          <w:szCs w:val="22"/>
        </w:rPr>
        <w:t xml:space="preserve"> w Złotowie</w:t>
      </w:r>
      <w:r w:rsidRPr="00785573">
        <w:rPr>
          <w:rStyle w:val="FontStyle11"/>
          <w:b/>
          <w:kern w:val="0"/>
        </w:rPr>
        <w:t xml:space="preserve"> </w:t>
      </w:r>
      <w:r w:rsidRPr="00EC588C">
        <w:rPr>
          <w:rFonts w:ascii="Times New Roman" w:hAnsi="Times New Roman" w:cs="Times New Roman"/>
          <w:b/>
          <w:sz w:val="24"/>
        </w:rPr>
        <w:t xml:space="preserve">z dnia </w:t>
      </w:r>
      <w:r w:rsidR="009913FD">
        <w:rPr>
          <w:rFonts w:ascii="Times New Roman" w:hAnsi="Times New Roman" w:cs="Times New Roman"/>
          <w:b/>
          <w:sz w:val="24"/>
        </w:rPr>
        <w:t>02</w:t>
      </w:r>
      <w:r>
        <w:rPr>
          <w:rFonts w:ascii="Times New Roman" w:hAnsi="Times New Roman" w:cs="Times New Roman"/>
          <w:b/>
          <w:sz w:val="24"/>
        </w:rPr>
        <w:t>.0</w:t>
      </w:r>
      <w:r w:rsidR="009913FD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.2022</w:t>
      </w:r>
      <w:r w:rsidRPr="00EC588C">
        <w:rPr>
          <w:rFonts w:ascii="Times New Roman" w:hAnsi="Times New Roman" w:cs="Times New Roman"/>
          <w:b/>
          <w:sz w:val="24"/>
        </w:rPr>
        <w:t>r.</w:t>
      </w:r>
    </w:p>
    <w:p w:rsidR="006C42BC" w:rsidRDefault="006C42BC" w:rsidP="006C42BC">
      <w:pPr>
        <w:pStyle w:val="Standard"/>
        <w:spacing w:line="100" w:lineRule="atLeast"/>
        <w:jc w:val="center"/>
        <w:rPr>
          <w:rFonts w:eastAsia="Calibri"/>
        </w:rPr>
      </w:pPr>
    </w:p>
    <w:p w:rsidR="006C42BC" w:rsidRPr="004E26AD" w:rsidRDefault="006C42BC" w:rsidP="006C42BC">
      <w:pPr>
        <w:pStyle w:val="Standard"/>
        <w:spacing w:line="10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w sprawie </w:t>
      </w:r>
      <w:r>
        <w:rPr>
          <w:rFonts w:ascii="Times New Roman" w:hAnsi="Times New Roman" w:cs="Times New Roman"/>
          <w:b/>
          <w:bCs/>
          <w:sz w:val="24"/>
        </w:rPr>
        <w:t>zasad</w:t>
      </w:r>
      <w:r w:rsidRPr="004E26AD">
        <w:rPr>
          <w:rFonts w:ascii="Times New Roman" w:hAnsi="Times New Roman" w:cs="Times New Roman"/>
          <w:b/>
          <w:bCs/>
          <w:sz w:val="24"/>
        </w:rPr>
        <w:t>  przyprowadzania i odbierania dzieci z przedszkola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4E26AD">
        <w:rPr>
          <w:rFonts w:ascii="Times New Roman" w:hAnsi="Times New Roman" w:cs="Times New Roman"/>
          <w:b/>
          <w:bCs/>
          <w:sz w:val="24"/>
        </w:rPr>
        <w:t xml:space="preserve">od </w:t>
      </w:r>
      <w:r w:rsidR="009913FD">
        <w:rPr>
          <w:rFonts w:ascii="Times New Roman" w:hAnsi="Times New Roman" w:cs="Times New Roman"/>
          <w:b/>
          <w:bCs/>
          <w:sz w:val="24"/>
        </w:rPr>
        <w:t>5</w:t>
      </w:r>
      <w:r w:rsidRPr="004E26AD">
        <w:rPr>
          <w:rFonts w:ascii="Times New Roman" w:hAnsi="Times New Roman" w:cs="Times New Roman"/>
          <w:b/>
          <w:bCs/>
          <w:sz w:val="24"/>
        </w:rPr>
        <w:t>.09.2022 r. </w:t>
      </w:r>
    </w:p>
    <w:p w:rsidR="006C42BC" w:rsidRDefault="006C42BC" w:rsidP="006C42BC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6C42BC" w:rsidRDefault="006C42BC" w:rsidP="006C42BC">
      <w:pPr>
        <w:pStyle w:val="Standard"/>
        <w:spacing w:line="100" w:lineRule="atLeast"/>
        <w:jc w:val="both"/>
        <w:rPr>
          <w:rFonts w:eastAsia="Calibri"/>
        </w:rPr>
      </w:pPr>
    </w:p>
    <w:p w:rsidR="006C42BC" w:rsidRPr="004E26AD" w:rsidRDefault="006C42BC" w:rsidP="006C42BC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6AD">
        <w:rPr>
          <w:rFonts w:ascii="Times New Roman" w:eastAsia="Calibri" w:hAnsi="Times New Roman" w:cs="Times New Roman"/>
          <w:sz w:val="24"/>
          <w:szCs w:val="24"/>
        </w:rPr>
        <w:t>Zarządza się co następuje:</w:t>
      </w:r>
    </w:p>
    <w:p w:rsidR="006C42BC" w:rsidRPr="00A5637A" w:rsidRDefault="006C42BC" w:rsidP="006C42BC">
      <w:pPr>
        <w:pStyle w:val="Standard"/>
        <w:spacing w:line="100" w:lineRule="atLeast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5781B">
        <w:rPr>
          <w:rFonts w:ascii="Times New Roman" w:hAnsi="Times New Roman" w:cs="Times New Roman"/>
          <w:b/>
          <w:sz w:val="24"/>
        </w:rPr>
        <w:t>§ 1</w:t>
      </w:r>
    </w:p>
    <w:p w:rsidR="006C42BC" w:rsidRPr="004E26AD" w:rsidRDefault="006C42BC" w:rsidP="006C42BC">
      <w:pPr>
        <w:pStyle w:val="Standard"/>
        <w:spacing w:line="100" w:lineRule="atLeast"/>
        <w:jc w:val="center"/>
        <w:rPr>
          <w:rStyle w:val="FontStyle11"/>
          <w:kern w:val="0"/>
        </w:rPr>
      </w:pPr>
      <w:r w:rsidRPr="004E26AD">
        <w:rPr>
          <w:rFonts w:ascii="Times New Roman" w:hAnsi="Times New Roman" w:cs="Times New Roman"/>
          <w:sz w:val="24"/>
        </w:rPr>
        <w:t>Zostają wprowadzone  do stosowania w Publicznym Przedszkolu nr 4 w Złotowie zasady przyprowadzania i odbie</w:t>
      </w:r>
      <w:r>
        <w:rPr>
          <w:rFonts w:ascii="Times New Roman" w:hAnsi="Times New Roman" w:cs="Times New Roman"/>
          <w:sz w:val="24"/>
        </w:rPr>
        <w:t>rania dzieci, które stanowią załącznik nr 1  do zarządzenia.</w:t>
      </w:r>
    </w:p>
    <w:p w:rsidR="006C42BC" w:rsidRDefault="006C42BC" w:rsidP="006C42BC">
      <w:pPr>
        <w:pStyle w:val="Standard"/>
        <w:spacing w:line="100" w:lineRule="atLeast"/>
        <w:jc w:val="center"/>
        <w:rPr>
          <w:rFonts w:eastAsia="Calibri"/>
        </w:rPr>
      </w:pPr>
    </w:p>
    <w:p w:rsidR="006C42BC" w:rsidRDefault="006C42BC" w:rsidP="006C42BC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6C42BC" w:rsidRDefault="006C42BC" w:rsidP="006C42BC">
      <w:pPr>
        <w:pStyle w:val="Standard"/>
        <w:spacing w:line="100" w:lineRule="atLeast"/>
        <w:ind w:firstLine="426"/>
        <w:rPr>
          <w:rFonts w:ascii="Times New Roman" w:hAnsi="Times New Roman" w:cs="Times New Roman"/>
          <w:sz w:val="24"/>
        </w:rPr>
      </w:pPr>
    </w:p>
    <w:p w:rsidR="006C42BC" w:rsidRDefault="006C42BC" w:rsidP="006C42BC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6C42BC" w:rsidRDefault="006C42BC" w:rsidP="006C42BC">
      <w:pPr>
        <w:pStyle w:val="Standard"/>
        <w:spacing w:line="100" w:lineRule="atLeast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wszystkich rodziców i wszystkich pracowników przedszkola do szczegółowego zapoznania się z zasadami ich przestrzegania.</w:t>
      </w:r>
    </w:p>
    <w:p w:rsidR="006C42BC" w:rsidRDefault="006C42BC" w:rsidP="006C42BC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6C42BC" w:rsidRDefault="006C42BC" w:rsidP="006C42BC">
      <w:pPr>
        <w:pStyle w:val="Standard"/>
        <w:spacing w:line="100" w:lineRule="atLeast"/>
        <w:ind w:firstLine="426"/>
        <w:jc w:val="center"/>
      </w:pPr>
      <w:r>
        <w:rPr>
          <w:rFonts w:ascii="Times New Roman" w:hAnsi="Times New Roman" w:cs="Times New Roman"/>
          <w:b/>
          <w:sz w:val="24"/>
        </w:rPr>
        <w:t>§ 6</w:t>
      </w:r>
    </w:p>
    <w:p w:rsidR="006C42BC" w:rsidRDefault="006C42BC" w:rsidP="006C42BC">
      <w:pPr>
        <w:pStyle w:val="Standard"/>
        <w:spacing w:line="100" w:lineRule="atLeast"/>
        <w:ind w:firstLine="426"/>
        <w:jc w:val="both"/>
      </w:pPr>
      <w:r>
        <w:rPr>
          <w:rFonts w:ascii="Times New Roman" w:hAnsi="Times New Roman" w:cs="Times New Roman"/>
          <w:sz w:val="24"/>
        </w:rPr>
        <w:t>Zarzą</w:t>
      </w:r>
      <w:r w:rsidR="009913FD">
        <w:rPr>
          <w:rFonts w:ascii="Times New Roman" w:hAnsi="Times New Roman" w:cs="Times New Roman"/>
          <w:sz w:val="24"/>
        </w:rPr>
        <w:t>dzenie wchodzi w życie z dniem 5</w:t>
      </w:r>
      <w:r>
        <w:rPr>
          <w:rFonts w:ascii="Times New Roman" w:hAnsi="Times New Roman" w:cs="Times New Roman"/>
          <w:sz w:val="24"/>
        </w:rPr>
        <w:t>.09.2022r.</w:t>
      </w:r>
    </w:p>
    <w:p w:rsidR="006C42BC" w:rsidRDefault="006C42BC" w:rsidP="006C42BC">
      <w:pPr>
        <w:pStyle w:val="Standard"/>
        <w:spacing w:line="100" w:lineRule="atLeast"/>
        <w:rPr>
          <w:rFonts w:eastAsia="Calibri"/>
        </w:rPr>
      </w:pPr>
    </w:p>
    <w:p w:rsidR="006C42BC" w:rsidRDefault="006C42BC" w:rsidP="006C42BC">
      <w:pPr>
        <w:pStyle w:val="Standard"/>
        <w:spacing w:line="100" w:lineRule="atLeast"/>
        <w:rPr>
          <w:rFonts w:eastAsia="Calibri"/>
        </w:rPr>
      </w:pPr>
    </w:p>
    <w:p w:rsidR="006C42BC" w:rsidRDefault="006C42BC" w:rsidP="006C42BC">
      <w:pPr>
        <w:pStyle w:val="Standard"/>
        <w:spacing w:line="100" w:lineRule="atLeast"/>
        <w:rPr>
          <w:rFonts w:eastAsia="Calibri"/>
        </w:rPr>
      </w:pPr>
    </w:p>
    <w:p w:rsidR="006C42BC" w:rsidRDefault="006C42BC" w:rsidP="006C42BC">
      <w:pPr>
        <w:pStyle w:val="Standard"/>
        <w:spacing w:line="100" w:lineRule="atLeast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przedszkola</w:t>
      </w: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 do zarządzenia nr </w:t>
      </w:r>
      <w:r w:rsidR="009913F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/2022</w:t>
      </w:r>
    </w:p>
    <w:p w:rsidR="009913FD" w:rsidRPr="009913FD" w:rsidRDefault="006C42BC" w:rsidP="009913FD">
      <w:pPr>
        <w:pStyle w:val="Standard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r w:rsidRPr="009913FD">
        <w:rPr>
          <w:rFonts w:ascii="Times New Roman" w:hAnsi="Times New Roman" w:cs="Times New Roman"/>
          <w:sz w:val="24"/>
        </w:rPr>
        <w:t xml:space="preserve">dnia </w:t>
      </w:r>
      <w:r w:rsidR="009913FD" w:rsidRPr="009913FD">
        <w:rPr>
          <w:rFonts w:ascii="Times New Roman" w:hAnsi="Times New Roman" w:cs="Times New Roman"/>
          <w:sz w:val="24"/>
        </w:rPr>
        <w:t>02.09.2022r.</w:t>
      </w:r>
    </w:p>
    <w:p w:rsidR="006C42BC" w:rsidRDefault="006C42BC" w:rsidP="006C42BC">
      <w:pPr>
        <w:spacing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hAnsi="Times New Roman" w:cs="Times New Roman"/>
          <w:sz w:val="24"/>
        </w:rPr>
        <w:t>.</w:t>
      </w:r>
    </w:p>
    <w:p w:rsidR="006C42BC" w:rsidRPr="004E26AD" w:rsidRDefault="006C42BC" w:rsidP="006C42BC">
      <w:pPr>
        <w:spacing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6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  przyprowadzania i odbierania dzieci z przedszkola</w:t>
      </w:r>
    </w:p>
    <w:p w:rsidR="006C42BC" w:rsidRPr="004E26AD" w:rsidRDefault="006C42BC" w:rsidP="006C4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6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            od </w:t>
      </w:r>
      <w:r w:rsidR="009913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bookmarkStart w:id="0" w:name="_GoBack"/>
      <w:bookmarkEnd w:id="0"/>
      <w:r w:rsidRPr="004E26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.09.2022 r. 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Przyprowadzanie i odbieranie będzie odbywało  się głównym wejściem do przedszkola.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Dzieci należy przyprowadzić najpóźniej do godz. 8.00.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Dzieci przyprowadzane do przedszkola powinny być zdrowe, bez jakichkolwiek oznak choroby ( w tym katar, osłabienie, kaszel, gorączka).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Do przyprowadzania i odbierania dzieci uprawniony jest rodzic/ opiekun prawny lub dorosła osoba upoważniona przez rodzica. Rodzic lub osoba upoważniona odbierając/ przyprowadzając dziecko musi być przygotowany do przedłożenia dowodu tożsamości pracownikowi, aby ten mógł sprawdzić zgodność danych.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W celu uniknięcia dużego zgromadzenia osób, do przedszkola dziecko powinno być przyprowadzane i odbierane tylko przez jedną osobę.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Dzieci nie przynoszą ze sobą własnych zabawek, ani innych przedmiotów.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korzysta z rejestratora czasu pobytu dzi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ecka- „odbija kartę” </w:t>
      </w: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C42BC" w:rsidRPr="006C42BC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C42B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 głównym budynku przedszkola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>w którym są grupy młodsze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o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dprowadza </w:t>
      </w: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do sali.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 odbiorze dziecka z przedszkola, Rodzic „odbija kartę”  i domofonem zgłasza gotowość odebrania dziecka ,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puka do drzwi sali i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czeka do momentu aż pracownik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>wyprowadzi dziecko. Prosimy nie wchodzić do sali.</w:t>
      </w:r>
    </w:p>
    <w:p w:rsidR="006C42BC" w:rsidRPr="006C42BC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C42B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 xml:space="preserve">W </w:t>
      </w:r>
      <w:r w:rsidRPr="006C42B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oddziałach przedszkolnych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którym są grupy starsze, Rodzice nie wchodzą do przedszkola.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oddaje dziecko pod opiekę pracownikowi przedszkola, który odprowadza je do szatni, a następnie do wyznaczonej sali.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C42BC">
        <w:rPr>
          <w:rFonts w:ascii="Times New Roman" w:eastAsia="Times New Roman" w:hAnsi="Times New Roman" w:cs="Times New Roman"/>
          <w:sz w:val="27"/>
          <w:szCs w:val="27"/>
          <w:lang w:eastAsia="pl-PL"/>
        </w:rPr>
        <w:t>Przy odbiorze dziecka z przedszkola, Rodzic „odbija kartę”  i domofonem zgłasza gotowość odebrania dziecka , czeka do momentu aż pracownik przyprowadzi dziecko do szatni, dziecko ubierze się pod opieką pracownika i zostanie odprowadzone do Rodzica.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zobowiązany jest do punktualnego odebrania dziecka z przedszkola.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Po odebraniu dziecka z placówki Rodzic zobowiązany jest do niezwłocznego opuszczenie terenu placówki.</w:t>
      </w:r>
    </w:p>
    <w:p w:rsidR="006C42BC" w:rsidRPr="004E26AD" w:rsidRDefault="006C42BC" w:rsidP="006C4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26AD">
        <w:rPr>
          <w:rFonts w:ascii="Times New Roman" w:eastAsia="Times New Roman" w:hAnsi="Times New Roman" w:cs="Times New Roman"/>
          <w:sz w:val="27"/>
          <w:szCs w:val="27"/>
          <w:lang w:eastAsia="pl-PL"/>
        </w:rPr>
        <w:t> W związku z wydłużeniem procesu  odbierania dziecka z placówki, prosimy Rodziców o zabezpieczenie na ten cel  dostatecznego czasu.</w:t>
      </w:r>
    </w:p>
    <w:p w:rsidR="006C42BC" w:rsidRPr="004E26AD" w:rsidRDefault="006C42BC" w:rsidP="006C42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>
      <w:pP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6C42BC" w:rsidRDefault="006C42BC" w:rsidP="006C42BC"/>
    <w:p w:rsidR="000A0DAA" w:rsidRDefault="000A0DAA"/>
    <w:sectPr w:rsidR="000A0D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26"/>
    <w:multiLevelType w:val="multilevel"/>
    <w:tmpl w:val="249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C"/>
    <w:rsid w:val="000A0DAA"/>
    <w:rsid w:val="006C42BC"/>
    <w:rsid w:val="009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75F1"/>
  <w15:chartTrackingRefBased/>
  <w15:docId w15:val="{D803A226-ECE7-4707-8F24-739D69B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2B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character" w:customStyle="1" w:styleId="FontStyle11">
    <w:name w:val="Font Style11"/>
    <w:rsid w:val="006C42BC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qFormat/>
    <w:rsid w:val="006C42B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2022-09-11T18:25:00Z</dcterms:created>
  <dcterms:modified xsi:type="dcterms:W3CDTF">2022-09-11T18:36:00Z</dcterms:modified>
</cp:coreProperties>
</file>