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022" w:rsidRDefault="00E879DF" w:rsidP="00E8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pl-PL"/>
        </w:rPr>
      </w:pPr>
      <w:r w:rsidRPr="00E879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pl-PL"/>
        </w:rPr>
        <w:t>Zdolności społeczne a gotowość przedszkolna</w:t>
      </w:r>
    </w:p>
    <w:p w:rsidR="00934022" w:rsidRDefault="00934022" w:rsidP="00E8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pl-PL"/>
        </w:rPr>
      </w:pPr>
    </w:p>
    <w:p w:rsidR="00934022" w:rsidRDefault="00934022" w:rsidP="00E8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pl-PL"/>
        </w:rPr>
      </w:pPr>
    </w:p>
    <w:p w:rsidR="00E879DF" w:rsidRDefault="00E879DF" w:rsidP="00E8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879D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pl-PL"/>
        </w:rPr>
        <w:br/>
      </w:r>
      <w:r w:rsidRPr="00E879D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Dziecko, które można posłać do </w:t>
      </w:r>
      <w:hyperlink r:id="rId4" w:history="1">
        <w:r w:rsidRPr="00E879DF">
          <w:rPr>
            <w:rFonts w:ascii="Times New Roman" w:eastAsia="Times New Roman" w:hAnsi="Times New Roman" w:cs="Times New Roman"/>
            <w:color w:val="65CBCB"/>
            <w:sz w:val="28"/>
            <w:szCs w:val="28"/>
            <w:u w:val="single"/>
            <w:lang w:eastAsia="pl-PL"/>
          </w:rPr>
          <w:t>przedszkola</w:t>
        </w:r>
      </w:hyperlink>
      <w:r w:rsidRPr="00E879D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, jest w stanie zaakceptować nieobecność mamy. Zostaje już pod opieką różnych osób, np. rodziny i krewnych. Mało tego, niewiele robi sobie z obecności rodzica na spacerach, wręcz próbuje się od niego oddalać, gdy tylko coś je zainteresuje. Nawiązuje kontakt z innymi dziećmi, a przynajmniej nie przeszkadza mu ich obecność. Jest również na tyle dojrzałe, że potrafi samo trafić do domu, np. pokazać palcem, w której klatce mieszka.</w:t>
      </w:r>
    </w:p>
    <w:p w:rsidR="00934022" w:rsidRDefault="00934022" w:rsidP="00E8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934022" w:rsidRPr="00E879DF" w:rsidRDefault="00934022" w:rsidP="00E8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E879DF" w:rsidRDefault="00E879DF" w:rsidP="00E8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pl-PL"/>
        </w:rPr>
      </w:pPr>
      <w:r w:rsidRPr="00E879D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</w:r>
      <w:r w:rsidRPr="00E879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pl-PL"/>
        </w:rPr>
        <w:t>Umiejętność samodzielnego załatwiania swoich potrzeb</w:t>
      </w:r>
    </w:p>
    <w:p w:rsidR="00934022" w:rsidRPr="00E879DF" w:rsidRDefault="00934022" w:rsidP="00E8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pl-PL"/>
        </w:rPr>
      </w:pPr>
    </w:p>
    <w:p w:rsidR="00934022" w:rsidRDefault="00E879DF" w:rsidP="00E8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879D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Jeżeli dziecko nauczyło się już sygnalizować swoje podstawowe potrzeby fizjologiczne, to również znak, że można posłać je do przedszkola. Powinno być na tyle samodzielne, żeby zdjąć i podciągnąć majteczki, korzystać z papieru toaletowego, mydła i ręcznika lub podejmować próby w tym kierunku, kiedy pójdzie do WC. Ważne jest także, aby nie tylko potrafiło samodzielnie gryźć i przeżuwać, ale także – posługiwać się łyżką i widelcem.</w:t>
      </w:r>
    </w:p>
    <w:p w:rsidR="00E879DF" w:rsidRPr="00E879DF" w:rsidRDefault="00E879DF" w:rsidP="00E8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879D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</w:r>
      <w:r w:rsidRPr="00E879D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pl-PL"/>
        </w:rPr>
        <w:t>Kolejnym atutem przyszłego przedszkolaka jest umiejętność samodzielnego </w:t>
      </w:r>
      <w:hyperlink r:id="rId5" w:history="1">
        <w:r w:rsidRPr="00E879DF">
          <w:rPr>
            <w:rFonts w:ascii="Times New Roman" w:eastAsia="Times New Roman" w:hAnsi="Times New Roman" w:cs="Times New Roman"/>
            <w:color w:val="65CBCB"/>
            <w:sz w:val="28"/>
            <w:szCs w:val="28"/>
            <w:u w:val="single"/>
            <w:lang w:eastAsia="pl-PL"/>
          </w:rPr>
          <w:t>ubierania i rozbierania</w:t>
        </w:r>
      </w:hyperlink>
      <w:r w:rsidRPr="00E879D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pl-PL"/>
        </w:rPr>
        <w:t> </w:t>
      </w:r>
      <w:r w:rsidR="0093402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pl-PL"/>
        </w:rPr>
        <w:t>się</w:t>
      </w:r>
      <w:r w:rsidRPr="00E879D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. </w:t>
      </w:r>
    </w:p>
    <w:p w:rsidR="00E879DF" w:rsidRPr="00E879DF" w:rsidRDefault="00E879DF" w:rsidP="00E8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879D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Nawet, jeżeli nie wychodzi to mu jeszcze zgrabnie, powinno przynajmniej podejmować próby samodzielnego radzenia sobie.</w:t>
      </w:r>
    </w:p>
    <w:p w:rsidR="00934022" w:rsidRDefault="00E879DF" w:rsidP="00E879D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879D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Dziecko, które potrafi zasygnalizować swoje potrzeby fizjologiczne, a także – dąży do ich zaspokojenia, będzie przejawiać większą pewność siebie wśród rówieśników. Jednak jego zdolności interpersonalne najlepiej rozwiną się w gronie innych dzieci. Dlatego tak ważne jest, aby zachęcać je do zabawy z najmłodszymi, dzielenia się zabawkami z rodzeństwem i przebywania w gronie innych kilkulatków. W gestii rodziców pozostaje również przyzwyczajenie dziecka do tego, że będzie zostawać bez mamy i taty. Najlepiej jest zacząć oswajanie </w:t>
      </w:r>
      <w:r w:rsidRPr="00E879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zanim poślemy dziecko do przedszkola</w:t>
      </w:r>
      <w:r w:rsidRPr="00E879D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.</w:t>
      </w:r>
      <w:r w:rsidRPr="00E879D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</w:r>
    </w:p>
    <w:p w:rsidR="00934022" w:rsidRDefault="00934022" w:rsidP="00E879D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934022" w:rsidRDefault="00934022" w:rsidP="00E879D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E879DF" w:rsidRDefault="00E879DF" w:rsidP="00E879D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pl-PL"/>
        </w:rPr>
      </w:pPr>
      <w:r w:rsidRPr="00E879D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lastRenderedPageBreak/>
        <w:br/>
      </w:r>
      <w:r w:rsidRPr="00E879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pl-PL"/>
        </w:rPr>
        <w:t>Lęk separacyjny a posyłanie dziecka do przedszkola</w:t>
      </w:r>
    </w:p>
    <w:p w:rsidR="00934022" w:rsidRPr="00E879DF" w:rsidRDefault="00934022" w:rsidP="00E879D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pl-PL"/>
        </w:rPr>
      </w:pPr>
    </w:p>
    <w:p w:rsidR="00E879DF" w:rsidRPr="00E879DF" w:rsidRDefault="00E879DF" w:rsidP="00E879D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879D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Małe dzieci przejawiają często tzw. lęk separacyjny. Przejawia się on tym, że reagują histerycznie na próbę oddzielenia od mamy. Często wpadają w płacz, kiedy następuje separacja. Z czasem lęk ten przechodzi, a zapewnienie dziecku kontaktu z innymi ludźmi sprzyja jego prawidłowemu rozwojowi.</w:t>
      </w:r>
      <w:r w:rsidRPr="00E879D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</w:r>
      <w:r w:rsidRPr="00E879D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Lęk separacyjny zaobserwowano już u niemowląt w 6 – 8 miesiącu życia. Innymi powszechnymi wśród dzieci rodzajami lęków są: lęki przed rozstaniem z bliskimi, ciemnościami, koszmarami, strzykawkami, które kojarzą się z bolesnym zastrzykiem. Lęk separacyjny może powracać. Nieraz nasila się u dziecka posłanego do przedszkola. Młody osobnik boi się nieznanego, dlatego tym większe znaczenie ma okres przygotowawczy, poprzedzający </w:t>
      </w:r>
      <w:hyperlink r:id="rId6" w:tgtFrame="_blank" w:history="1">
        <w:r w:rsidRPr="00E879DF">
          <w:rPr>
            <w:rFonts w:ascii="Times New Roman" w:eastAsia="Times New Roman" w:hAnsi="Times New Roman" w:cs="Times New Roman"/>
            <w:color w:val="65CBCB"/>
            <w:sz w:val="28"/>
            <w:szCs w:val="28"/>
            <w:u w:val="single"/>
            <w:lang w:eastAsia="pl-PL"/>
          </w:rPr>
          <w:t>pierwszy dzień w przedszkolu</w:t>
        </w:r>
      </w:hyperlink>
      <w:r w:rsidRPr="00E879D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.</w:t>
      </w:r>
      <w:r w:rsidRPr="00E879D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</w:r>
      <w:r w:rsidRPr="00E879D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Lęk separacyjny związany z silnym oporem wobec </w:t>
      </w:r>
      <w:r w:rsidRPr="00E879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rozłąki z rodzicami</w:t>
      </w:r>
      <w:r w:rsidRPr="00E879D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może powracać mniej więcej do 4 roku życia. Jeżeli rodzice nie odzwyczajają stopniowo dziecka od swojej obecności, rozstania na długie godziny prowadzą do wybuchów histerii. Mały reaguje </w:t>
      </w:r>
      <w:r w:rsidRPr="00E879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płaczem na pozostawienie </w:t>
      </w:r>
      <w:r w:rsidR="0093402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                                         </w:t>
      </w:r>
      <w:r w:rsidRPr="00E879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w przedszkolu</w:t>
      </w:r>
      <w:r w:rsidRPr="00E879D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i nie chce integrować się ze swoimi rówieśnikami. W najgorszym przypadku chodzenie do przedszkola może okazać się tak problematyczne, że już wieczorem dnia poprzedzającego wyjście dziecko będzie podnosić raban.</w:t>
      </w:r>
      <w:r w:rsidRPr="00E879D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</w:r>
    </w:p>
    <w:p w:rsidR="00E879DF" w:rsidRPr="00E879DF" w:rsidRDefault="00E879DF" w:rsidP="00E879D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879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pl-PL"/>
        </w:rPr>
        <w:t>Zbyt wczesne posłanie do przedszkola</w:t>
      </w:r>
    </w:p>
    <w:p w:rsidR="00934022" w:rsidRDefault="00E879DF" w:rsidP="00E879D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879D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Mimo podjęcia czynności przygotowawczych zdarza się, że dziecko źle znosi pobyt w przedszkolu, unika kontaktu z innymi dziećmi i zalewa się łzami. Może to oznaczać, że </w:t>
      </w:r>
      <w:r w:rsidRPr="00E879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zbyt wcześnie poszło do przedszkola</w:t>
      </w:r>
      <w:r w:rsidRPr="00E879D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. Stres wywołują także wydarzenia niezależne od dziecka, takie jak rozwód rodziców, pobyć w szpitalu czy śmierć bliskiej osoby. Jeżeli faktycznie młody człowiek doświadczył traumy, rozłąka z rodzicami może jedynie spotęgować negatywne odczucia. W trudnych przypadkach często lepiej jest rozważyć późniejsze posłanie dziecka do przedszkola.</w:t>
      </w:r>
      <w:r w:rsidRPr="00E879D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</w:r>
    </w:p>
    <w:p w:rsidR="00934022" w:rsidRDefault="00934022" w:rsidP="00E879D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E879DF" w:rsidRPr="00E879DF" w:rsidRDefault="00E879DF" w:rsidP="00E879D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pl-PL"/>
        </w:rPr>
      </w:pPr>
      <w:bookmarkStart w:id="0" w:name="_GoBack"/>
      <w:bookmarkEnd w:id="0"/>
      <w:r w:rsidRPr="00E879D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lastRenderedPageBreak/>
        <w:br/>
      </w:r>
      <w:r w:rsidRPr="00E879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pl-PL"/>
        </w:rPr>
        <w:t>Zanim poślesz dziecko do przedszkola</w:t>
      </w:r>
    </w:p>
    <w:p w:rsidR="00E879DF" w:rsidRPr="00E879DF" w:rsidRDefault="00E879DF" w:rsidP="00E879D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879D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Im lepiej przygotujecie swoją pociechę do życiowej zmiany, jaką jest pójście do przedszkola, tym więcej stresu mu oszczędzicie. Warto powoli przyzwyczajać malca do przedszkolnego rytmu dnia, porannych pobudek i wczesnego chodzenia do łóżka. W wielu przedszkolach obowiązkowe jest leżakowanie. Dlatego dobrze jest wprowadzić w harmonogramie młodego członka rodziny okres sjesty, a przynajmniej wypoczynku w środku dnia.</w:t>
      </w:r>
      <w:r w:rsidRPr="00E879D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</w:r>
      <w:r w:rsidRPr="00E879D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</w:r>
      <w:r w:rsidRPr="00E879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pl-PL"/>
        </w:rPr>
        <w:t>Jak przygotować dziecko na pójście do przedszkola?</w:t>
      </w:r>
    </w:p>
    <w:p w:rsidR="00E879DF" w:rsidRPr="00E879DF" w:rsidRDefault="00E879DF" w:rsidP="00E879D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879D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Kolejne zmiany powinny nastąpić na polu żywieniowym. W przedszkolu dzieci dostają zazwyczaj cztery posiłki w równych odstępach czasu. Dlatego też zwróćcie uwagę, aby wasza pociecha jadła o regularnych porach i w miarę możliwości miała dietę zbliżoną do przedszkolnej, bogatą w warzywa i owoce.</w:t>
      </w:r>
    </w:p>
    <w:p w:rsidR="00E879DF" w:rsidRPr="00E879DF" w:rsidRDefault="00E879DF" w:rsidP="00E879D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879D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Ważne jest to, aby wasze dziecko jak najbardziej się usamodzielniło przed pójściem do przedszkola. Oznacza to, że powinniście odejść od karmienia go i przyzwyczajać je do samoobsługi w toalecie.</w:t>
      </w:r>
      <w:r w:rsidRPr="00E879D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</w:r>
      <w:r w:rsidRPr="00E879D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</w:r>
      <w:r w:rsidRPr="00E879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W jakim wieku posłać dziecko do przedszkola?</w:t>
      </w:r>
      <w:r w:rsidRPr="00E879D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Zazwyczaj większym wyzwaniem jest posłanie do przedszkola 2,5 – 3-latka, niż 4 – 5-latka, ale nawet małego członka rodziny da się przygotować do codziennego obcowania z innymi dziećmi.</w:t>
      </w:r>
    </w:p>
    <w:p w:rsidR="00C57E54" w:rsidRPr="00E879DF" w:rsidRDefault="00C57E54">
      <w:pPr>
        <w:rPr>
          <w:rFonts w:ascii="Times New Roman" w:hAnsi="Times New Roman" w:cs="Times New Roman"/>
          <w:sz w:val="28"/>
          <w:szCs w:val="28"/>
        </w:rPr>
      </w:pPr>
    </w:p>
    <w:sectPr w:rsidR="00C57E54" w:rsidRPr="00E87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DF"/>
    <w:rsid w:val="00934022"/>
    <w:rsid w:val="00C57E54"/>
    <w:rsid w:val="00E8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966D"/>
  <w15:chartTrackingRefBased/>
  <w15:docId w15:val="{9017F7C5-F520-43D8-9994-9857D110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0841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72896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dkamadalinska.mamadu.pl/119383,7-sposobow-ulatwiajacych-dziecku-adaptacje-w-przedszkolu" TargetMode="External"/><Relationship Id="rId5" Type="http://schemas.openxmlformats.org/officeDocument/2006/relationships/hyperlink" Target="https://mamadu.pl/t/103,ubrania" TargetMode="External"/><Relationship Id="rId4" Type="http://schemas.openxmlformats.org/officeDocument/2006/relationships/hyperlink" Target="https://mamadu.pl/t/5,przedszko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</cp:revision>
  <dcterms:created xsi:type="dcterms:W3CDTF">2020-01-02T13:22:00Z</dcterms:created>
  <dcterms:modified xsi:type="dcterms:W3CDTF">2021-05-26T11:40:00Z</dcterms:modified>
</cp:coreProperties>
</file>