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91" w:rsidRPr="00671891" w:rsidRDefault="00F3391F" w:rsidP="00671891">
      <w:pPr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54C82" wp14:editId="1314DC50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8954770" cy="1914525"/>
                <wp:effectExtent l="0" t="0" r="1778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77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F1" w:rsidRPr="00201E22" w:rsidRDefault="000D23F4" w:rsidP="005C0AF1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1.</w:t>
                            </w:r>
                            <w:r w:rsidR="008F5CCE" w:rsidRPr="00201E2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67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MALI STRAŻNICY PRZYRODY</w:t>
                            </w:r>
                            <w:r w:rsidRPr="00201E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7672" w:rsidRPr="009C7672">
                              <w:rPr>
                                <w:b/>
                                <w:sz w:val="24"/>
                                <w:szCs w:val="24"/>
                              </w:rPr>
                              <w:t>04 – 08.04</w:t>
                            </w:r>
                            <w:r w:rsidR="009C767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657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14777E" w:rsidRPr="00201E22">
                              <w:rPr>
                                <w:rFonts w:eastAsia="Calibri" w:cstheme="minorHAnsi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657" w:rsidRPr="003D43C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W pierwszym tygodniu kwietnia poznamy zadania ekologa, utrwalimy zachowania bezpieczne </w:t>
                            </w:r>
                            <w:r w:rsidR="003D43C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52657" w:rsidRPr="003D43C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i niebezpieczne dla środowiska. Zwrócimy uwagę na konieczność  segregowania odpadów i ich ponownego przetwarzania.</w:t>
                            </w:r>
                          </w:p>
                          <w:p w:rsidR="003D43CF" w:rsidRPr="003D43CF" w:rsidRDefault="009C7672" w:rsidP="003D43CF">
                            <w:pPr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6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2. WKRÓTCE WIELKANOC </w:t>
                            </w:r>
                            <w:r w:rsidRPr="009C76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11 -15.04 </w:t>
                            </w:r>
                            <w:r w:rsidR="0014777E" w:rsidRPr="009C767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3C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5E56A3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utrwalimy wiedzę dotyczącą</w:t>
                            </w:r>
                            <w:r w:rsidR="003D43CF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świątecznych tradycji,</w:t>
                            </w:r>
                            <w:r w:rsidR="005E56A3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przypomnimy pojęcia</w:t>
                            </w:r>
                            <w:r w:rsidR="003D43CF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: kraszanka, pisanka, nalepianka</w:t>
                            </w:r>
                            <w:r w:rsidR="005E56A3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 w:rsidR="003B1B26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Utrwalimy pojęcie odejmowania oraz znaku odejmowania -.</w:t>
                            </w:r>
                            <w:r w:rsidR="005E56A3">
                              <w:rPr>
                                <w:rFonts w:ascii="Calibri" w:eastAsia="Times New Roman" w:hAnsi="Calibri" w:cs="Arial"/>
                                <w:color w:val="202124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8F5CCE" w:rsidRPr="00201E22" w:rsidRDefault="002F02C6" w:rsidP="0036715B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3. NOWINKI Z WIEJSKIEGO PODWÓRKA </w:t>
                            </w:r>
                            <w:r w:rsidR="00A74B7A" w:rsidRPr="00A74B7A">
                              <w:rPr>
                                <w:b/>
                                <w:sz w:val="24"/>
                                <w:szCs w:val="24"/>
                              </w:rPr>
                              <w:t>19 – 22.04</w:t>
                            </w:r>
                            <w:r w:rsidR="0014777E" w:rsidRPr="00A74B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77E" w:rsidRPr="00201E22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F5CCE" w:rsidRPr="00201E22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6A3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w kolejnym tygodniu,</w:t>
                            </w:r>
                            <w:r w:rsidR="003B1B26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poszerzymy wiedzę na temat zwierząt mieszkających na wsi. Określimy korzyści wynikające z hodowli zwierząt dla człowieka.</w:t>
                            </w:r>
                            <w:r w:rsidR="005E56A3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23F4" w:rsidRDefault="009C7672" w:rsidP="00201E22">
                            <w:p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4. JESTEM POLAKIEM I EUROPEJCZYKIEM</w:t>
                            </w:r>
                            <w:r w:rsidR="000D23F4" w:rsidRPr="00201E2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3F4" w:rsidRPr="00201E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76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25-29.04 </w:t>
                            </w:r>
                            <w:r w:rsidR="002F02C6">
                              <w:rPr>
                                <w:sz w:val="24"/>
                                <w:szCs w:val="24"/>
                              </w:rPr>
                              <w:t>–  w ostatnim tygodniu kwietnia</w:t>
                            </w:r>
                            <w:r w:rsidR="00086E8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F02C6">
                              <w:rPr>
                                <w:sz w:val="24"/>
                                <w:szCs w:val="24"/>
                              </w:rPr>
                              <w:t xml:space="preserve"> przypomnimy charakterystyczne miejsca znajdujące się w naszej miejscowości</w:t>
                            </w:r>
                            <w:r w:rsidR="001225B2">
                              <w:rPr>
                                <w:sz w:val="24"/>
                                <w:szCs w:val="24"/>
                              </w:rPr>
                              <w:t>. Przypomnimy symbole narodowe oraz legendę o Warsie i Sawie. Zapoznamy się z ideą utworzenia i współdziałania państw w ramach Unii Europejskiej. Poznamy ciekawostki nt. wybranych krajów Unii Europejskiej.</w:t>
                            </w:r>
                            <w:r w:rsidR="002F02C6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</w:p>
                          <w:p w:rsidR="009C7672" w:rsidRPr="00201E22" w:rsidRDefault="009C7672" w:rsidP="00201E22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4C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.4pt;margin-top:6.4pt;width:705.1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" fillcolor="white [3201]" strokeweight="1.5pt">
                <v:stroke dashstyle="3 1"/>
                <v:textbox>
                  <w:txbxContent>
                    <w:p w:rsidR="005C0AF1" w:rsidRPr="00201E22" w:rsidRDefault="000D23F4" w:rsidP="005C0AF1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  <w:r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>1.</w:t>
                      </w:r>
                      <w:r w:rsidR="008F5CCE" w:rsidRPr="00201E2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C7672">
                        <w:rPr>
                          <w:b/>
                          <w:color w:val="FF0000"/>
                          <w:sz w:val="24"/>
                          <w:szCs w:val="24"/>
                        </w:rPr>
                        <w:t>MALI STRAŻNICY PRZYRODY</w:t>
                      </w:r>
                      <w:r w:rsidRPr="00201E2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C7672" w:rsidRPr="009C7672">
                        <w:rPr>
                          <w:b/>
                          <w:sz w:val="24"/>
                          <w:szCs w:val="24"/>
                        </w:rPr>
                        <w:t>04 – 08.04</w:t>
                      </w:r>
                      <w:r w:rsidR="009C767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52657">
                        <w:rPr>
                          <w:sz w:val="24"/>
                          <w:szCs w:val="24"/>
                        </w:rPr>
                        <w:t>–</w:t>
                      </w:r>
                      <w:r w:rsidR="0014777E" w:rsidRPr="00201E22">
                        <w:rPr>
                          <w:rFonts w:eastAsia="Calibri" w:cstheme="minorHAnsi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D52657" w:rsidRPr="003D43C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W pierwszym tygodniu kwietnia poznamy zadania ekologa, utrwalimy zachowania bezpieczne </w:t>
                      </w:r>
                      <w:r w:rsidR="003D43C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           </w:t>
                      </w:r>
                      <w:r w:rsidR="00D52657" w:rsidRPr="003D43CF">
                        <w:rPr>
                          <w:rFonts w:eastAsia="Calibri" w:cstheme="minorHAnsi"/>
                          <w:sz w:val="24"/>
                          <w:szCs w:val="24"/>
                        </w:rPr>
                        <w:t>i niebezpieczne dla środowiska. Zwrócimy uwagę na konieczność  segregowania odpadów i ich ponownego przetwarzania.</w:t>
                      </w:r>
                    </w:p>
                    <w:p w:rsidR="003D43CF" w:rsidRPr="003D43CF" w:rsidRDefault="009C7672" w:rsidP="003D43CF">
                      <w:pPr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60" w:line="240" w:lineRule="auto"/>
                        <w:ind w:left="0"/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2. WKRÓTCE WIELKANOC </w:t>
                      </w:r>
                      <w:r w:rsidRPr="009C7672">
                        <w:rPr>
                          <w:b/>
                          <w:sz w:val="24"/>
                          <w:szCs w:val="24"/>
                        </w:rPr>
                        <w:t xml:space="preserve">11 -15.04 </w:t>
                      </w:r>
                      <w:r w:rsidR="0014777E" w:rsidRPr="009C767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3D43C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- </w:t>
                      </w:r>
                      <w:r w:rsidR="005E56A3">
                        <w:rPr>
                          <w:rFonts w:eastAsia="Calibri" w:cstheme="minorHAnsi"/>
                          <w:sz w:val="24"/>
                          <w:szCs w:val="24"/>
                        </w:rPr>
                        <w:t>utrwalimy wiedzę dotyczącą</w:t>
                      </w:r>
                      <w:r w:rsidR="003D43CF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świątecznych tradycji,</w:t>
                      </w:r>
                      <w:r w:rsidR="005E56A3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przypomnimy pojęcia</w:t>
                      </w:r>
                      <w:r w:rsidR="003D43CF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>: kraszanka, pisanka, nalepianka</w:t>
                      </w:r>
                      <w:r w:rsidR="005E56A3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>.</w:t>
                      </w:r>
                      <w:r w:rsidR="003B1B26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Utrwalimy pojęcie odejmowania oraz znaku odejmowania -.</w:t>
                      </w:r>
                      <w:r w:rsidR="005E56A3">
                        <w:rPr>
                          <w:rFonts w:ascii="Calibri" w:eastAsia="Times New Roman" w:hAnsi="Calibri" w:cs="Arial"/>
                          <w:color w:val="202124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8F5CCE" w:rsidRPr="00201E22" w:rsidRDefault="002F02C6" w:rsidP="0036715B">
                      <w:pPr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3. NOWINKI Z WIEJSKIEGO PODWÓRKA </w:t>
                      </w:r>
                      <w:r w:rsidR="00A74B7A" w:rsidRPr="00A74B7A">
                        <w:rPr>
                          <w:b/>
                          <w:sz w:val="24"/>
                          <w:szCs w:val="24"/>
                        </w:rPr>
                        <w:t>19 – 22.04</w:t>
                      </w:r>
                      <w:r w:rsidR="0014777E" w:rsidRPr="00A74B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777E" w:rsidRPr="00201E22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8F5CCE" w:rsidRPr="00201E22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5E56A3">
                        <w:rPr>
                          <w:rFonts w:eastAsia="Calibri" w:cstheme="minorHAnsi"/>
                          <w:sz w:val="24"/>
                          <w:szCs w:val="24"/>
                        </w:rPr>
                        <w:t>w kolejnym tygodniu,</w:t>
                      </w:r>
                      <w:r w:rsidR="003B1B26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poszerzymy wiedzę na temat zwierząt mieszkających na wsi. Określimy korzyści wynikające z hodowli zwierząt dla człowieka.</w:t>
                      </w:r>
                      <w:r w:rsidR="005E56A3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23F4" w:rsidRDefault="009C7672" w:rsidP="00201E22">
                      <w:pPr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4. JESTEM POLAKIEM I EUROPEJCZYKIEM</w:t>
                      </w:r>
                      <w:r w:rsidR="000D23F4" w:rsidRPr="00201E2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D23F4" w:rsidRPr="00201E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C7672">
                        <w:rPr>
                          <w:b/>
                          <w:sz w:val="24"/>
                          <w:szCs w:val="24"/>
                        </w:rPr>
                        <w:t xml:space="preserve">25-29.04 </w:t>
                      </w:r>
                      <w:r w:rsidR="002F02C6">
                        <w:rPr>
                          <w:sz w:val="24"/>
                          <w:szCs w:val="24"/>
                        </w:rPr>
                        <w:t>–  w ostatnim tygodniu kwietnia</w:t>
                      </w:r>
                      <w:r w:rsidR="00086E87">
                        <w:rPr>
                          <w:sz w:val="24"/>
                          <w:szCs w:val="24"/>
                        </w:rPr>
                        <w:t>,</w:t>
                      </w:r>
                      <w:r w:rsidR="002F02C6">
                        <w:rPr>
                          <w:sz w:val="24"/>
                          <w:szCs w:val="24"/>
                        </w:rPr>
                        <w:t xml:space="preserve"> przypomnimy charakterystyczne miejsca znajdujące się w naszej miejscowości</w:t>
                      </w:r>
                      <w:r w:rsidR="001225B2">
                        <w:rPr>
                          <w:sz w:val="24"/>
                          <w:szCs w:val="24"/>
                        </w:rPr>
                        <w:t>. Przypomnimy symbole narodowe oraz legendę o Warsie i Sawie. Zapoznamy się z ideą utworzenia i współdziałania państw w ramach Unii Europejskiej. Poznamy ciekawostki nt. wybranych krajów Unii Europejskiej.</w:t>
                      </w:r>
                      <w:r w:rsidR="002F02C6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</w:p>
                    <w:p w:rsidR="009C7672" w:rsidRPr="00201E22" w:rsidRDefault="009C7672" w:rsidP="00201E22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AEAC" wp14:editId="25BDCC82">
                <wp:simplePos x="0" y="0"/>
                <wp:positionH relativeFrom="column">
                  <wp:posOffset>46355</wp:posOffset>
                </wp:positionH>
                <wp:positionV relativeFrom="paragraph">
                  <wp:posOffset>-325120</wp:posOffset>
                </wp:positionV>
                <wp:extent cx="8954135" cy="49911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41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891" w:rsidRPr="009C7672" w:rsidRDefault="00671891" w:rsidP="00F339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672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Zamierzenia opiekuńczo – wychowawczo – dydaktyczne</w:t>
                            </w:r>
                            <w:r w:rsidR="00F3391F" w:rsidRPr="009C7672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7672" w:rsidRPr="009C7672">
                              <w:rPr>
                                <w:b/>
                                <w:noProof/>
                                <w:color w:val="92D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kwiecień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AEAC" id="Pole tekstowe 5" o:spid="_x0000_s1027" type="#_x0000_t202" style="position:absolute;margin-left:3.65pt;margin-top:-25.6pt;width:705.0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" filled="f" stroked="f">
                <v:textbox>
                  <w:txbxContent>
                    <w:p w:rsidR="00671891" w:rsidRPr="009C7672" w:rsidRDefault="00671891" w:rsidP="00F3391F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672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Zamierzenia opiekuńczo – wychowawczo – dydaktyczne</w:t>
                      </w:r>
                      <w:r w:rsidR="00F3391F" w:rsidRPr="009C7672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7672" w:rsidRPr="009C7672">
                        <w:rPr>
                          <w:b/>
                          <w:noProof/>
                          <w:color w:val="92D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kwiecień</w:t>
                      </w:r>
                    </w:p>
                  </w:txbxContent>
                </v:textbox>
              </v:shape>
            </w:pict>
          </mc:Fallback>
        </mc:AlternateContent>
      </w:r>
    </w:p>
    <w:p w:rsidR="0070065A" w:rsidRDefault="0070065A"/>
    <w:p w:rsidR="0070065A" w:rsidRDefault="0070065A"/>
    <w:p w:rsidR="00355547" w:rsidRDefault="00355547"/>
    <w:p w:rsidR="0070065A" w:rsidRDefault="0070065A"/>
    <w:p w:rsidR="0070065A" w:rsidRDefault="0070065A"/>
    <w:p w:rsidR="0070065A" w:rsidRDefault="00086E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DFDAF" wp14:editId="492A0BC6">
                <wp:simplePos x="0" y="0"/>
                <wp:positionH relativeFrom="column">
                  <wp:posOffset>3110230</wp:posOffset>
                </wp:positionH>
                <wp:positionV relativeFrom="paragraph">
                  <wp:posOffset>296545</wp:posOffset>
                </wp:positionV>
                <wp:extent cx="2997835" cy="3333750"/>
                <wp:effectExtent l="0" t="0" r="1206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6B" w:rsidRDefault="00A74B7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D8FA60" wp14:editId="310A141C">
                                  <wp:extent cx="2931795" cy="3181350"/>
                                  <wp:effectExtent l="0" t="0" r="1905" b="0"/>
                                  <wp:docPr id="2" name="Obraz 2" descr="WIOSNA NA ŁĄCE (31.03.2020r.) - Przedszkole Miejskie nr 2 im. Jana Brzech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IOSNA NA ŁĄCE (31.03.2020r.) - Przedszkole Miejskie nr 2 im. Jana Brzech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668" cy="318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DAF" id="Pole tekstowe 8" o:spid="_x0000_s1028" type="#_x0000_t202" style="position:absolute;margin-left:244.9pt;margin-top:23.35pt;width:236.05pt;height:26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" fillcolor="white [3201]" strokeweight=".5pt">
                <v:textbox>
                  <w:txbxContent>
                    <w:p w:rsidR="008A726B" w:rsidRDefault="00A74B7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D8FA60" wp14:editId="310A141C">
                            <wp:extent cx="2931795" cy="3181350"/>
                            <wp:effectExtent l="0" t="0" r="1905" b="0"/>
                            <wp:docPr id="2" name="Obraz 2" descr="WIOSNA NA ŁĄCE (31.03.2020r.) - Przedszkole Miejskie nr 2 im. Jana Brzech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IOSNA NA ŁĄCE (31.03.2020r.) - Przedszkole Miejskie nr 2 im. Jana Brzech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668" cy="318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6C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B462" wp14:editId="57C1E246">
                <wp:simplePos x="0" y="0"/>
                <wp:positionH relativeFrom="column">
                  <wp:posOffset>6177280</wp:posOffset>
                </wp:positionH>
                <wp:positionV relativeFrom="paragraph">
                  <wp:posOffset>96520</wp:posOffset>
                </wp:positionV>
                <wp:extent cx="2827020" cy="4295775"/>
                <wp:effectExtent l="0" t="0" r="1143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201E22" w:rsidRDefault="00F3391F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3C69AE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 xml:space="preserve">Wiersz </w:t>
                            </w:r>
                            <w:r w:rsidR="00A74B7A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  <w:t>„KWIECIEŃ”</w:t>
                            </w:r>
                          </w:p>
                          <w:p w:rsid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201E22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 xml:space="preserve">W pelerynie z trawy, 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w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 xml:space="preserve"> błękitnym berecie ,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p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olem, łąką, drogą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c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hodzi młody kwiecień.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 xml:space="preserve">A że jest kapryśny, 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w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ybaczyć mu trzeba,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k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iedy zimnym deszczem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s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ieje prosto z nieba.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Chociaż sieje gradem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l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as i młode żyta,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a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 xml:space="preserve">le po nim prędko </w:t>
                            </w:r>
                          </w:p>
                          <w:p w:rsidR="00A74B7A" w:rsidRPr="00A74B7A" w:rsidRDefault="00A74B7A" w:rsidP="00A74B7A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c</w:t>
                            </w:r>
                            <w:r w:rsidRPr="00A74B7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kern w:val="36"/>
                                <w:sz w:val="28"/>
                                <w:szCs w:val="28"/>
                                <w:lang w:eastAsia="pl-PL"/>
                              </w:rPr>
                              <w:t>iepły maj zakwita.</w:t>
                            </w:r>
                          </w:p>
                          <w:p w:rsidR="00A74B7A" w:rsidRPr="0070065A" w:rsidRDefault="00A74B7A" w:rsidP="00F3391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kern w:val="36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B462" id="Pole tekstowe 7" o:spid="_x0000_s1029" type="#_x0000_t202" style="position:absolute;margin-left:486.4pt;margin-top:7.6pt;width:222.6pt;height:3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" fillcolor="white [3201]" strokeweight="1.5pt">
                <v:stroke dashstyle="3 1"/>
                <v:textbox>
                  <w:txbxContent>
                    <w:p w:rsid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</w:p>
                    <w:p w:rsidR="00201E22" w:rsidRDefault="00F3391F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  <w:r w:rsidRPr="003C69AE"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 xml:space="preserve">Wiersz </w:t>
                      </w:r>
                      <w:r w:rsidR="00A74B7A"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  <w:t>„KWIECIEŃ”</w:t>
                      </w:r>
                    </w:p>
                    <w:p w:rsid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</w:p>
                    <w:p w:rsidR="00201E22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 xml:space="preserve">W pelerynie z trawy, 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w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 xml:space="preserve"> błękitnym berecie ,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p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olem, łąką, drogą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c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hodzi młody kwiecień.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 xml:space="preserve">A że jest kapryśny, 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w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ybaczyć mu trzeba,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k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iedy zimnym deszczem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s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ieje prosto z nieba.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Chociaż sieje gradem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l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as i młode żyta,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a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 xml:space="preserve">le po nim prędko </w:t>
                      </w:r>
                    </w:p>
                    <w:p w:rsidR="00A74B7A" w:rsidRPr="00A74B7A" w:rsidRDefault="00A74B7A" w:rsidP="00A74B7A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c</w:t>
                      </w:r>
                      <w:r w:rsidRPr="00A74B7A">
                        <w:rPr>
                          <w:rFonts w:eastAsia="Times New Roman" w:cstheme="minorHAnsi"/>
                          <w:b/>
                          <w:bCs/>
                          <w:color w:val="92D050"/>
                          <w:kern w:val="36"/>
                          <w:sz w:val="28"/>
                          <w:szCs w:val="28"/>
                          <w:lang w:eastAsia="pl-PL"/>
                        </w:rPr>
                        <w:t>iepły maj zakwita.</w:t>
                      </w:r>
                    </w:p>
                    <w:p w:rsidR="00A74B7A" w:rsidRPr="0070065A" w:rsidRDefault="00A74B7A" w:rsidP="00F3391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FF0000"/>
                          <w:kern w:val="36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28CFE" wp14:editId="16B7C5E4">
                <wp:simplePos x="0" y="0"/>
                <wp:positionH relativeFrom="column">
                  <wp:posOffset>43180</wp:posOffset>
                </wp:positionH>
                <wp:positionV relativeFrom="paragraph">
                  <wp:posOffset>39370</wp:posOffset>
                </wp:positionV>
                <wp:extent cx="3038475" cy="43719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7AB" w:rsidRDefault="000C06C6" w:rsidP="00D147AB">
                            <w:pP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Piosenka „Wiosna biega po łące</w:t>
                            </w:r>
                            <w:r w:rsidR="002B3EE2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  <w:r w:rsidR="002B3EE2" w:rsidRPr="002B3EE2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3EE2" w:rsidRPr="000C06C6" w:rsidRDefault="00D147AB" w:rsidP="00D147A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86E87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t>1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t>Wiosna biega po łące,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deszczem trawy podlewa.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Popędza kwiaty by rosły,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otwiera liście na drzewach.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Ref. To słońcem błyśnie, to deszczem pryśnie,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to śniegiem sypnie, to wiatrem świśnie.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Nie śpijcie kiedy wiosna, nie śpijcie kiedy wiosna.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2. Wstańcie śpiochy zimowe,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śpicie smacznie jak susły.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Kubeł wody na głowę,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brzuch napełnijcie pusty.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  <w:t>Ref. To słońcem błyśnie, to deszczem pryśnie….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</w:rPr>
                              <w:br/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3. Wiosna biega po lesie,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br/>
                              <w:t>budzi śpiące zwierzęta.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br/>
                              <w:t>Śpiewy ptaków przyniesie,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br/>
                              <w:t>wiosna o wszystkim pamięta.</w:t>
                            </w:r>
                            <w:r w:rsidRPr="00086E87">
                              <w:rPr>
                                <w:rFonts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br/>
                              <w:t>Ref. To słońcem błyśnie, to deszczem pryśnie..</w:t>
                            </w:r>
                            <w:r w:rsidRPr="00086E87">
                              <w:rPr>
                                <w:rFonts w:cstheme="minorHAnsi"/>
                                <w:color w:val="92D05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8CFE" id="Pole tekstowe 6" o:spid="_x0000_s1030" type="#_x0000_t202" style="position:absolute;margin-left:3.4pt;margin-top:3.1pt;width:239.25pt;height:3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" fillcolor="white [3201]" strokeweight="1.5pt">
                <v:stroke dashstyle="3 1"/>
                <v:textbox>
                  <w:txbxContent>
                    <w:p w:rsidR="00D147AB" w:rsidRDefault="000C06C6" w:rsidP="00D147AB">
                      <w:pP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Piosenka „Wiosna biega po łące</w:t>
                      </w:r>
                      <w:r w:rsidR="002B3EE2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”</w:t>
                      </w:r>
                      <w:r w:rsidR="002B3EE2" w:rsidRPr="002B3EE2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3EE2" w:rsidRPr="000C06C6" w:rsidRDefault="00D147AB" w:rsidP="00D147A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086E87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t>1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t xml:space="preserve">. 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t>Wiosna biega po łące,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deszczem trawy podlewa.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Popędza kwiaty by rosły,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otwiera liście na drzewach.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Ref. To słońcem błyśnie, to deszczem pryśnie,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to śniegiem sypnie, to wiatrem świśnie.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Nie śpijcie kiedy wiosna, nie śpijcie kiedy wiosna.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2. Wstańcie śpiochy zimowe,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śpicie smacznie jak susły.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Kubeł wody na głowę,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brzuch napełnijcie pusty.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  <w:t>Ref. To słońcem błyśnie, to deszczem pryśnie….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</w:rPr>
                        <w:br/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t>3. Wiosna biega po lesie,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br/>
                        <w:t>budzi śpiące zwierzęta.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br/>
                        <w:t>Śpiewy ptaków przyniesie,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br/>
                        <w:t>wiosna o wszystkim pamięta.</w:t>
                      </w:r>
                      <w:r w:rsidRPr="00086E87">
                        <w:rPr>
                          <w:rFonts w:cstheme="minorHAnsi"/>
                          <w:b/>
                          <w:color w:val="92D050"/>
                          <w:sz w:val="24"/>
                          <w:szCs w:val="24"/>
                        </w:rPr>
                        <w:br/>
                        <w:t>Ref. To słońcem błyśnie, to deszczem pryśnie..</w:t>
                      </w:r>
                      <w:r w:rsidRPr="00086E87">
                        <w:rPr>
                          <w:rFonts w:cstheme="minorHAnsi"/>
                          <w:color w:val="92D05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0065A" w:rsidRDefault="0070065A"/>
    <w:p w:rsidR="0070065A" w:rsidRDefault="0070065A"/>
    <w:p w:rsidR="0070065A" w:rsidRDefault="0070065A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/>
    <w:p w:rsidR="007F4411" w:rsidRDefault="007F4411">
      <w:bookmarkStart w:id="0" w:name="_GoBack"/>
      <w:bookmarkEnd w:id="0"/>
    </w:p>
    <w:sectPr w:rsidR="007F4411" w:rsidSect="0067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61" w:rsidRDefault="00912A61" w:rsidP="008A726B">
      <w:pPr>
        <w:spacing w:after="0" w:line="240" w:lineRule="auto"/>
      </w:pPr>
      <w:r>
        <w:separator/>
      </w:r>
    </w:p>
  </w:endnote>
  <w:endnote w:type="continuationSeparator" w:id="0">
    <w:p w:rsidR="00912A61" w:rsidRDefault="00912A61" w:rsidP="008A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61" w:rsidRDefault="00912A61" w:rsidP="008A726B">
      <w:pPr>
        <w:spacing w:after="0" w:line="240" w:lineRule="auto"/>
      </w:pPr>
      <w:r>
        <w:separator/>
      </w:r>
    </w:p>
  </w:footnote>
  <w:footnote w:type="continuationSeparator" w:id="0">
    <w:p w:rsidR="00912A61" w:rsidRDefault="00912A61" w:rsidP="008A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63"/>
    <w:multiLevelType w:val="hybridMultilevel"/>
    <w:tmpl w:val="A026735E"/>
    <w:lvl w:ilvl="0" w:tplc="2500BE92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8A9"/>
    <w:multiLevelType w:val="hybridMultilevel"/>
    <w:tmpl w:val="DEF4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6BA0"/>
    <w:multiLevelType w:val="multilevel"/>
    <w:tmpl w:val="3DE8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75441"/>
    <w:multiLevelType w:val="hybridMultilevel"/>
    <w:tmpl w:val="929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3513"/>
    <w:multiLevelType w:val="hybridMultilevel"/>
    <w:tmpl w:val="97121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12FAB"/>
    <w:multiLevelType w:val="hybridMultilevel"/>
    <w:tmpl w:val="E0BC0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1C46"/>
    <w:multiLevelType w:val="hybridMultilevel"/>
    <w:tmpl w:val="CE54284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1E"/>
    <w:rsid w:val="00086E87"/>
    <w:rsid w:val="000C06C6"/>
    <w:rsid w:val="000D23F4"/>
    <w:rsid w:val="0011707B"/>
    <w:rsid w:val="001225B2"/>
    <w:rsid w:val="0014777E"/>
    <w:rsid w:val="001D77B7"/>
    <w:rsid w:val="00201E22"/>
    <w:rsid w:val="00250BE8"/>
    <w:rsid w:val="0029180A"/>
    <w:rsid w:val="002A78A0"/>
    <w:rsid w:val="002B3EE2"/>
    <w:rsid w:val="002F02C6"/>
    <w:rsid w:val="00355547"/>
    <w:rsid w:val="0036715B"/>
    <w:rsid w:val="00382F65"/>
    <w:rsid w:val="003B1B26"/>
    <w:rsid w:val="003C69AE"/>
    <w:rsid w:val="003D43CF"/>
    <w:rsid w:val="003F4B2C"/>
    <w:rsid w:val="00590675"/>
    <w:rsid w:val="005C0AF1"/>
    <w:rsid w:val="005C77E3"/>
    <w:rsid w:val="005E56A3"/>
    <w:rsid w:val="00645917"/>
    <w:rsid w:val="00671891"/>
    <w:rsid w:val="0070065A"/>
    <w:rsid w:val="007F4411"/>
    <w:rsid w:val="00886221"/>
    <w:rsid w:val="008A726B"/>
    <w:rsid w:val="008F5CCE"/>
    <w:rsid w:val="00912A61"/>
    <w:rsid w:val="009263CE"/>
    <w:rsid w:val="00964825"/>
    <w:rsid w:val="009C7672"/>
    <w:rsid w:val="00A74B7A"/>
    <w:rsid w:val="00A93572"/>
    <w:rsid w:val="00AA0A1E"/>
    <w:rsid w:val="00AB1852"/>
    <w:rsid w:val="00D147AB"/>
    <w:rsid w:val="00D1785D"/>
    <w:rsid w:val="00D52657"/>
    <w:rsid w:val="00D62241"/>
    <w:rsid w:val="00E65C42"/>
    <w:rsid w:val="00E83815"/>
    <w:rsid w:val="00EF3F5B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EABB"/>
  <w15:docId w15:val="{101554E4-D442-4AB0-9DA6-1D3FB32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26B"/>
  </w:style>
  <w:style w:type="paragraph" w:styleId="Stopka">
    <w:name w:val="footer"/>
    <w:basedOn w:val="Normalny"/>
    <w:link w:val="StopkaZnak"/>
    <w:uiPriority w:val="99"/>
    <w:unhideWhenUsed/>
    <w:rsid w:val="008A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26B"/>
  </w:style>
  <w:style w:type="paragraph" w:styleId="Tekstdymka">
    <w:name w:val="Balloon Text"/>
    <w:basedOn w:val="Normalny"/>
    <w:link w:val="TekstdymkaZnak"/>
    <w:uiPriority w:val="99"/>
    <w:semiHidden/>
    <w:unhideWhenUsed/>
    <w:rsid w:val="008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72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Logaciuk</dc:creator>
  <cp:keywords/>
  <dc:description/>
  <cp:lastModifiedBy>LenovoPC</cp:lastModifiedBy>
  <cp:revision>1</cp:revision>
  <cp:lastPrinted>2022-04-03T16:10:00Z</cp:lastPrinted>
  <dcterms:created xsi:type="dcterms:W3CDTF">2021-10-27T10:35:00Z</dcterms:created>
  <dcterms:modified xsi:type="dcterms:W3CDTF">2022-04-03T16:11:00Z</dcterms:modified>
</cp:coreProperties>
</file>