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7F" w:rsidRDefault="00D7647F" w:rsidP="002223CC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E40A" wp14:editId="4E1D5A94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1847215" cy="816610"/>
                <wp:effectExtent l="0" t="0" r="0" b="25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647F" w:rsidRPr="00D7647F" w:rsidRDefault="00D7647F" w:rsidP="00D7647F">
                            <w:pP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4E4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8.85pt;margin-top:-58.85pt;width:145.45pt;height:64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D7647F" w:rsidRPr="00D7647F" w:rsidRDefault="00D7647F" w:rsidP="00D7647F">
                      <w:pP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47F">
        <w:rPr>
          <w:noProof/>
          <w:lang w:eastAsia="pl-PL"/>
        </w:rPr>
        <w:drawing>
          <wp:inline distT="0" distB="0" distL="0" distR="0" wp14:anchorId="1B35B83F" wp14:editId="76EA15AF">
            <wp:extent cx="2667000" cy="1714500"/>
            <wp:effectExtent l="304800" t="304800" r="323850" b="304800"/>
            <wp:docPr id="1" name="Obraz 1" descr="C:\Users\USER\Downloads\pobier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bierz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7647F" w:rsidRPr="00D7647F" w:rsidRDefault="00D7647F">
      <w:pPr>
        <w:rPr>
          <w:color w:val="FF0000"/>
        </w:rPr>
      </w:pPr>
    </w:p>
    <w:p w:rsidR="006E2F94" w:rsidRPr="002223CC" w:rsidRDefault="00D7647F" w:rsidP="002223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3CC">
        <w:rPr>
          <w:rFonts w:ascii="Times New Roman" w:hAnsi="Times New Roman" w:cs="Times New Roman"/>
          <w:b/>
          <w:color w:val="FF0000"/>
          <w:sz w:val="28"/>
          <w:szCs w:val="28"/>
        </w:rPr>
        <w:t>Zamierzenia opiekuńczo – wychow</w:t>
      </w:r>
      <w:r w:rsidR="009873C3">
        <w:rPr>
          <w:rFonts w:ascii="Times New Roman" w:hAnsi="Times New Roman" w:cs="Times New Roman"/>
          <w:b/>
          <w:color w:val="FF0000"/>
          <w:sz w:val="28"/>
          <w:szCs w:val="28"/>
        </w:rPr>
        <w:t>awczo – dydaktyczne na czerwiec</w:t>
      </w:r>
    </w:p>
    <w:p w:rsidR="0051432F" w:rsidRPr="009873C3" w:rsidRDefault="00E0144C" w:rsidP="0051432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 Moje podwórko </w:t>
      </w:r>
      <w:r w:rsidRPr="009873C3">
        <w:rPr>
          <w:sz w:val="28"/>
          <w:szCs w:val="28"/>
        </w:rPr>
        <w:t>(06 - 10.06.2022)</w:t>
      </w:r>
    </w:p>
    <w:p w:rsidR="0051432F" w:rsidRDefault="008D6759" w:rsidP="0051432F">
      <w:pPr>
        <w:jc w:val="both"/>
        <w:rPr>
          <w:rFonts w:ascii="Times New Roman" w:hAnsi="Times New Roman" w:cs="Times New Roman"/>
          <w:sz w:val="28"/>
          <w:szCs w:val="28"/>
        </w:rPr>
      </w:pPr>
      <w:r w:rsidRPr="002223CC">
        <w:rPr>
          <w:rFonts w:ascii="Times New Roman" w:hAnsi="Times New Roman" w:cs="Times New Roman"/>
          <w:sz w:val="28"/>
          <w:szCs w:val="28"/>
        </w:rPr>
        <w:t>Kształtowanie rozumienia pojęcia ,,bezpieczna zabawa”</w:t>
      </w:r>
      <w:r w:rsidR="006676CC" w:rsidRPr="002223CC">
        <w:rPr>
          <w:rFonts w:ascii="Times New Roman" w:hAnsi="Times New Roman" w:cs="Times New Roman"/>
          <w:sz w:val="28"/>
          <w:szCs w:val="28"/>
        </w:rPr>
        <w:t xml:space="preserve"> na podwórku i </w:t>
      </w:r>
      <w:r w:rsidRPr="002223CC">
        <w:rPr>
          <w:rFonts w:ascii="Times New Roman" w:hAnsi="Times New Roman" w:cs="Times New Roman"/>
          <w:sz w:val="28"/>
          <w:szCs w:val="28"/>
        </w:rPr>
        <w:t xml:space="preserve">placu zabaw. Wyrabianie u dzieci właściwego zachowania się względem innych osób. Rozwijanie umiejętności wyrażania i rozładowywania </w:t>
      </w:r>
      <w:r w:rsidR="006676CC" w:rsidRPr="002223CC">
        <w:rPr>
          <w:rFonts w:ascii="Times New Roman" w:hAnsi="Times New Roman" w:cs="Times New Roman"/>
          <w:sz w:val="28"/>
          <w:szCs w:val="28"/>
        </w:rPr>
        <w:t xml:space="preserve">emocji w sposób akceptowany społecznie. </w:t>
      </w:r>
      <w:r w:rsidR="002223CC" w:rsidRPr="002223CC">
        <w:rPr>
          <w:rFonts w:ascii="Times New Roman" w:hAnsi="Times New Roman" w:cs="Times New Roman"/>
          <w:sz w:val="28"/>
          <w:szCs w:val="28"/>
        </w:rPr>
        <w:t xml:space="preserve">Kształtowanie umiejętności oceny działania, wdrażanie do bezpiecznego zachowania, uświadamianie konieczności refleksji nad swoim zachowaniem. </w:t>
      </w:r>
      <w:r w:rsidR="006676CC" w:rsidRPr="002223CC">
        <w:rPr>
          <w:rFonts w:ascii="Times New Roman" w:hAnsi="Times New Roman" w:cs="Times New Roman"/>
          <w:sz w:val="28"/>
          <w:szCs w:val="28"/>
        </w:rPr>
        <w:t xml:space="preserve">Zachęcanie dzieci do obserwowania przyrody, zapoznanie </w:t>
      </w:r>
      <w:r w:rsidR="002223CC">
        <w:rPr>
          <w:rFonts w:ascii="Times New Roman" w:hAnsi="Times New Roman" w:cs="Times New Roman"/>
          <w:sz w:val="28"/>
          <w:szCs w:val="28"/>
        </w:rPr>
        <w:br/>
      </w:r>
      <w:r w:rsidR="006676CC" w:rsidRPr="002223CC">
        <w:rPr>
          <w:rFonts w:ascii="Times New Roman" w:hAnsi="Times New Roman" w:cs="Times New Roman"/>
          <w:sz w:val="28"/>
          <w:szCs w:val="28"/>
        </w:rPr>
        <w:t xml:space="preserve">z etapami rozwojowymi pszczoły. Doskonalenie  umiejętności dodawania </w:t>
      </w:r>
      <w:r w:rsidR="002223CC">
        <w:rPr>
          <w:rFonts w:ascii="Times New Roman" w:hAnsi="Times New Roman" w:cs="Times New Roman"/>
          <w:sz w:val="28"/>
          <w:szCs w:val="28"/>
        </w:rPr>
        <w:br/>
      </w:r>
      <w:r w:rsidR="006676CC" w:rsidRPr="002223CC">
        <w:rPr>
          <w:rFonts w:ascii="Times New Roman" w:hAnsi="Times New Roman" w:cs="Times New Roman"/>
          <w:sz w:val="28"/>
          <w:szCs w:val="28"/>
        </w:rPr>
        <w:t>i odejmowania.</w:t>
      </w:r>
    </w:p>
    <w:p w:rsidR="009873C3" w:rsidRPr="009873C3" w:rsidRDefault="009873C3" w:rsidP="009873C3">
      <w:pPr>
        <w:jc w:val="both"/>
      </w:pPr>
      <w: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8F14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144C" w:rsidRPr="009873C3">
        <w:rPr>
          <w:rFonts w:ascii="Times New Roman" w:hAnsi="Times New Roman" w:cs="Times New Roman"/>
          <w:b/>
          <w:color w:val="FF0000"/>
          <w:sz w:val="28"/>
          <w:szCs w:val="28"/>
        </w:rPr>
        <w:t>Wakacyjne podróże</w:t>
      </w:r>
      <w:r w:rsidR="00E0144C" w:rsidRPr="009873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73C3">
        <w:rPr>
          <w:rFonts w:ascii="Times New Roman" w:hAnsi="Times New Roman" w:cs="Times New Roman"/>
          <w:sz w:val="28"/>
          <w:szCs w:val="28"/>
        </w:rPr>
        <w:t xml:space="preserve">(13 - 17.06.2022) </w:t>
      </w:r>
    </w:p>
    <w:p w:rsidR="00E0144C" w:rsidRPr="00E0144C" w:rsidRDefault="008F1472" w:rsidP="00E014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Utrwalenie nazw kontynentów oraz </w:t>
      </w:r>
      <w:r w:rsidR="00E0144C" w:rsidRPr="00E0144C">
        <w:rPr>
          <w:rFonts w:ascii="Times New Roman" w:hAnsi="Times New Roman" w:cs="Times New Roman"/>
          <w:sz w:val="28"/>
          <w:szCs w:val="28"/>
        </w:rPr>
        <w:t xml:space="preserve"> zapoznanie ze środowiskiem przyrodniczym obszarów górskich. Poznanie wybranych regionów Polski.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CC">
        <w:rPr>
          <w:rFonts w:ascii="Times New Roman" w:hAnsi="Times New Roman" w:cs="Times New Roman"/>
          <w:sz w:val="28"/>
          <w:szCs w:val="28"/>
        </w:rPr>
        <w:t>Wdrażanie do przestrzegania zasad bezpieczeństwa w czasie wakacji. Utrwalanie numerów alarmowych.</w:t>
      </w:r>
      <w:r w:rsidR="00E0144C" w:rsidRPr="00E0144C">
        <w:rPr>
          <w:rFonts w:ascii="Times New Roman" w:hAnsi="Times New Roman" w:cs="Times New Roman"/>
          <w:sz w:val="28"/>
          <w:szCs w:val="28"/>
        </w:rPr>
        <w:t xml:space="preserve"> Określanie pogody i zjawisk atmosferycznych charakterystycznych dla lata. </w:t>
      </w:r>
    </w:p>
    <w:p w:rsidR="008F1472" w:rsidRDefault="008F1472" w:rsidP="00E0144C">
      <w:pPr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</w:t>
      </w:r>
      <w:r w:rsidR="00E0144C" w:rsidRPr="008F1472">
        <w:rPr>
          <w:rFonts w:ascii="Times New Roman" w:hAnsi="Times New Roman" w:cs="Times New Roman"/>
          <w:b/>
          <w:color w:val="FF0000"/>
          <w:sz w:val="28"/>
          <w:szCs w:val="28"/>
        </w:rPr>
        <w:t>Pożegnania nadszedł czas</w:t>
      </w:r>
      <w:r w:rsidR="00E0144C" w:rsidRPr="008F14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73C3" w:rsidRPr="008F1472">
        <w:rPr>
          <w:rFonts w:ascii="Times New Roman" w:hAnsi="Times New Roman" w:cs="Times New Roman"/>
          <w:sz w:val="28"/>
          <w:szCs w:val="28"/>
        </w:rPr>
        <w:t>(20 - 24.0</w:t>
      </w:r>
      <w:r w:rsidR="009873C3" w:rsidRPr="008F1472">
        <w:rPr>
          <w:rFonts w:ascii="Times New Roman" w:hAnsi="Times New Roman" w:cs="Times New Roman"/>
          <w:sz w:val="28"/>
          <w:szCs w:val="28"/>
        </w:rPr>
        <w:t>6.2022)</w:t>
      </w:r>
      <w:r w:rsidR="009873C3">
        <w:t xml:space="preserve"> </w:t>
      </w:r>
    </w:p>
    <w:p w:rsidR="008F1472" w:rsidRPr="002223CC" w:rsidRDefault="008F1472" w:rsidP="008F1472">
      <w:pPr>
        <w:jc w:val="both"/>
        <w:rPr>
          <w:rFonts w:ascii="Times New Roman" w:hAnsi="Times New Roman" w:cs="Times New Roman"/>
          <w:sz w:val="28"/>
          <w:szCs w:val="28"/>
        </w:rPr>
      </w:pPr>
      <w:r w:rsidRPr="002223CC">
        <w:rPr>
          <w:rFonts w:ascii="Times New Roman" w:hAnsi="Times New Roman" w:cs="Times New Roman"/>
          <w:sz w:val="28"/>
          <w:szCs w:val="28"/>
        </w:rPr>
        <w:t>Oswajanie emocji związanych z zakończeniem etapu przedszkola i perspektywą podjęcia roli ucznia. Kształtowanie poczucia bezpieczeństwa przez pokonywanie obaw przed tym, co nowe, m. in. poprzez poznawanie tego, co czeka dzieci po wakacjach.</w:t>
      </w:r>
      <w:r w:rsidRPr="008F1472">
        <w:rPr>
          <w:rFonts w:ascii="Times New Roman" w:hAnsi="Times New Roman" w:cs="Times New Roman"/>
          <w:sz w:val="28"/>
          <w:szCs w:val="28"/>
        </w:rPr>
        <w:t xml:space="preserve"> </w:t>
      </w:r>
      <w:r w:rsidRPr="00E0144C">
        <w:rPr>
          <w:rFonts w:ascii="Times New Roman" w:hAnsi="Times New Roman" w:cs="Times New Roman"/>
          <w:sz w:val="28"/>
          <w:szCs w:val="28"/>
        </w:rPr>
        <w:t>Zachęcanie do uczestniczenia w zabawach badawczych, rozwijanie koncentracji uwagi podczas działań. Dzielenie się wspomnieniami ze swojego pobytu w przedszkolu</w:t>
      </w:r>
    </w:p>
    <w:p w:rsidR="008F1472" w:rsidRPr="002223CC" w:rsidRDefault="008F1472" w:rsidP="008F14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472" w:rsidRDefault="008F1472" w:rsidP="00E014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3C3" w:rsidRDefault="00CA555B" w:rsidP="009873C3">
      <w:pPr>
        <w:jc w:val="both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 w:rsidR="00A41BC5" w:rsidRPr="002223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Kolory lata</w:t>
      </w:r>
      <w:r w:rsidR="009873C3" w:rsidRPr="00CA555B">
        <w:rPr>
          <w:sz w:val="28"/>
          <w:szCs w:val="28"/>
        </w:rPr>
        <w:t>(27 - 30.06</w:t>
      </w:r>
      <w:r w:rsidRPr="00CA555B">
        <w:rPr>
          <w:sz w:val="28"/>
          <w:szCs w:val="28"/>
        </w:rPr>
        <w:t>.2022)</w:t>
      </w:r>
      <w:r>
        <w:t xml:space="preserve"> </w:t>
      </w:r>
    </w:p>
    <w:p w:rsidR="005F67E4" w:rsidRPr="002223CC" w:rsidRDefault="005F67E4" w:rsidP="005F67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23CC">
        <w:rPr>
          <w:rFonts w:ascii="Times New Roman" w:hAnsi="Times New Roman" w:cs="Times New Roman"/>
          <w:sz w:val="28"/>
          <w:szCs w:val="28"/>
        </w:rPr>
        <w:t>W</w:t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ytłumaczenie powstawania zjawiska tęczy oraz poznanie prostych sposobów, jak stworzyć tęczę samemu. Rozbudzenie ciekawości otaczającego świata oraz doskonalenie prowadzenia obserwacji i wyciągania wniosków z doświadczeń </w:t>
      </w:r>
      <w:r w:rsidR="002223C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eksperymentów. </w:t>
      </w:r>
      <w:r w:rsidRPr="002223CC">
        <w:rPr>
          <w:rFonts w:ascii="Times New Roman" w:hAnsi="Times New Roman" w:cs="Times New Roman"/>
          <w:sz w:val="28"/>
          <w:szCs w:val="28"/>
        </w:rPr>
        <w:t>Kształtowanie postawy otwartości, z</w:t>
      </w:r>
      <w:r w:rsidR="002223CC" w:rsidRPr="002223CC">
        <w:rPr>
          <w:rFonts w:ascii="Times New Roman" w:hAnsi="Times New Roman" w:cs="Times New Roman"/>
          <w:sz w:val="28"/>
          <w:szCs w:val="28"/>
        </w:rPr>
        <w:t xml:space="preserve">adowolenia w relacjach </w:t>
      </w:r>
      <w:r w:rsidR="002223CC">
        <w:rPr>
          <w:rFonts w:ascii="Times New Roman" w:hAnsi="Times New Roman" w:cs="Times New Roman"/>
          <w:sz w:val="28"/>
          <w:szCs w:val="28"/>
        </w:rPr>
        <w:br/>
      </w:r>
      <w:r w:rsidR="002223CC" w:rsidRPr="002223CC">
        <w:rPr>
          <w:rFonts w:ascii="Times New Roman" w:hAnsi="Times New Roman" w:cs="Times New Roman"/>
          <w:sz w:val="28"/>
          <w:szCs w:val="28"/>
        </w:rPr>
        <w:t>z ludźmi,</w:t>
      </w:r>
      <w:r w:rsidRPr="002223CC">
        <w:rPr>
          <w:rFonts w:ascii="Times New Roman" w:hAnsi="Times New Roman" w:cs="Times New Roman"/>
          <w:sz w:val="28"/>
          <w:szCs w:val="28"/>
        </w:rPr>
        <w:t xml:space="preserve"> budzen</w:t>
      </w:r>
      <w:r w:rsidR="002223CC" w:rsidRPr="002223CC">
        <w:rPr>
          <w:rFonts w:ascii="Times New Roman" w:hAnsi="Times New Roman" w:cs="Times New Roman"/>
          <w:sz w:val="28"/>
          <w:szCs w:val="28"/>
        </w:rPr>
        <w:t>ie zaciekawienia tematem szkoły,</w:t>
      </w:r>
      <w:r w:rsidRPr="002223CC">
        <w:rPr>
          <w:rFonts w:ascii="Times New Roman" w:hAnsi="Times New Roman" w:cs="Times New Roman"/>
          <w:sz w:val="28"/>
          <w:szCs w:val="28"/>
        </w:rPr>
        <w:t xml:space="preserve"> podnoszenie poczucia własnej wartości przez dawanie możliwości pokazania swoich walorów, umiejętności </w:t>
      </w:r>
      <w:r w:rsid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</w:rPr>
        <w:t>i mocnych stron podczas wymyślania, tworzenia i doświadczania w pracach z całą grupą. Stwarzanie możliwości do podejmowania współpracy podczas działań twórczych;</w:t>
      </w:r>
      <w:r w:rsidRPr="002223CC">
        <w:rPr>
          <w:rFonts w:ascii="Times New Roman" w:hAnsi="Times New Roman" w:cs="Times New Roman"/>
          <w:sz w:val="28"/>
          <w:szCs w:val="28"/>
        </w:rPr>
        <w:br/>
      </w:r>
    </w:p>
    <w:p w:rsidR="005F67E4" w:rsidRPr="005F67E4" w:rsidRDefault="005F67E4" w:rsidP="002223CC">
      <w:pPr>
        <w:pStyle w:val="NormalnyWeb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2223CC">
        <w:rPr>
          <w:iCs/>
          <w:sz w:val="28"/>
          <w:szCs w:val="28"/>
        </w:rPr>
        <w:t xml:space="preserve">Wiersz miesiąca: </w:t>
      </w:r>
      <w:r w:rsidRPr="002223CC">
        <w:rPr>
          <w:b/>
          <w:iCs/>
          <w:color w:val="FF0000"/>
          <w:sz w:val="28"/>
          <w:szCs w:val="28"/>
        </w:rPr>
        <w:t>,,Wakacje”.</w:t>
      </w: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Szumią zboża, pachną łąki</w:t>
      </w: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czerwiec tańczy wokół nas</w:t>
      </w:r>
      <w:r w:rsidR="002223C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.</w:t>
      </w:r>
    </w:p>
    <w:p w:rsidR="005F67E4" w:rsidRPr="005F67E4" w:rsidRDefault="002223CC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O</w:t>
      </w:r>
      <w:r w:rsidR="005F67E4"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dchodzimy dziś z przedszkola</w:t>
      </w: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bo wakacji nadszedł czas.</w:t>
      </w: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Lipiec, sierpień szybko miną</w:t>
      </w:r>
    </w:p>
    <w:p w:rsidR="005F67E4" w:rsidRP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wnet przywita szkoła nas</w:t>
      </w:r>
      <w:r w:rsidR="002223CC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</w:p>
    <w:p w:rsidR="005F67E4" w:rsidRPr="005F67E4" w:rsidRDefault="002223CC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U</w:t>
      </w:r>
      <w:r w:rsidR="005F67E4"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czyć pilnie się będziemy</w:t>
      </w:r>
    </w:p>
    <w:p w:rsidR="005F67E4" w:rsidRDefault="005F67E4" w:rsidP="00DB5F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F67E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wiedza to największy skarb.</w:t>
      </w:r>
    </w:p>
    <w:p w:rsidR="002223CC" w:rsidRDefault="002223CC" w:rsidP="002223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</w:p>
    <w:p w:rsidR="002223CC" w:rsidRDefault="002223CC" w:rsidP="002223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Piosenka miesiąca </w:t>
      </w:r>
      <w:r w:rsidRPr="002223C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  <w:t>,, Pożegnamy przedszkole”</w:t>
      </w:r>
    </w:p>
    <w:p w:rsidR="00DB5FAF" w:rsidRDefault="00DB5FAF" w:rsidP="002223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</w:p>
    <w:p w:rsidR="00DB5FAF" w:rsidRPr="00DB5FAF" w:rsidRDefault="00DB5FAF" w:rsidP="002223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  <w:hyperlink r:id="rId6" w:history="1">
        <w:r w:rsidRPr="00DB5FAF">
          <w:rPr>
            <w:rStyle w:val="Hipercze"/>
            <w:b/>
          </w:rPr>
          <w:t>(218) 07 pożegnamy przedszkole - YouTube</w:t>
        </w:r>
      </w:hyperlink>
    </w:p>
    <w:p w:rsidR="002223CC" w:rsidRDefault="002223CC" w:rsidP="002223C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pl-PL"/>
        </w:rPr>
      </w:pPr>
    </w:p>
    <w:p w:rsidR="00D7647F" w:rsidRPr="002223CC" w:rsidRDefault="002223CC" w:rsidP="002223C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1. Cały świat się do nas śmieje.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W złotym słońcu - złoty świat!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Jutro szkoła nas powita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no i nasze siedem lat.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Ref: </w:t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Pożegnamy przedszkole,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pokłonimy się szkole,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nową drogą pójdziemy odważnie.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Rozkołyszą się drzewa,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ptak radośnie zaśpiewa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i będziemy wyglądać poważniej.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2. Elementarz nam poradzi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Jak się pisze: Ala, As.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Plastelina jeszcze nie wie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co ulepi każde z nas.</w:t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</w:rPr>
        <w:br/>
      </w:r>
      <w:r w:rsidRPr="002223CC">
        <w:rPr>
          <w:rFonts w:ascii="Times New Roman" w:hAnsi="Times New Roman" w:cs="Times New Roman"/>
          <w:sz w:val="28"/>
          <w:szCs w:val="28"/>
          <w:shd w:val="clear" w:color="auto" w:fill="FFFFFF"/>
        </w:rPr>
        <w:t>Ref: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Pożegnamy przedszkole,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pokłonimy się szkole,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nową drogą pójdziemy odważnie.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Rozkołyszą się drzewa,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ptak radośnie zaśpiewa</w:t>
      </w:r>
      <w:r w:rsidRPr="002223CC">
        <w:rPr>
          <w:rFonts w:ascii="Times New Roman" w:hAnsi="Times New Roman" w:cs="Times New Roman"/>
          <w:i/>
          <w:sz w:val="28"/>
          <w:szCs w:val="28"/>
        </w:rPr>
        <w:br/>
      </w:r>
      <w:r w:rsidRPr="002223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 będziemy wyglądać poważni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ej. </w:t>
      </w:r>
    </w:p>
    <w:sectPr w:rsidR="00D7647F" w:rsidRPr="00222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5183C"/>
    <w:multiLevelType w:val="multilevel"/>
    <w:tmpl w:val="E61E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A32E5"/>
    <w:multiLevelType w:val="multilevel"/>
    <w:tmpl w:val="92A6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7F"/>
    <w:rsid w:val="002223CC"/>
    <w:rsid w:val="0051432F"/>
    <w:rsid w:val="005F67E4"/>
    <w:rsid w:val="006676CC"/>
    <w:rsid w:val="006E2F94"/>
    <w:rsid w:val="008D6759"/>
    <w:rsid w:val="008F1472"/>
    <w:rsid w:val="009873C3"/>
    <w:rsid w:val="00A33243"/>
    <w:rsid w:val="00A41BC5"/>
    <w:rsid w:val="00CA555B"/>
    <w:rsid w:val="00D7647F"/>
    <w:rsid w:val="00DB5FAF"/>
    <w:rsid w:val="00E0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F338"/>
  <w15:chartTrackingRefBased/>
  <w15:docId w15:val="{CDBA251F-77D8-44CE-837F-510A34F3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7E4"/>
    <w:rPr>
      <w:b/>
      <w:bCs/>
    </w:rPr>
  </w:style>
  <w:style w:type="paragraph" w:styleId="NormalnyWeb">
    <w:name w:val="Normal (Web)"/>
    <w:basedOn w:val="Normalny"/>
    <w:uiPriority w:val="99"/>
    <w:unhideWhenUsed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3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2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NwlPoHEkQ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2</cp:revision>
  <dcterms:created xsi:type="dcterms:W3CDTF">2021-06-06T08:03:00Z</dcterms:created>
  <dcterms:modified xsi:type="dcterms:W3CDTF">2022-06-06T18:18:00Z</dcterms:modified>
</cp:coreProperties>
</file>