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9D" w:rsidRDefault="00E2029D" w:rsidP="00E2029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B050"/>
          <w:sz w:val="34"/>
          <w:szCs w:val="34"/>
        </w:rPr>
      </w:pPr>
      <w:r w:rsidRPr="00CC734E">
        <w:rPr>
          <w:rFonts w:ascii="Interstate-Light" w:hAnsi="Interstate-Light" w:cs="Interstate-Light"/>
          <w:b/>
          <w:sz w:val="34"/>
          <w:szCs w:val="34"/>
        </w:rPr>
        <w:t>Temat dnia:</w:t>
      </w:r>
      <w:r w:rsidRPr="00CC734E">
        <w:rPr>
          <w:rFonts w:ascii="Interstate-Light" w:hAnsi="Interstate-Light" w:cs="Interstate-Light"/>
          <w:sz w:val="34"/>
          <w:szCs w:val="34"/>
        </w:rPr>
        <w:t xml:space="preserve"> </w:t>
      </w:r>
      <w:r w:rsidRPr="00CC734E">
        <w:rPr>
          <w:rFonts w:ascii="FuturaEUNormal" w:hAnsi="FuturaEUNormal" w:cs="FuturaEUNormal"/>
          <w:b/>
          <w:color w:val="00B050"/>
          <w:sz w:val="34"/>
          <w:szCs w:val="34"/>
        </w:rPr>
        <w:t>ZABAWKI</w:t>
      </w:r>
    </w:p>
    <w:p w:rsidR="00442B65" w:rsidRPr="00CC734E" w:rsidRDefault="00442B65" w:rsidP="00E2029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B050"/>
          <w:sz w:val="34"/>
          <w:szCs w:val="34"/>
        </w:rPr>
      </w:pPr>
    </w:p>
    <w:p w:rsidR="00CC734E" w:rsidRPr="00CC734E" w:rsidRDefault="00CC734E" w:rsidP="00CC734E">
      <w:pPr>
        <w:autoSpaceDE w:val="0"/>
        <w:autoSpaceDN w:val="0"/>
        <w:adjustRightInd w:val="0"/>
        <w:spacing w:after="0" w:line="240" w:lineRule="auto"/>
        <w:rPr>
          <w:rFonts w:ascii="FuturaEUBold" w:hAnsi="FuturaEUBold" w:cs="FuturaEUBold"/>
          <w:b/>
          <w:bCs/>
          <w:sz w:val="20"/>
          <w:szCs w:val="20"/>
        </w:rPr>
      </w:pPr>
      <w:r w:rsidRPr="00CC734E">
        <w:rPr>
          <w:rFonts w:ascii="FuturaEUBold" w:hAnsi="FuturaEUBold" w:cs="FuturaEUBold"/>
          <w:b/>
          <w:bCs/>
          <w:sz w:val="20"/>
          <w:szCs w:val="20"/>
        </w:rPr>
        <w:t>RANEK</w:t>
      </w:r>
    </w:p>
    <w:p w:rsidR="00CC734E" w:rsidRPr="00CC734E" w:rsidRDefault="00CC734E" w:rsidP="00CC734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Nasze zabawki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–wybranie jednej ulubionej zabawki, zaprezentowanie jej i uzasadnienie swojego wyboru, następnie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wybranymi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przez dziecko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ulubionymi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>zabawkami</w:t>
      </w:r>
    </w:p>
    <w:p w:rsidR="00CC734E" w:rsidRPr="00CC734E" w:rsidRDefault="00CC734E" w:rsidP="00CC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34E">
        <w:rPr>
          <w:rFonts w:ascii="Times New Roman" w:hAnsi="Times New Roman" w:cs="Times New Roman"/>
          <w:color w:val="000000"/>
          <w:sz w:val="24"/>
          <w:szCs w:val="24"/>
        </w:rPr>
        <w:t>- wdrażanie do przestrzegania ustalonych zasad zabawy, zachęcanie do dzielenia się</w:t>
      </w:r>
    </w:p>
    <w:p w:rsidR="00CC734E" w:rsidRDefault="00CC734E" w:rsidP="0044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734E">
        <w:rPr>
          <w:rFonts w:ascii="Times New Roman" w:hAnsi="Times New Roman" w:cs="Times New Roman"/>
          <w:color w:val="000000"/>
          <w:sz w:val="24"/>
          <w:szCs w:val="24"/>
        </w:rPr>
        <w:t>zabawkami, szanowani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 zabawek, porządkowani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442B65">
        <w:rPr>
          <w:rFonts w:ascii="Times New Roman" w:hAnsi="Times New Roman" w:cs="Times New Roman"/>
          <w:color w:val="000000"/>
          <w:sz w:val="24"/>
          <w:szCs w:val="24"/>
        </w:rPr>
        <w:t xml:space="preserve">skończonej </w:t>
      </w:r>
      <w:r w:rsidRPr="00CC734E">
        <w:rPr>
          <w:rFonts w:ascii="Times New Roman" w:hAnsi="Times New Roman" w:cs="Times New Roman"/>
          <w:color w:val="000000"/>
          <w:sz w:val="24"/>
          <w:szCs w:val="24"/>
        </w:rPr>
        <w:t xml:space="preserve">zabawie, </w:t>
      </w:r>
    </w:p>
    <w:p w:rsidR="00442B65" w:rsidRDefault="00442B65" w:rsidP="0044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B65" w:rsidRPr="00442B65" w:rsidRDefault="00442B65" w:rsidP="00442B6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8"/>
          <w:szCs w:val="28"/>
        </w:rPr>
      </w:pPr>
      <w:r w:rsidRPr="00442B65">
        <w:rPr>
          <w:rFonts w:ascii="FuturaMdEUNormal" w:hAnsi="FuturaMdEUNormal" w:cs="FuturaMdEUNormal"/>
          <w:b/>
          <w:sz w:val="28"/>
          <w:szCs w:val="28"/>
        </w:rPr>
        <w:t>ZAJĘCIE DYDAKTYCZNE</w:t>
      </w:r>
    </w:p>
    <w:p w:rsidR="00442B65" w:rsidRDefault="00442B65" w:rsidP="0044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zamieściłam kilka zestawów ćwiczeń ruchowych dla dzieci 3-4</w:t>
      </w:r>
      <w:r w:rsidR="001E3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letnich. Proszę wybrać jeden  z nich i przeprowadzić z dzieckiem</w:t>
      </w:r>
      <w:r w:rsidR="001E38FD">
        <w:rPr>
          <w:rFonts w:ascii="Times New Roman" w:hAnsi="Times New Roman" w:cs="Times New Roman"/>
          <w:sz w:val="24"/>
          <w:szCs w:val="24"/>
        </w:rPr>
        <w:t>.</w:t>
      </w:r>
    </w:p>
    <w:p w:rsidR="00C56F65" w:rsidRDefault="00C56F65" w:rsidP="0044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96" w:rsidRPr="00AD5807" w:rsidRDefault="001E38FD" w:rsidP="001E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807">
        <w:rPr>
          <w:rFonts w:ascii="Times New Roman" w:hAnsi="Times New Roman" w:cs="Times New Roman"/>
          <w:b/>
          <w:sz w:val="24"/>
          <w:szCs w:val="24"/>
        </w:rPr>
        <w:t xml:space="preserve">Zestaw nr 1- </w:t>
      </w:r>
      <w:r w:rsidR="00FC4696" w:rsidRPr="00AD58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Zabawy ruchowe z dzieciństwa mamuś i tatusiów</w:t>
      </w:r>
    </w:p>
    <w:p w:rsidR="00FC4696" w:rsidRPr="001E38FD" w:rsidRDefault="00FC4696" w:rsidP="00FC4696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Raz, dwa, trzy – baba jaga patrzy</w:t>
      </w:r>
      <w:r w:rsidRPr="001E38F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Baba Jaga. Stoi tyłem do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i woła: „Raz, dwa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trzy, Baba Jaga patrzy”. W tym czasie dziec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szybko biegn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stronę. Na słowo „patrzy” Baba Jaga odwraca się.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nie</w:t>
      </w:r>
      <w:r w:rsidR="00C56F65"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zdoła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zatrz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ymać w bezruchu, wraca na start. Kiedy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dotknie Baby Jagi, zajmuje jej miejsce.</w:t>
      </w:r>
    </w:p>
    <w:p w:rsidR="00FC4696" w:rsidRPr="001E38FD" w:rsidRDefault="00FC4696" w:rsidP="00FC4696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Kolory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poprowadzi zabawę, trzyma piłkę.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siada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naprzeci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w niego. Prowadzący rzuca piłkę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wymieniając przy tym różne kolory. Dziec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ko łapie i odrzuca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piłkę. Nie można jej złapać, gdy rzucający piłkę powie „czarny!”. Zmiana z prowadzącym następuje, gdy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złapie piłkę, mimo że padło hasło „czarny!”.</w:t>
      </w:r>
    </w:p>
    <w:p w:rsidR="00FC4696" w:rsidRPr="001E38FD" w:rsidRDefault="00FC4696" w:rsidP="00FC4696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Balonik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„Baloniku mój malutki, rośnij duży, okrąglutki. Balon rośnie, że aż strach, przebrał miarę, no i... bach!”. To świetna zabawa, uwielbiana przez maluchy obojga płci.</w:t>
      </w:r>
    </w:p>
    <w:p w:rsidR="00FC4696" w:rsidRPr="001E38FD" w:rsidRDefault="00FC4696" w:rsidP="00FC4696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Gra w klasy</w:t>
      </w:r>
      <w:r w:rsidRPr="001E38F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ysuj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chodniku kratki do gry w klasy i numeruj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do pięciu. Poka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zujemy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dziecku, jak rzucić kamyk, patyk na jedną z kratek. Zachę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camy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malca do skakania po kratkach, aż znajdzie się na numerze, na który upadł rzucony przedmiot.</w:t>
      </w:r>
    </w:p>
    <w:p w:rsidR="00FC4696" w:rsidRPr="001E38FD" w:rsidRDefault="00FC4696" w:rsidP="00FC4696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Stoi różyczka</w:t>
      </w:r>
      <w:r w:rsidRPr="001E38F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- Kolejna zabawa dla najmłodszych dzieci, która cieszy od wielu pokoleń. Śpiewajcie (wiadomo jaką) piosenkę i bawcie się!</w:t>
      </w:r>
    </w:p>
    <w:p w:rsidR="00FC4696" w:rsidRPr="001E38FD" w:rsidRDefault="00FC4696" w:rsidP="00FC4696">
      <w:pPr>
        <w:numPr>
          <w:ilvl w:val="0"/>
          <w:numId w:val="2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Skoki przez drabinkę</w:t>
      </w:r>
      <w:r w:rsidRPr="001E38F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ujemy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drabinkę, np. z gazety. Wystarczy pociąć ją na 5-centymetrowe paski, które u</w:t>
      </w:r>
      <w:r w:rsidR="00C56F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adamy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ziemi na wzór drabinki. Zadanie dziecka polega na sprawnym przeskakiwaniu kolejnych szczebelków.</w:t>
      </w:r>
    </w:p>
    <w:p w:rsidR="00FC4696" w:rsidRPr="001E38FD" w:rsidRDefault="00FC4696" w:rsidP="00FC4696">
      <w:pPr>
        <w:numPr>
          <w:ilvl w:val="0"/>
          <w:numId w:val="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Skoki przez linkę</w:t>
      </w:r>
      <w:r w:rsidRPr="001E38F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- To ćwiczenie bardzo pomaga w </w:t>
      </w:r>
      <w:r w:rsidRPr="001E38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ćwiczeniu równowagi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tej zabawy potrzebna jest linka, którą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zamocować – dla dzieci trzyletnich – na wysokości 25–30 cm.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przeskakuje linkę obunóż wielokrotnie.</w:t>
      </w:r>
    </w:p>
    <w:p w:rsidR="00FC4696" w:rsidRPr="001E38FD" w:rsidRDefault="00AD5807" w:rsidP="00FC4696">
      <w:pPr>
        <w:numPr>
          <w:ilvl w:val="0"/>
          <w:numId w:val="2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0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Jak najwyżej</w:t>
      </w:r>
      <w:r w:rsidR="00FC4696" w:rsidRPr="00AD580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FC4696"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 stoi z ołówkiem lub markerem przy futrynie, a maluchy kolejno podchodzą i z wyciągniętą jedną rączką do góry w miejscu podskakują najwyżej, jak umieją. Wszyst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 wyniki muszą być zaznaczone. Na koniec pokazujemy dziecku jego wyniki.</w:t>
      </w:r>
      <w:r w:rsidR="00FC4696"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Maluchy będą zadziwione, dokąd umieją dosięgnąć!</w:t>
      </w:r>
    </w:p>
    <w:p w:rsidR="00FC4696" w:rsidRPr="001E38FD" w:rsidRDefault="00FC4696" w:rsidP="00FC4696">
      <w:pPr>
        <w:numPr>
          <w:ilvl w:val="0"/>
          <w:numId w:val="2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lastRenderedPageBreak/>
        <w:t xml:space="preserve">Spacerek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szczamy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maluchom muzykę i rzuca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różne polecenia: „Zbieramy grzyby!”, a wtedy maluchy udają, że podnoszą 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FC4696" w:rsidRPr="00AD5807" w:rsidRDefault="00AD5807" w:rsidP="00FC469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8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Zestaw nr 2</w:t>
      </w:r>
      <w:r w:rsidR="00FC4696" w:rsidRPr="00AD58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Zabawy z piłką</w:t>
      </w:r>
    </w:p>
    <w:p w:rsidR="00FC4696" w:rsidRPr="001E38FD" w:rsidRDefault="00FC4696" w:rsidP="00FC4696">
      <w:pPr>
        <w:numPr>
          <w:ilvl w:val="0"/>
          <w:numId w:val="3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0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Jaś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Dwie osoby stojące naprzeciw siebie rzucają do siebie piłkę. Trzecia osoba ustawia się twarzą do rzucającego i próbuje przechwycić piłkę. Może to zrobić wtedy, gdy rzut będzie niecelny i piłka upadnie, lub gdy, podskakując wysoko, złapie ją. Kiedy „ Jaś” przechwyci piłkę, zamienia się miejscem z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właśnie rzucała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696" w:rsidRPr="001E38FD" w:rsidRDefault="00FC4696" w:rsidP="00FC4696">
      <w:pPr>
        <w:numPr>
          <w:ilvl w:val="0"/>
          <w:numId w:val="3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Podawanie piłki górą</w:t>
      </w:r>
      <w:r w:rsidRPr="00EB7B7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i rodzic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siedzą w rozkroku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tyłem do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807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Pierwsze dziecko podaje górą pikę 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rodzicowi,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on prze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jmuje ją górą i ponownie przekazuje dziecku. Zabawę powtarzamy wielokrotnie.  </w:t>
      </w:r>
    </w:p>
    <w:p w:rsidR="00FC4696" w:rsidRPr="001E38FD" w:rsidRDefault="00FC4696" w:rsidP="00FC4696">
      <w:pPr>
        <w:numPr>
          <w:ilvl w:val="0"/>
          <w:numId w:val="3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B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Celowanie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Ustawiamy na środku placu dużą piłkę (najlepiej do koszykówki). Metr od niej rysujemy linię, na której staj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rzucające dziec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otrzymuje małą piłkę, którą stara się trafić w dużą. Po </w:t>
      </w:r>
      <w:r w:rsidR="00EB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kilku trafieniach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staramy się zwiększyć odległość.</w:t>
      </w:r>
    </w:p>
    <w:p w:rsidR="00FC4696" w:rsidRPr="001E38FD" w:rsidRDefault="00FC4696" w:rsidP="0074142C">
      <w:p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696" w:rsidRPr="0074142C" w:rsidRDefault="0074142C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Zestaw nr 3</w:t>
      </w:r>
      <w:r w:rsidR="00FC4696" w:rsidRPr="00741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Zabawy ruchowe z opowieścią</w:t>
      </w:r>
    </w:p>
    <w:p w:rsidR="00FC4696" w:rsidRPr="0074142C" w:rsidRDefault="00FC4696" w:rsidP="00FC4696">
      <w:pPr>
        <w:numPr>
          <w:ilvl w:val="0"/>
          <w:numId w:val="6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4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Pająk i muchy</w:t>
      </w:r>
      <w:r w:rsidRPr="00741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 swobodnie, naśladując gestami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dźwiękiem muchę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zawołanie "pająk!", zastyga w bezruchu. Osoba pełniąca fu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>nkcję pająka wychodzi na spacer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uważnie obserwując czy 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mucha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nie porusza. 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dziecko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wytrzyma w bezruchu, zabieran</w:t>
      </w:r>
      <w:r w:rsidR="007414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"sieci" (miejsce z boku pola zabawowego). 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Pająk gdy nie złapie muchy idzie na bok (śpi), a dziecko – mucha ponownie biega itd.</w:t>
      </w:r>
    </w:p>
    <w:p w:rsidR="00FC4696" w:rsidRPr="001E38FD" w:rsidRDefault="00FC4696" w:rsidP="00FC4696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26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 </w:t>
      </w:r>
      <w:r w:rsidRPr="008C42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Dziec</w:t>
      </w:r>
      <w:r w:rsidR="008C426C" w:rsidRPr="008C42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ko</w:t>
      </w:r>
      <w:r w:rsidRPr="008C42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do domu - dziec</w:t>
      </w:r>
      <w:r w:rsidR="008C426C" w:rsidRPr="008C42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ko</w:t>
      </w:r>
      <w:r w:rsidRPr="008C42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na spacer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Przybory:  skakanki lub szarfy, albo kreda (do rysowania po asfalcie).</w:t>
      </w:r>
    </w:p>
    <w:p w:rsidR="00FC4696" w:rsidRPr="00770508" w:rsidRDefault="00FC4696" w:rsidP="007705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przestrzeni  w której odbywa się zabawa (w 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boisku) uczestnicy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swoje "domki", w których mogą się swobodnie zmieścić. . Mogą być to pętle ze skakanek lub koła narysowane kredą. Na zawołanie "dziec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spacer" 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biega.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  gdy swobodnie biega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 woła: "dziec</w:t>
      </w:r>
      <w:r w:rsidR="008C426C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domu". Wówczas dziecko jak najszybciej stara się dotrzeć do własnego domku, po czym przybiera określoną przez prowadzącego pozycję, np. siada po turecku.</w:t>
      </w:r>
      <w:r w:rsidR="0077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Zabawę powtarzamy wielokrotnie. </w:t>
      </w:r>
    </w:p>
    <w:p w:rsidR="00FC4696" w:rsidRPr="00770508" w:rsidRDefault="00FC4696" w:rsidP="00FC4696">
      <w:pPr>
        <w:numPr>
          <w:ilvl w:val="0"/>
          <w:numId w:val="12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50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 </w:t>
      </w:r>
      <w:proofErr w:type="spellStart"/>
      <w:r w:rsidRPr="007705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Gumoludki</w:t>
      </w:r>
      <w:proofErr w:type="spellEnd"/>
      <w:r w:rsidRPr="007705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i roboty</w:t>
      </w:r>
      <w:r w:rsidRPr="001E38FD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Przybory: płyta z muzyką, odtwarzacz. Ewentualnie taśma klejąca bądź kreda.</w:t>
      </w:r>
      <w:r w:rsidR="0077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50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poruszają się swobodnie po pomieszczeniu i reagują na muzykę wykonując określone ruchy, przypominające sposób poruszania się człowieka z gumy (swobodny, sprężysty) albo robota (sztywny i urywany). Komendę określającą sposób poruszania się wydaje prowadzący.</w:t>
      </w:r>
    </w:p>
    <w:p w:rsidR="00FC4696" w:rsidRPr="00770508" w:rsidRDefault="00FC4696" w:rsidP="00FC4696">
      <w:pPr>
        <w:numPr>
          <w:ilvl w:val="0"/>
          <w:numId w:val="13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 </w:t>
      </w:r>
      <w:r w:rsidRPr="00770508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bdr w:val="none" w:sz="0" w:space="0" w:color="auto" w:frame="1"/>
          <w:lang w:eastAsia="pl-PL"/>
        </w:rPr>
        <w:t>Czarodziejskie szkatułki</w:t>
      </w:r>
      <w:r w:rsidRPr="00770508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pl-PL"/>
        </w:rPr>
        <w:t>.</w:t>
      </w:r>
    </w:p>
    <w:p w:rsidR="00FC4696" w:rsidRPr="001E38FD" w:rsidRDefault="00770508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czestnic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zące dziecko kuca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, głowę chowając w kolana. Słuchają uważnie narracji prowadzącego i starają się odtworzyć gestami przedstawian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ą 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historię. Prowadzą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cy mówi: 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Jesteście bardzo mał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ą 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szczelnie zamknięt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ą </w:t>
      </w:r>
      <w:r w:rsidR="00D17E6D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czarodziejsk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ą </w:t>
      </w:r>
      <w:r w:rsidR="00D17E6D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szkatułk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.  A teraz szkatułka powolutku się otwiera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...i wychodzi z ni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ej 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...ryba." Przez chwilę dziec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 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krąż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swobodnie po sali naśladując wybrane zwierzę, przedmiot. Gdy narr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ator wznawia opowieść, ilustruje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ją ruchem. "A teraz pudełk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="00FC4696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powrotem się zamyka ".  W następnych rundach z pudełek mogą wychodzić: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- niemowlaki, które są bardzo głodne,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- dumnie kroczące długopisy,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- jaszczurki,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-mruczące koty oraz dowolna ilość postaci przywołanych przez prowadzącego.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Na końcu ze szkatułek wychodzą znowu ludzie.</w:t>
      </w:r>
    </w:p>
    <w:p w:rsidR="00FC4696" w:rsidRPr="00D17E6D" w:rsidRDefault="00FC4696" w:rsidP="00FC4696">
      <w:pPr>
        <w:numPr>
          <w:ilvl w:val="0"/>
          <w:numId w:val="14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pl-PL"/>
        </w:rPr>
      </w:pPr>
      <w:r w:rsidRPr="00D17E6D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bdr w:val="none" w:sz="0" w:space="0" w:color="auto" w:frame="1"/>
          <w:lang w:eastAsia="pl-PL"/>
        </w:rPr>
        <w:t>Śmieszna wędrówka</w:t>
      </w:r>
      <w:r w:rsidRPr="00D17E6D">
        <w:rPr>
          <w:rFonts w:ascii="Times New Roman" w:eastAsia="Times New Roman" w:hAnsi="Times New Roman" w:cs="Times New Roman"/>
          <w:b/>
          <w:color w:val="00B050"/>
          <w:sz w:val="21"/>
          <w:szCs w:val="21"/>
          <w:lang w:eastAsia="pl-PL"/>
        </w:rPr>
        <w:t>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Dziec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ko u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stawia się w szeregu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 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prowadzący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m, który wyjaśnia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, że razem odbędą śmieszną wędrówkę i, że powinn</w:t>
      </w:r>
      <w:r w:rsidR="00D17E6D"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jak to możliwe wiernie naśladować jego ruchy. Razem wyruszają i idą po: ostrych kamieniach, miękkim mchu, wodzie, piasku, lepkim podłożu. </w:t>
      </w:r>
    </w:p>
    <w:p w:rsidR="00FC4696" w:rsidRPr="00D17E6D" w:rsidRDefault="00FC4696" w:rsidP="00FC4696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B050"/>
          <w:sz w:val="21"/>
          <w:szCs w:val="21"/>
          <w:lang w:eastAsia="pl-PL"/>
        </w:rPr>
      </w:pPr>
      <w:r w:rsidRPr="00D17E6D">
        <w:rPr>
          <w:rFonts w:ascii="Times New Roman" w:eastAsia="Times New Roman" w:hAnsi="Times New Roman" w:cs="Times New Roman"/>
          <w:bCs/>
          <w:color w:val="00B050"/>
          <w:sz w:val="21"/>
          <w:szCs w:val="21"/>
          <w:bdr w:val="none" w:sz="0" w:space="0" w:color="auto" w:frame="1"/>
          <w:lang w:eastAsia="pl-PL"/>
        </w:rPr>
        <w:t>Letnia burza</w:t>
      </w:r>
      <w:r w:rsidRPr="00D17E6D">
        <w:rPr>
          <w:rFonts w:ascii="Times New Roman" w:eastAsia="Times New Roman" w:hAnsi="Times New Roman" w:cs="Times New Roman"/>
          <w:color w:val="00B050"/>
          <w:sz w:val="21"/>
          <w:szCs w:val="21"/>
          <w:lang w:eastAsia="pl-PL"/>
        </w:rPr>
        <w:t>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Dzieci siedzą przy stole.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Narracja: " W piękny letni dzień gdy wiele dzieci było na spacerze, nagle słońce schowało się za chmurami i nadciągnęła burza". Dziec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palcami obu rąk "wędrują" po stole.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Narracja: "Wszyscy próbują się schować". 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Dziecko 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opiera o krawędź stołu same końce palców.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Narracja: " Zaczyna już kropić deszcz". Dziec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jednym palcem puka lekko w blat stołu.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Narracja: "A potem spadają pierwsze duże krople deszczu".  </w:t>
      </w:r>
      <w:r w:rsidR="00F04067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Uczestn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>ik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puka </w:t>
      </w:r>
      <w:r w:rsidR="00F04067"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na przemian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dwoma palcami w blat.</w:t>
      </w:r>
    </w:p>
    <w:p w:rsidR="00FC4696" w:rsidRPr="001E38FD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Narracja: "Deszcz pada i pada i pada".  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>Dziecko b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ębni wszystkimi palcami po stole.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>Narracja: "Deszcz pada coraz bardziej rzęsiście. W końcu leje jak z cebra". Dziec</w:t>
      </w:r>
      <w:r w:rsidR="00F04067">
        <w:rPr>
          <w:rFonts w:ascii="Times New Roman" w:eastAsia="Times New Roman" w:hAnsi="Times New Roman" w:cs="Times New Roman"/>
          <w:sz w:val="21"/>
          <w:szCs w:val="21"/>
          <w:lang w:eastAsia="pl-PL"/>
        </w:rPr>
        <w:t>ko</w:t>
      </w:r>
      <w:r w:rsidRPr="001E38F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wykonują gest</w:t>
      </w:r>
      <w:r w:rsidRPr="001E38FD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zacierania rąk.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Narracja: "Nagle zaczyna padać grad, mimo, że jest środek lata".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puka kostkami palców o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lat stołu.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Narracja: : " Na niebie pojawiają się błyskawice". 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- jak błyskawica- wyrzuca ręce do góry.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Narracja: "Słychać donośne grzmoty". Dziec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bij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pięściami w stół.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Narracja: " Stopniowo burza cichnie". Uczestni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uderza powierzchnią dłoni o krawędź stołu.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Narracja: "Nadarza się okazją, aby prędko pobiec do domu".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przebiega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palcami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po blacie stołu i chowa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pod jego krawędzią.</w:t>
      </w:r>
    </w:p>
    <w:p w:rsidR="00FC4696" w:rsidRPr="00F04067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Narracja: "Chmury przerzedzają się na niebie, zza nich wygląda słońce. Wszyscy się cieszą!". Dziec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rysuj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powietrzu słońce i klaszcz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696" w:rsidRPr="00F04067" w:rsidRDefault="00FC4696" w:rsidP="00F04067">
      <w:pPr>
        <w:numPr>
          <w:ilvl w:val="0"/>
          <w:numId w:val="16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pl-PL"/>
        </w:rPr>
        <w:t>Malowanka na plecach</w:t>
      </w:r>
      <w:r w:rsidR="00F0406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F04067"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-z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abawa w parach.</w:t>
      </w:r>
    </w:p>
    <w:p w:rsidR="00FC4696" w:rsidRDefault="00FC4696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F04067">
        <w:rPr>
          <w:rFonts w:ascii="Times New Roman" w:eastAsia="Times New Roman" w:hAnsi="Times New Roman" w:cs="Times New Roman"/>
          <w:sz w:val="24"/>
          <w:szCs w:val="24"/>
          <w:lang w:eastAsia="pl-PL"/>
        </w:rPr>
        <w:t>nawzajem "malują" sobie na plecach różne przedmioty i zgadują co to jest. Zaczynamy od prostych form, jak np. piłka, kwiatek, dom, przechodząc później do bardziej skomplikowanych jak np. bałwan, samochód, żaglówka.</w:t>
      </w:r>
    </w:p>
    <w:p w:rsidR="00B73679" w:rsidRPr="00F04067" w:rsidRDefault="00B73679" w:rsidP="00FC469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29D" w:rsidRPr="00B73679" w:rsidRDefault="00E2029D" w:rsidP="00E2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679">
        <w:rPr>
          <w:rFonts w:ascii="Times New Roman" w:hAnsi="Times New Roman" w:cs="Times New Roman"/>
          <w:b/>
          <w:color w:val="000000"/>
          <w:sz w:val="28"/>
          <w:szCs w:val="28"/>
        </w:rPr>
        <w:t>POPOŁUDNIE</w:t>
      </w:r>
    </w:p>
    <w:p w:rsidR="00E2029D" w:rsidRPr="00B73679" w:rsidRDefault="00E2029D" w:rsidP="00B7367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E55">
        <w:rPr>
          <w:rFonts w:ascii="Times New Roman" w:hAnsi="Times New Roman" w:cs="Times New Roman"/>
          <w:b/>
          <w:color w:val="00B050"/>
          <w:sz w:val="24"/>
          <w:szCs w:val="24"/>
        </w:rPr>
        <w:t>Usypianie zabawki</w:t>
      </w:r>
      <w:r w:rsidRPr="00EA5E5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73679">
        <w:rPr>
          <w:rFonts w:ascii="Times New Roman" w:hAnsi="Times New Roman" w:cs="Times New Roman"/>
          <w:color w:val="000000"/>
          <w:sz w:val="24"/>
          <w:szCs w:val="24"/>
        </w:rPr>
        <w:t>– zabawa przy muzyce</w:t>
      </w:r>
    </w:p>
    <w:p w:rsidR="00E2029D" w:rsidRPr="00B73679" w:rsidRDefault="00E2029D" w:rsidP="00B7367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E55">
        <w:rPr>
          <w:rFonts w:ascii="Times New Roman" w:hAnsi="Times New Roman" w:cs="Times New Roman"/>
          <w:b/>
          <w:color w:val="00B050"/>
          <w:sz w:val="24"/>
          <w:szCs w:val="24"/>
        </w:rPr>
        <w:t>Oglądamy bajki</w:t>
      </w:r>
      <w:r w:rsidRPr="00EA5E5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73679">
        <w:rPr>
          <w:rFonts w:ascii="Times New Roman" w:hAnsi="Times New Roman" w:cs="Times New Roman"/>
          <w:color w:val="000000"/>
          <w:sz w:val="24"/>
          <w:szCs w:val="24"/>
        </w:rPr>
        <w:t>– oglądanie dowolnej bajki</w:t>
      </w:r>
    </w:p>
    <w:p w:rsidR="00B73679" w:rsidRPr="00B73679" w:rsidRDefault="00B73679" w:rsidP="00B73679">
      <w:pPr>
        <w:pStyle w:val="Akapitzlist"/>
        <w:numPr>
          <w:ilvl w:val="0"/>
          <w:numId w:val="1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A5E55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Zabawa z książką.</w:t>
      </w:r>
      <w:bookmarkStart w:id="0" w:name="_GoBack"/>
      <w:bookmarkEnd w:id="0"/>
      <w:r w:rsidRPr="00B73679">
        <w:rPr>
          <w:rFonts w:ascii="Times New Roman" w:hAnsi="Times New Roman" w:cs="Times New Roman"/>
          <w:bCs/>
          <w:sz w:val="24"/>
          <w:szCs w:val="24"/>
        </w:rPr>
        <w:br/>
      </w:r>
      <w:r w:rsidRPr="00B73679">
        <w:rPr>
          <w:rFonts w:ascii="Times New Roman" w:hAnsi="Times New Roman" w:cs="Times New Roman"/>
          <w:sz w:val="24"/>
          <w:szCs w:val="24"/>
        </w:rPr>
        <w:t>Dzieci uwielbiają słuchać bajek, w których występują bohaterowie noszący ich imię.</w:t>
      </w:r>
      <w:r w:rsidRPr="00B73679">
        <w:rPr>
          <w:rFonts w:ascii="Times New Roman" w:hAnsi="Times New Roman" w:cs="Times New Roman"/>
          <w:sz w:val="24"/>
          <w:szCs w:val="24"/>
        </w:rPr>
        <w:br/>
        <w:t>Rodzicu sięgnij po ulubioną książkę dziecka i zamień imię bohatera na imię Twojego dziecka. Opowiadanie historyjek z podstawionym imieniem jest doskonałym sposobem, by wzbudzić zainteresowanie dziecka czytaniem książek.</w:t>
      </w:r>
    </w:p>
    <w:p w:rsidR="00B73679" w:rsidRPr="009F6A60" w:rsidRDefault="00B73679" w:rsidP="00B7367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3679" w:rsidRPr="009F6A60" w:rsidRDefault="00B73679" w:rsidP="00B736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73679" w:rsidRDefault="00B73679" w:rsidP="00E2029D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0"/>
          <w:szCs w:val="20"/>
        </w:rPr>
      </w:pPr>
    </w:p>
    <w:sectPr w:rsidR="00B7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F62"/>
    <w:multiLevelType w:val="multilevel"/>
    <w:tmpl w:val="677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B6DA9"/>
    <w:multiLevelType w:val="multilevel"/>
    <w:tmpl w:val="9B6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375C2"/>
    <w:multiLevelType w:val="multilevel"/>
    <w:tmpl w:val="D78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3081B"/>
    <w:multiLevelType w:val="multilevel"/>
    <w:tmpl w:val="2A68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A3323"/>
    <w:multiLevelType w:val="multilevel"/>
    <w:tmpl w:val="033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02FE5"/>
    <w:multiLevelType w:val="multilevel"/>
    <w:tmpl w:val="434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456D7"/>
    <w:multiLevelType w:val="hybridMultilevel"/>
    <w:tmpl w:val="D85E1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24DA8"/>
    <w:multiLevelType w:val="multilevel"/>
    <w:tmpl w:val="C8D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F512D"/>
    <w:multiLevelType w:val="multilevel"/>
    <w:tmpl w:val="D46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427F4"/>
    <w:multiLevelType w:val="multilevel"/>
    <w:tmpl w:val="608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1078B"/>
    <w:multiLevelType w:val="multilevel"/>
    <w:tmpl w:val="75E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A4595"/>
    <w:multiLevelType w:val="multilevel"/>
    <w:tmpl w:val="63F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B04F4"/>
    <w:multiLevelType w:val="hybridMultilevel"/>
    <w:tmpl w:val="26785478"/>
    <w:lvl w:ilvl="0" w:tplc="AD3A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F7F78"/>
    <w:multiLevelType w:val="multilevel"/>
    <w:tmpl w:val="908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A07DF"/>
    <w:multiLevelType w:val="multilevel"/>
    <w:tmpl w:val="437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D25F4"/>
    <w:multiLevelType w:val="multilevel"/>
    <w:tmpl w:val="717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336DE"/>
    <w:multiLevelType w:val="multilevel"/>
    <w:tmpl w:val="45C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62EE2"/>
    <w:multiLevelType w:val="multilevel"/>
    <w:tmpl w:val="92A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802A73"/>
    <w:multiLevelType w:val="multilevel"/>
    <w:tmpl w:val="649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E0"/>
    <w:rsid w:val="001E38FD"/>
    <w:rsid w:val="003539E0"/>
    <w:rsid w:val="00422581"/>
    <w:rsid w:val="00442B65"/>
    <w:rsid w:val="0074142C"/>
    <w:rsid w:val="00770508"/>
    <w:rsid w:val="008C426C"/>
    <w:rsid w:val="00971FBF"/>
    <w:rsid w:val="00AD5807"/>
    <w:rsid w:val="00B73679"/>
    <w:rsid w:val="00C56F65"/>
    <w:rsid w:val="00CC734E"/>
    <w:rsid w:val="00D17E6D"/>
    <w:rsid w:val="00E2029D"/>
    <w:rsid w:val="00EA5E55"/>
    <w:rsid w:val="00EB7B71"/>
    <w:rsid w:val="00F04067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817C"/>
  <w15:chartTrackingRefBased/>
  <w15:docId w15:val="{A720ECCF-2055-42EB-A9A1-64631E9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2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6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46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6</cp:revision>
  <dcterms:created xsi:type="dcterms:W3CDTF">2021-04-09T06:59:00Z</dcterms:created>
  <dcterms:modified xsi:type="dcterms:W3CDTF">2021-04-12T08:28:00Z</dcterms:modified>
</cp:coreProperties>
</file>