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D9" w:rsidRPr="00E97F5B" w:rsidRDefault="00E90BB8" w:rsidP="00E97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5B">
        <w:rPr>
          <w:rFonts w:ascii="Times New Roman" w:hAnsi="Times New Roman" w:cs="Times New Roman"/>
          <w:b/>
          <w:sz w:val="24"/>
          <w:szCs w:val="24"/>
        </w:rPr>
        <w:t>Wtorek 14.12.2021</w:t>
      </w:r>
      <w:bookmarkStart w:id="0" w:name="_GoBack"/>
      <w:bookmarkEnd w:id="0"/>
    </w:p>
    <w:p w:rsidR="00E90BB8" w:rsidRPr="00E97F5B" w:rsidRDefault="00E90BB8" w:rsidP="00E97F5B">
      <w:pPr>
        <w:jc w:val="center"/>
        <w:rPr>
          <w:rFonts w:ascii="Times New Roman" w:hAnsi="Times New Roman" w:cs="Times New Roman"/>
          <w:b/>
          <w:color w:val="A4C069"/>
          <w:sz w:val="24"/>
          <w:szCs w:val="24"/>
        </w:rPr>
      </w:pPr>
      <w:r w:rsidRPr="00E97F5B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E97F5B">
        <w:rPr>
          <w:rFonts w:ascii="Times New Roman" w:hAnsi="Times New Roman" w:cs="Times New Roman"/>
          <w:b/>
          <w:color w:val="A4C069"/>
          <w:sz w:val="24"/>
          <w:szCs w:val="24"/>
        </w:rPr>
        <w:t>Świąteczne życzenia</w:t>
      </w:r>
    </w:p>
    <w:p w:rsidR="00E90BB8" w:rsidRPr="00E97F5B" w:rsidRDefault="00E90BB8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7F5B">
        <w:rPr>
          <w:rFonts w:ascii="Times New Roman" w:hAnsi="Times New Roman" w:cs="Times New Roman"/>
          <w:i/>
          <w:iCs/>
          <w:sz w:val="24"/>
          <w:szCs w:val="24"/>
          <w:highlight w:val="red"/>
        </w:rPr>
        <w:t>WSZYSCY</w:t>
      </w:r>
    </w:p>
    <w:p w:rsidR="00E90BB8" w:rsidRPr="00E97F5B" w:rsidRDefault="00E90BB8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i/>
          <w:iCs/>
          <w:sz w:val="24"/>
          <w:szCs w:val="24"/>
        </w:rPr>
        <w:t xml:space="preserve">Tajemnicze święta </w:t>
      </w:r>
      <w:r w:rsidRPr="00E97F5B">
        <w:rPr>
          <w:rFonts w:ascii="Times New Roman" w:hAnsi="Times New Roman" w:cs="Times New Roman"/>
          <w:sz w:val="24"/>
          <w:szCs w:val="24"/>
        </w:rPr>
        <w:t>– zabawa twórcza.</w:t>
      </w:r>
    </w:p>
    <w:p w:rsidR="00E90BB8" w:rsidRPr="00E97F5B" w:rsidRDefault="00E90BB8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Rodzic pokazuje dziecku przygotowane przez nauczyciela rysunki</w:t>
      </w:r>
      <w:r w:rsidRPr="00E97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BB8" w:rsidRPr="00E97F5B" w:rsidRDefault="00E90BB8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 xml:space="preserve">Mówi: </w:t>
      </w:r>
      <w:r w:rsidRPr="00E97F5B">
        <w:rPr>
          <w:rFonts w:ascii="Times New Roman" w:hAnsi="Times New Roman" w:cs="Times New Roman"/>
          <w:i/>
          <w:iCs/>
          <w:sz w:val="24"/>
          <w:szCs w:val="24"/>
        </w:rPr>
        <w:t>Popatrz</w:t>
      </w:r>
      <w:r w:rsidRPr="00E97F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i/>
          <w:iCs/>
          <w:sz w:val="24"/>
          <w:szCs w:val="24"/>
        </w:rPr>
        <w:t>na ten rysunek. Narysowa</w:t>
      </w:r>
      <w:r w:rsidRPr="00E97F5B">
        <w:rPr>
          <w:rFonts w:ascii="Times New Roman" w:hAnsi="Times New Roman" w:cs="Times New Roman"/>
          <w:i/>
          <w:iCs/>
          <w:sz w:val="24"/>
          <w:szCs w:val="24"/>
        </w:rPr>
        <w:t>ny jest</w:t>
      </w:r>
      <w:r w:rsidRPr="00E97F5B">
        <w:rPr>
          <w:rFonts w:ascii="Times New Roman" w:hAnsi="Times New Roman" w:cs="Times New Roman"/>
          <w:i/>
          <w:iCs/>
          <w:sz w:val="24"/>
          <w:szCs w:val="24"/>
        </w:rPr>
        <w:t xml:space="preserve"> na nim przedmiot związany ze świętami, ale w niezwykły</w:t>
      </w:r>
      <w:r w:rsidRPr="00E97F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i/>
          <w:iCs/>
          <w:sz w:val="24"/>
          <w:szCs w:val="24"/>
        </w:rPr>
        <w:t>sposób. Ten przedmiot może być powiększony, może być pomniejszony, pokazany od góry</w:t>
      </w:r>
    </w:p>
    <w:p w:rsidR="00E90BB8" w:rsidRPr="00E97F5B" w:rsidRDefault="00E90BB8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i/>
          <w:iCs/>
          <w:sz w:val="24"/>
          <w:szCs w:val="24"/>
        </w:rPr>
        <w:t>lub od dołu, może być narysowana tylko jego część. Czy potraficie zgadnąć, co to jest?</w:t>
      </w:r>
    </w:p>
    <w:p w:rsidR="00E90BB8" w:rsidRPr="00E97F5B" w:rsidRDefault="00E90BB8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4656F82" wp14:editId="5273B19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8585" cy="3855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7F5B">
        <w:rPr>
          <w:rFonts w:ascii="Times New Roman" w:hAnsi="Times New Roman" w:cs="Times New Roman"/>
          <w:sz w:val="24"/>
          <w:szCs w:val="24"/>
        </w:rPr>
        <w:br w:type="textWrapping" w:clear="all"/>
        <w:t xml:space="preserve">A oto poprawne odpowiedzi </w:t>
      </w:r>
    </w:p>
    <w:p w:rsidR="00E90BB8" w:rsidRPr="00E97F5B" w:rsidRDefault="00E90BB8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Rysunek 1: prezent (widać tylko kokardę),</w:t>
      </w:r>
    </w:p>
    <w:p w:rsidR="00E90BB8" w:rsidRPr="00E97F5B" w:rsidRDefault="00E90BB8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rysunek 2: gałąź choinki,</w:t>
      </w:r>
    </w:p>
    <w:p w:rsidR="00E90BB8" w:rsidRPr="00E97F5B" w:rsidRDefault="00E90BB8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rysunek 3: bombka (widziana od góry),</w:t>
      </w:r>
    </w:p>
    <w:p w:rsidR="00E90BB8" w:rsidRPr="00E97F5B" w:rsidRDefault="00E90BB8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rysunek 4: mikołaj (tylko jego czapka),</w:t>
      </w:r>
    </w:p>
    <w:p w:rsidR="00E90BB8" w:rsidRPr="00E97F5B" w:rsidRDefault="00E90BB8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rysunek 5: karp / ryba (zbliżenie na łuski),</w:t>
      </w:r>
    </w:p>
    <w:p w:rsidR="00E90BB8" w:rsidRPr="00E97F5B" w:rsidRDefault="00E90BB8" w:rsidP="00E97F5B">
      <w:pPr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rysunek 6: światełka świąteczne / nos Rudolfa.</w:t>
      </w:r>
    </w:p>
    <w:p w:rsidR="00E90BB8" w:rsidRPr="00E97F5B" w:rsidRDefault="00E90BB8" w:rsidP="00E97F5B">
      <w:pPr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  <w:highlight w:val="red"/>
        </w:rPr>
        <w:t>5 I 6 LATKI</w:t>
      </w:r>
    </w:p>
    <w:p w:rsidR="00E90BB8" w:rsidRPr="00E97F5B" w:rsidRDefault="00E90BB8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Zeszyt Supersmyka –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pisanie liter </w:t>
      </w:r>
      <w:r w:rsidRPr="00E97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b, B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po śladach i samodzielnie.</w:t>
      </w:r>
    </w:p>
    <w:p w:rsidR="00E90BB8" w:rsidRPr="00E97F5B" w:rsidRDefault="00E90BB8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4C069"/>
          <w:sz w:val="24"/>
          <w:szCs w:val="24"/>
        </w:rPr>
      </w:pPr>
      <w:r w:rsidRPr="00E97F5B">
        <w:rPr>
          <w:rFonts w:ascii="Times New Roman" w:hAnsi="Times New Roman" w:cs="Times New Roman"/>
          <w:i/>
          <w:iCs/>
          <w:color w:val="A4C069"/>
          <w:sz w:val="24"/>
          <w:szCs w:val="24"/>
        </w:rPr>
        <w:t>Zeszyt Supersmyka</w:t>
      </w:r>
      <w:r w:rsidRPr="00E97F5B">
        <w:rPr>
          <w:rFonts w:ascii="Times New Roman" w:hAnsi="Times New Roman" w:cs="Times New Roman"/>
          <w:color w:val="A4C069"/>
          <w:sz w:val="24"/>
          <w:szCs w:val="24"/>
        </w:rPr>
        <w:t>, s. 41.</w:t>
      </w:r>
    </w:p>
    <w:p w:rsidR="00E90BB8" w:rsidRPr="00E97F5B" w:rsidRDefault="00E90BB8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Polecenie:</w:t>
      </w:r>
    </w:p>
    <w:p w:rsidR="00E90BB8" w:rsidRPr="00E97F5B" w:rsidRDefault="00E90BB8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Rysuj palcem po literach </w:t>
      </w:r>
      <w:r w:rsidRPr="00E97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7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. Pisz litery po ś</w:t>
      </w:r>
      <w:r w:rsidR="00CC1AE9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ladach, a potem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– samodzielnie.</w:t>
      </w:r>
    </w:p>
    <w:p w:rsidR="00CC1AE9" w:rsidRPr="00E97F5B" w:rsidRDefault="00CC1AE9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3B70756D" wp14:editId="64559755">
            <wp:extent cx="1761512" cy="22946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68" cy="229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E9" w:rsidRPr="00E97F5B" w:rsidRDefault="00CC1AE9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4-latki</w:t>
      </w:r>
    </w:p>
    <w:p w:rsidR="00CC1AE9" w:rsidRPr="00E97F5B" w:rsidRDefault="00CC1AE9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Zeszyt Supersmyka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– ćwiczenia grafomotoryczne.</w:t>
      </w:r>
    </w:p>
    <w:p w:rsidR="00CC1AE9" w:rsidRPr="00E97F5B" w:rsidRDefault="00CC1AE9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4C069"/>
          <w:sz w:val="24"/>
          <w:szCs w:val="24"/>
        </w:rPr>
      </w:pPr>
      <w:r w:rsidRPr="00E97F5B">
        <w:rPr>
          <w:rFonts w:ascii="Times New Roman" w:hAnsi="Times New Roman" w:cs="Times New Roman"/>
          <w:i/>
          <w:iCs/>
          <w:color w:val="A4C069"/>
          <w:sz w:val="24"/>
          <w:szCs w:val="24"/>
        </w:rPr>
        <w:t xml:space="preserve">Zeszyt Supersmyka, </w:t>
      </w:r>
      <w:r w:rsidRPr="00E97F5B">
        <w:rPr>
          <w:rFonts w:ascii="Times New Roman" w:hAnsi="Times New Roman" w:cs="Times New Roman"/>
          <w:color w:val="A4C069"/>
          <w:sz w:val="24"/>
          <w:szCs w:val="24"/>
        </w:rPr>
        <w:t xml:space="preserve">s. 39, </w:t>
      </w:r>
    </w:p>
    <w:p w:rsidR="00CC1AE9" w:rsidRPr="00E97F5B" w:rsidRDefault="00CC1AE9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Polecenia:</w:t>
      </w:r>
    </w:p>
    <w:p w:rsidR="00CC1AE9" w:rsidRPr="00E97F5B" w:rsidRDefault="00CC1AE9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Pokoloruj litery </w:t>
      </w:r>
      <w:r w:rsidRPr="00E97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7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1AE9" w:rsidRPr="00E97F5B" w:rsidRDefault="00CC1AE9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Rysuj po śladach rysunków. Pokoloruj rysunki, w których nazwach słychać na początku</w:t>
      </w:r>
    </w:p>
    <w:p w:rsidR="00CC1AE9" w:rsidRPr="00E97F5B" w:rsidRDefault="00CC1AE9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głoskę </w:t>
      </w: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1AE9" w:rsidRPr="00E97F5B" w:rsidRDefault="00CC1AE9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Odszukaj w wyrazach litery </w:t>
      </w:r>
      <w:r w:rsidRPr="00E97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7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i je podkreśl.</w:t>
      </w:r>
    </w:p>
    <w:p w:rsidR="00CC1AE9" w:rsidRPr="00E97F5B" w:rsidRDefault="00CC1AE9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29B95AF" wp14:editId="65CA3370">
            <wp:extent cx="2488437" cy="34160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28" cy="34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E9" w:rsidRPr="00E97F5B" w:rsidRDefault="00CC1AE9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ED" w:rsidRPr="00E97F5B" w:rsidRDefault="002162ED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  <w:highlight w:val="red"/>
        </w:rPr>
        <w:t>WSZYSCY</w:t>
      </w:r>
    </w:p>
    <w:p w:rsidR="004F249F" w:rsidRPr="00E97F5B" w:rsidRDefault="004F249F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b/>
          <w:bCs/>
          <w:sz w:val="24"/>
          <w:szCs w:val="24"/>
        </w:rPr>
        <w:t xml:space="preserve">Zajęcia 1. </w:t>
      </w:r>
      <w:r w:rsidRPr="00E97F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</w:t>
      </w:r>
      <w:r w:rsidRPr="00E97F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tematyczne święta </w:t>
      </w:r>
      <w:r w:rsidRPr="00E97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ćwiczenia rozwijające myślenie matematyczne.</w:t>
      </w:r>
    </w:p>
    <w:p w:rsidR="004F249F" w:rsidRPr="00E97F5B" w:rsidRDefault="004F249F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Zabawy matematyczne.</w:t>
      </w:r>
    </w:p>
    <w:p w:rsidR="004F249F" w:rsidRPr="00E97F5B" w:rsidRDefault="004F249F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4C069"/>
          <w:sz w:val="24"/>
          <w:szCs w:val="24"/>
        </w:rPr>
      </w:pPr>
      <w:r w:rsidRPr="00E97F5B">
        <w:rPr>
          <w:rFonts w:ascii="Times New Roman" w:hAnsi="Times New Roman" w:cs="Times New Roman"/>
          <w:color w:val="A4C069"/>
          <w:sz w:val="24"/>
          <w:szCs w:val="24"/>
        </w:rPr>
        <w:t xml:space="preserve">4 papierowe talerzyki, 23 klocki, </w:t>
      </w:r>
      <w:r w:rsidR="00281A8E" w:rsidRPr="00E97F5B">
        <w:rPr>
          <w:rFonts w:ascii="Times New Roman" w:hAnsi="Times New Roman" w:cs="Times New Roman"/>
          <w:color w:val="A4C069"/>
          <w:sz w:val="24"/>
          <w:szCs w:val="24"/>
        </w:rPr>
        <w:t xml:space="preserve">patyczki do lodów lub kartkie ze znakami &gt;, &lt;, = </w:t>
      </w:r>
    </w:p>
    <w:p w:rsidR="004F249F" w:rsidRPr="00E97F5B" w:rsidRDefault="004F249F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637491" w:rsidRPr="00E97F5B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rozkłada na dwóch talerzykach 7 klocków: na jednym 5, </w:t>
      </w:r>
      <w:r w:rsidR="00637491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na drugim 2 klocki. Prosi dziecko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o przeliczenie klocków i wskazanie, na którym talerzyku jest ich więcej.</w:t>
      </w:r>
    </w:p>
    <w:p w:rsidR="00637491" w:rsidRPr="00E97F5B" w:rsidRDefault="006374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49F" w:rsidRPr="00E97F5B" w:rsidRDefault="006374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="004F249F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zadaje pytania:</w:t>
      </w:r>
    </w:p>
    <w:p w:rsidR="004F249F" w:rsidRPr="00E97F5B" w:rsidRDefault="004F249F" w:rsidP="00E97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Jakiego znaku trzeba użyć, by pokazać, że na jednym talerzyku jest mniej klocków, a na</w:t>
      </w:r>
      <w:r w:rsidR="00637491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drugim więcej?</w:t>
      </w:r>
    </w:p>
    <w:p w:rsidR="004F249F" w:rsidRPr="00E97F5B" w:rsidRDefault="004F249F" w:rsidP="00E97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Czy potraficie ułożyć ten znak z patyczków?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>(dopasować znak)</w:t>
      </w:r>
    </w:p>
    <w:p w:rsidR="004F249F" w:rsidRPr="00E97F5B" w:rsidRDefault="004F249F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Gdy dzieci ułożą znak </w:t>
      </w:r>
      <w:r w:rsidRPr="00E97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&lt;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i odczytają zapis: </w:t>
      </w: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dwa to mniej niż pięć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37491" w:rsidRPr="00E97F5B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przekłada jeden klocek</w:t>
      </w:r>
      <w:r w:rsidR="00637491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tak, by na jednym talerzyku były 3 klocki, a na drugim 4. </w:t>
      </w:r>
      <w:r w:rsidR="00637491" w:rsidRPr="00E97F5B">
        <w:rPr>
          <w:rFonts w:ascii="Times New Roman" w:hAnsi="Times New Roman" w:cs="Times New Roman"/>
          <w:color w:val="000000"/>
          <w:sz w:val="24"/>
          <w:szCs w:val="24"/>
        </w:rPr>
        <w:t>Rodzic. prosi dziecko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, by przeliczył</w:t>
      </w:r>
      <w:r w:rsidR="00637491" w:rsidRPr="00E97F5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klocki</w:t>
      </w:r>
      <w:r w:rsidR="00637491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i sprawdził</w:t>
      </w:r>
      <w:r w:rsidR="00637491" w:rsidRPr="00E97F5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, czy znak </w:t>
      </w:r>
      <w:r w:rsidRPr="00E97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&lt;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nadal pasuje. Następnie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rodzic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pyta: </w:t>
      </w: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 można tak rozłożyć klocki na</w:t>
      </w:r>
      <w:r w:rsidR="00281A8E"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talerzykach, by na obu </w:t>
      </w: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było ich tyle samo? 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>Gdy dziecko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stwierdzą, że nie,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rodzic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pyta: </w:t>
      </w: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trzeba</w:t>
      </w:r>
      <w:r w:rsidR="00281A8E"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zrobić, by klocków było tyle samo?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(Zabrać jeden klocek). Gdy klocki są już rozłożone (po 3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na dwóch talerzykach), 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prosi o zmianę znaku na </w:t>
      </w:r>
      <w:r w:rsidRPr="00E97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=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. (Jeżeli dzieci nie dostrzegą błędu, 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pokazuje im prawidłowe rozwiązanie). Zabawę można kontynuować, przekładając klocki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na zasadzie naprzemiennego stawiania zadań: 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dziecku, dziecko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rodzic.</w:t>
      </w:r>
    </w:p>
    <w:p w:rsidR="00281A8E" w:rsidRPr="00E97F5B" w:rsidRDefault="00281A8E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49F" w:rsidRPr="00E97F5B" w:rsidRDefault="004F249F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Rodzic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rozszerza zestaw do 4 talerzyków i 16 klocków i pyta: </w:t>
      </w: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można rozłożyć klocki na talerzykach</w:t>
      </w:r>
      <w:r w:rsidR="00281A8E"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tak, aby na każdym było ich tyle samo?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Gdy dzieci podzielą klocki i rozłożą je na talerzykach,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wspólnie rodzic i dziecko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przelicza i sprawdza, czy zbiory są równoliczne.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Rodzic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rozsuwa talerzyki i pyta: </w:t>
      </w: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Jakie</w:t>
      </w:r>
      <w:r w:rsidR="00281A8E"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znaki możemy ułożyć między nimi, by pokazać, że na każdym z nich jest tyle samo klocków?</w:t>
      </w:r>
    </w:p>
    <w:p w:rsidR="00281A8E" w:rsidRPr="00E97F5B" w:rsidRDefault="00281A8E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F249F" w:rsidRPr="00E97F5B" w:rsidRDefault="004F249F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przygotowuje 23 klocki i 3 talerzyki. Prosi dzieci, by rozłożyły klocki po równo na wszystkich</w:t>
      </w:r>
      <w:r w:rsidR="00281A8E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talerzykach. Po wykonaniu zadania,</w:t>
      </w:r>
      <w:r w:rsidR="002162ED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rodzic prosi dziecko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, by przeliczył</w:t>
      </w:r>
      <w:r w:rsidR="002162ED" w:rsidRPr="00E97F5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, ile klocków jest na</w:t>
      </w:r>
      <w:r w:rsidR="002162ED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talerzykach, a ile zostało bez przydziału.</w:t>
      </w:r>
    </w:p>
    <w:p w:rsidR="004F249F" w:rsidRPr="00E97F5B" w:rsidRDefault="004F249F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Celem zadania jest tworzenie zbiorów równolicznych, a nie liczenie w zakresie 23. Jeżeli</w:t>
      </w:r>
      <w:r w:rsidR="002162ED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rodzic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chce przeliczyć klocki z </w:t>
      </w:r>
      <w:r w:rsidR="002162ED" w:rsidRPr="00E97F5B">
        <w:rPr>
          <w:rFonts w:ascii="Times New Roman" w:hAnsi="Times New Roman" w:cs="Times New Roman"/>
          <w:color w:val="000000"/>
          <w:sz w:val="24"/>
          <w:szCs w:val="24"/>
        </w:rPr>
        <w:t>dzieckiem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, to zawsze jest taka możliwość, natomiast dziec</w:t>
      </w:r>
      <w:r w:rsidR="002162ED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ko może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jeszcze popełniać błędy w tym zakresie.</w:t>
      </w:r>
    </w:p>
    <w:p w:rsidR="002162ED" w:rsidRPr="00E97F5B" w:rsidRDefault="002162ED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49F" w:rsidRPr="00E97F5B" w:rsidRDefault="004F249F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2162ED" w:rsidRPr="00E97F5B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przygotowuje 4 talerzyki i 14 klocków. Na pierwszym talerzyku układa jeden klocek, pozostałe</w:t>
      </w:r>
      <w:r w:rsidR="002162ED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są puste. </w:t>
      </w:r>
      <w:r w:rsidR="002162ED" w:rsidRPr="00E97F5B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mówi: </w:t>
      </w: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drugim talerzyku połóż o jeden klocek więcej niż na pierwszym.</w:t>
      </w:r>
      <w:r w:rsidR="002162ED"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trzecim talerzyku połóż o dwa klocki więcej niż na drugim. Na czwartym połóż o trzy</w:t>
      </w:r>
      <w:r w:rsidR="002162ED"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klocki więcej niż</w:t>
      </w:r>
      <w:r w:rsidR="002162ED"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 trzecim. Rodzic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wspólnie z dzie</w:t>
      </w:r>
      <w:r w:rsidR="002162ED"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ckiem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sprawdza poprawność wykonania zadania.</w:t>
      </w:r>
    </w:p>
    <w:p w:rsidR="002162ED" w:rsidRPr="00E97F5B" w:rsidRDefault="002162ED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2ED" w:rsidRPr="00E97F5B" w:rsidRDefault="002162ED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5 I 6 LATKI</w:t>
      </w:r>
    </w:p>
    <w:p w:rsidR="002162ED" w:rsidRPr="00E97F5B" w:rsidRDefault="002162ED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Karty pracy, cz. 2, s. 46.</w:t>
      </w:r>
    </w:p>
    <w:p w:rsidR="002162ED" w:rsidRPr="00E97F5B" w:rsidRDefault="002162ED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Polecenie:</w:t>
      </w:r>
    </w:p>
    <w:p w:rsidR="002162ED" w:rsidRPr="00E97F5B" w:rsidRDefault="002162ED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Odczytaj kody. Popatrz na każde pudełko z bombkami</w:t>
      </w:r>
      <w:r w:rsidRPr="00E97F5B">
        <w:rPr>
          <w:rFonts w:ascii="Times New Roman" w:hAnsi="Times New Roman" w:cs="Times New Roman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sz w:val="24"/>
          <w:szCs w:val="24"/>
        </w:rPr>
        <w:t>i umieszczone przy nim kody. Skreśl te bombki, które nie</w:t>
      </w:r>
    </w:p>
    <w:p w:rsidR="002162ED" w:rsidRPr="00E97F5B" w:rsidRDefault="002162ED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są zgodne z kodami. Popatrz na ostatnie pudełko. Wpisz</w:t>
      </w:r>
      <w:r w:rsidRPr="00E97F5B">
        <w:rPr>
          <w:rFonts w:ascii="Times New Roman" w:hAnsi="Times New Roman" w:cs="Times New Roman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sz w:val="24"/>
          <w:szCs w:val="24"/>
        </w:rPr>
        <w:t>odpowiedni kod w puste pola.</w:t>
      </w:r>
    </w:p>
    <w:p w:rsidR="000F3A16" w:rsidRPr="00E97F5B" w:rsidRDefault="000F3A16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ED" w:rsidRPr="00E97F5B" w:rsidRDefault="000F3A16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192439DD" wp14:editId="1DCC9586">
            <wp:extent cx="2587925" cy="2876943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88" cy="288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16" w:rsidRPr="00E97F5B" w:rsidRDefault="000F3A16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A16" w:rsidRPr="00E97F5B" w:rsidRDefault="000F3A16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4 LATKI</w:t>
      </w:r>
    </w:p>
    <w:p w:rsidR="000F3A16" w:rsidRPr="00E97F5B" w:rsidRDefault="000F3A16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Karta pracy, cz. 2, s. 37.</w:t>
      </w:r>
    </w:p>
    <w:p w:rsidR="000F3A16" w:rsidRPr="00E97F5B" w:rsidRDefault="000F3A16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Polecenia:</w:t>
      </w:r>
    </w:p>
    <w:p w:rsidR="000F3A16" w:rsidRPr="00E97F5B" w:rsidRDefault="000F3A16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Pola przygotowała kompot z suszu. Pomóż jej połączyć dzbanki w kolejności od dzbanka</w:t>
      </w:r>
      <w:r w:rsidRPr="00E97F5B">
        <w:rPr>
          <w:rFonts w:ascii="Times New Roman" w:hAnsi="Times New Roman" w:cs="Times New Roman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sz w:val="24"/>
          <w:szCs w:val="24"/>
        </w:rPr>
        <w:t>z najmniejszą ilością kompotu do dzbanka z największą ilością.</w:t>
      </w:r>
    </w:p>
    <w:p w:rsidR="000F3A16" w:rsidRPr="00E97F5B" w:rsidRDefault="000F3A16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Pokoloruj lampki choinkowe zgodnie z zaobserwowaną regułą.</w:t>
      </w:r>
    </w:p>
    <w:p w:rsidR="000F3A16" w:rsidRPr="00E97F5B" w:rsidRDefault="000F3A16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A16" w:rsidRPr="00E97F5B" w:rsidRDefault="000F3A16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Karty praca, cz. 2, s. 38.</w:t>
      </w:r>
    </w:p>
    <w:p w:rsidR="000F3A16" w:rsidRPr="00E97F5B" w:rsidRDefault="000F3A16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lastRenderedPageBreak/>
        <w:t>Polecenia:</w:t>
      </w:r>
    </w:p>
    <w:p w:rsidR="000F3A16" w:rsidRPr="00E97F5B" w:rsidRDefault="000F3A16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Posłuchaj. Połącz dzieci z prezentami, o których marzą.</w:t>
      </w:r>
    </w:p>
    <w:p w:rsidR="000F3A16" w:rsidRPr="00E97F5B" w:rsidRDefault="000F3A16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Pokoloruj pola zgodnie z kolorami kropek. Powiedz, o czym pamiętają Pola i Olo, przygotowując</w:t>
      </w:r>
      <w:r w:rsidRPr="00E97F5B">
        <w:rPr>
          <w:rFonts w:ascii="Times New Roman" w:hAnsi="Times New Roman" w:cs="Times New Roman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sz w:val="24"/>
          <w:szCs w:val="24"/>
        </w:rPr>
        <w:t>się do świąt.</w:t>
      </w:r>
    </w:p>
    <w:p w:rsidR="000F3A16" w:rsidRPr="00E97F5B" w:rsidRDefault="000F3A16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C90FF09" wp14:editId="7194CF70">
            <wp:extent cx="2398143" cy="316894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86" cy="31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7F5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4E6ED5A" wp14:editId="5A2C84AA">
            <wp:extent cx="2329132" cy="30537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964" cy="305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16" w:rsidRPr="00E97F5B" w:rsidRDefault="000F3A16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FE7" w:rsidRPr="00E97F5B" w:rsidRDefault="00167FE7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  <w:highlight w:val="red"/>
        </w:rPr>
        <w:t>WSZYSCY</w:t>
      </w:r>
    </w:p>
    <w:p w:rsidR="00167FE7" w:rsidRPr="00E97F5B" w:rsidRDefault="00167FE7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F5B">
        <w:rPr>
          <w:rFonts w:ascii="Times New Roman" w:hAnsi="Times New Roman" w:cs="Times New Roman"/>
          <w:b/>
          <w:bCs/>
          <w:sz w:val="24"/>
          <w:szCs w:val="24"/>
        </w:rPr>
        <w:t>Zajęcia 2. Ćwiczenia gimnastyczne</w:t>
      </w:r>
    </w:p>
    <w:p w:rsidR="008C4E91" w:rsidRPr="00E97F5B" w:rsidRDefault="008C4E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4C069"/>
          <w:sz w:val="24"/>
          <w:szCs w:val="24"/>
        </w:rPr>
      </w:pPr>
      <w:r w:rsidRPr="00E97F5B">
        <w:rPr>
          <w:rFonts w:ascii="Times New Roman" w:hAnsi="Times New Roman" w:cs="Times New Roman"/>
          <w:color w:val="A4C069"/>
          <w:sz w:val="24"/>
          <w:szCs w:val="24"/>
        </w:rPr>
        <w:t>Skakanki, tamburyn.</w:t>
      </w:r>
    </w:p>
    <w:p w:rsidR="008C4E91" w:rsidRPr="00E97F5B" w:rsidRDefault="008C4E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I. Część wstępna.</w:t>
      </w:r>
    </w:p>
    <w:p w:rsidR="008C4E91" w:rsidRPr="00E97F5B" w:rsidRDefault="008C4E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eci maszerują po obwodzie koła, następnie zatrzymuj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się staj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w rozkroku i wykonuj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 xml:space="preserve"> 5 skłonów.</w:t>
      </w:r>
    </w:p>
    <w:p w:rsidR="008C4E91" w:rsidRPr="00E97F5B" w:rsidRDefault="008C4E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II. Część główna.</w:t>
      </w:r>
    </w:p>
    <w:p w:rsidR="00167FE7" w:rsidRPr="00E97F5B" w:rsidRDefault="008C4E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Pr="00E97F5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https://www.youtube.com/watch?v=7oVZoguXot0</w:t>
        </w:r>
      </w:hyperlink>
    </w:p>
    <w:p w:rsidR="008C4E91" w:rsidRPr="00E97F5B" w:rsidRDefault="008C4E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III. Część końcowa.</w:t>
      </w:r>
    </w:p>
    <w:p w:rsidR="008C4E91" w:rsidRPr="00E97F5B" w:rsidRDefault="008C4E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i/>
          <w:iCs/>
          <w:sz w:val="24"/>
          <w:szCs w:val="24"/>
        </w:rPr>
        <w:t xml:space="preserve">• Sprytne stopy – </w:t>
      </w:r>
      <w:r w:rsidRPr="00E97F5B">
        <w:rPr>
          <w:rFonts w:ascii="Times New Roman" w:hAnsi="Times New Roman" w:cs="Times New Roman"/>
          <w:sz w:val="24"/>
          <w:szCs w:val="24"/>
        </w:rPr>
        <w:t>ćwiczenia stóp.</w:t>
      </w:r>
    </w:p>
    <w:p w:rsidR="008C4E91" w:rsidRPr="00E97F5B" w:rsidRDefault="008C4E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Dziecko</w:t>
      </w:r>
      <w:r w:rsidRPr="00E97F5B">
        <w:rPr>
          <w:rFonts w:ascii="Times New Roman" w:hAnsi="Times New Roman" w:cs="Times New Roman"/>
          <w:sz w:val="24"/>
          <w:szCs w:val="24"/>
        </w:rPr>
        <w:t>, używając raz jednej, raz drugiej stopy, zwijają i rozwijają skakanki tak, aby zajmowały</w:t>
      </w:r>
      <w:r w:rsidRPr="00E97F5B">
        <w:rPr>
          <w:rFonts w:ascii="Times New Roman" w:hAnsi="Times New Roman" w:cs="Times New Roman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sz w:val="24"/>
          <w:szCs w:val="24"/>
        </w:rPr>
        <w:t>jak najmniej miejsca, a później jak najwięcej miej</w:t>
      </w:r>
      <w:r w:rsidRPr="00E97F5B">
        <w:rPr>
          <w:rFonts w:ascii="Times New Roman" w:hAnsi="Times New Roman" w:cs="Times New Roman"/>
          <w:sz w:val="24"/>
          <w:szCs w:val="24"/>
        </w:rPr>
        <w:t>sca. Dziecko</w:t>
      </w:r>
      <w:r w:rsidRPr="00E97F5B">
        <w:rPr>
          <w:rFonts w:ascii="Times New Roman" w:hAnsi="Times New Roman" w:cs="Times New Roman"/>
          <w:sz w:val="24"/>
          <w:szCs w:val="24"/>
        </w:rPr>
        <w:t xml:space="preserve"> chwytają skakanki palcami</w:t>
      </w:r>
      <w:r w:rsidRPr="00E97F5B">
        <w:rPr>
          <w:rFonts w:ascii="Times New Roman" w:hAnsi="Times New Roman" w:cs="Times New Roman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sz w:val="24"/>
          <w:szCs w:val="24"/>
        </w:rPr>
        <w:t>jednej stopy i starają się podnieść je jak najwyżej, z zachowaniem równowagi. Ćwiczenie</w:t>
      </w:r>
      <w:r w:rsidRPr="00E97F5B">
        <w:rPr>
          <w:rFonts w:ascii="Times New Roman" w:hAnsi="Times New Roman" w:cs="Times New Roman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sz w:val="24"/>
          <w:szCs w:val="24"/>
        </w:rPr>
        <w:t>wykonują na zmianę: jedną stopą i drugą stopą.</w:t>
      </w:r>
    </w:p>
    <w:p w:rsidR="008C4E91" w:rsidRPr="00E97F5B" w:rsidRDefault="008C4E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i/>
          <w:iCs/>
          <w:sz w:val="24"/>
          <w:szCs w:val="24"/>
        </w:rPr>
        <w:t xml:space="preserve">• Powtórz rytm – </w:t>
      </w:r>
      <w:r w:rsidRPr="00E97F5B">
        <w:rPr>
          <w:rFonts w:ascii="Times New Roman" w:hAnsi="Times New Roman" w:cs="Times New Roman"/>
          <w:sz w:val="24"/>
          <w:szCs w:val="24"/>
        </w:rPr>
        <w:t>ćwiczenie rytmu.</w:t>
      </w:r>
    </w:p>
    <w:p w:rsidR="008C4E91" w:rsidRPr="00E97F5B" w:rsidRDefault="008C4E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Dziecko uderza</w:t>
      </w:r>
      <w:r w:rsidRPr="00E97F5B">
        <w:rPr>
          <w:rFonts w:ascii="Times New Roman" w:hAnsi="Times New Roman" w:cs="Times New Roman"/>
          <w:sz w:val="24"/>
          <w:szCs w:val="24"/>
        </w:rPr>
        <w:t xml:space="preserve"> o podłogę rączkami skakanek, wystukują</w:t>
      </w:r>
      <w:r w:rsidRPr="00E97F5B">
        <w:rPr>
          <w:rFonts w:ascii="Times New Roman" w:hAnsi="Times New Roman" w:cs="Times New Roman"/>
          <w:sz w:val="24"/>
          <w:szCs w:val="24"/>
        </w:rPr>
        <w:t>c rytmy zaproponowane przez rodzica</w:t>
      </w:r>
    </w:p>
    <w:p w:rsidR="008C4E91" w:rsidRPr="00E97F5B" w:rsidRDefault="008C4E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i/>
          <w:iCs/>
          <w:sz w:val="24"/>
          <w:szCs w:val="24"/>
        </w:rPr>
        <w:t xml:space="preserve">• Jak najwyżej – </w:t>
      </w:r>
      <w:r w:rsidRPr="00E97F5B">
        <w:rPr>
          <w:rFonts w:ascii="Times New Roman" w:hAnsi="Times New Roman" w:cs="Times New Roman"/>
          <w:sz w:val="24"/>
          <w:szCs w:val="24"/>
        </w:rPr>
        <w:t>ćwiczenie wyprostne.</w:t>
      </w:r>
    </w:p>
    <w:p w:rsidR="008C4E91" w:rsidRPr="00E97F5B" w:rsidRDefault="008C4E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Dziecko</w:t>
      </w:r>
      <w:r w:rsidRPr="00E97F5B">
        <w:rPr>
          <w:rFonts w:ascii="Times New Roman" w:hAnsi="Times New Roman" w:cs="Times New Roman"/>
          <w:sz w:val="24"/>
          <w:szCs w:val="24"/>
        </w:rPr>
        <w:t xml:space="preserve"> wykonują przysiad, powoli podnoszą się, aż do wspięcia na palce. W rękach trzymają</w:t>
      </w:r>
      <w:r w:rsidRPr="00E97F5B">
        <w:rPr>
          <w:rFonts w:ascii="Times New Roman" w:hAnsi="Times New Roman" w:cs="Times New Roman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sz w:val="24"/>
          <w:szCs w:val="24"/>
        </w:rPr>
        <w:t>skakanki złożone na pół. Starają się podnieść je jak najwyżej.</w:t>
      </w:r>
    </w:p>
    <w:p w:rsidR="008C4E91" w:rsidRPr="00E97F5B" w:rsidRDefault="008C4E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• Ćwiczenie uspokajające.</w:t>
      </w:r>
    </w:p>
    <w:p w:rsidR="008C4E91" w:rsidRPr="00E97F5B" w:rsidRDefault="008C4E91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Dzi</w:t>
      </w:r>
      <w:r w:rsidR="00E97F5B" w:rsidRPr="00E97F5B">
        <w:rPr>
          <w:rFonts w:ascii="Times New Roman" w:hAnsi="Times New Roman" w:cs="Times New Roman"/>
          <w:sz w:val="24"/>
          <w:szCs w:val="24"/>
        </w:rPr>
        <w:t>ecko</w:t>
      </w:r>
      <w:r w:rsidRPr="00E97F5B">
        <w:rPr>
          <w:rFonts w:ascii="Times New Roman" w:hAnsi="Times New Roman" w:cs="Times New Roman"/>
          <w:sz w:val="24"/>
          <w:szCs w:val="24"/>
        </w:rPr>
        <w:t xml:space="preserve"> maszerują po kole w rytmie wystukiwanym na tamburynie. Odkł</w:t>
      </w:r>
      <w:r w:rsidR="00E97F5B" w:rsidRPr="00E97F5B">
        <w:rPr>
          <w:rFonts w:ascii="Times New Roman" w:hAnsi="Times New Roman" w:cs="Times New Roman"/>
          <w:sz w:val="24"/>
          <w:szCs w:val="24"/>
        </w:rPr>
        <w:t>ada skakankę</w:t>
      </w:r>
      <w:r w:rsidRPr="00E97F5B">
        <w:rPr>
          <w:rFonts w:ascii="Times New Roman" w:hAnsi="Times New Roman" w:cs="Times New Roman"/>
          <w:sz w:val="24"/>
          <w:szCs w:val="24"/>
        </w:rPr>
        <w:t xml:space="preserve"> na</w:t>
      </w:r>
      <w:r w:rsidR="00E97F5B" w:rsidRPr="00E97F5B">
        <w:rPr>
          <w:rFonts w:ascii="Times New Roman" w:hAnsi="Times New Roman" w:cs="Times New Roman"/>
          <w:sz w:val="24"/>
          <w:szCs w:val="24"/>
        </w:rPr>
        <w:t xml:space="preserve"> </w:t>
      </w:r>
      <w:r w:rsidRPr="00E97F5B">
        <w:rPr>
          <w:rFonts w:ascii="Times New Roman" w:hAnsi="Times New Roman" w:cs="Times New Roman"/>
          <w:sz w:val="24"/>
          <w:szCs w:val="24"/>
        </w:rPr>
        <w:t>miejsce.</w:t>
      </w:r>
    </w:p>
    <w:p w:rsidR="00E97F5B" w:rsidRPr="00E97F5B" w:rsidRDefault="00E97F5B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5B" w:rsidRPr="00E97F5B" w:rsidRDefault="00E97F5B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</w:rPr>
        <w:t>Zabawy swobodne</w:t>
      </w:r>
    </w:p>
    <w:p w:rsidR="00E97F5B" w:rsidRPr="00E97F5B" w:rsidRDefault="00E97F5B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5B" w:rsidRPr="00E97F5B" w:rsidRDefault="00E97F5B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5B">
        <w:rPr>
          <w:rFonts w:ascii="Times New Roman" w:hAnsi="Times New Roman" w:cs="Times New Roman"/>
          <w:sz w:val="24"/>
          <w:szCs w:val="24"/>
          <w:highlight w:val="red"/>
        </w:rPr>
        <w:t>5 I 6 LATKI</w:t>
      </w:r>
    </w:p>
    <w:p w:rsidR="00E97F5B" w:rsidRPr="00E97F5B" w:rsidRDefault="00E97F5B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Zeszyt Supersmyka </w:t>
      </w:r>
      <w:r w:rsidRPr="00E97F5B">
        <w:rPr>
          <w:rFonts w:ascii="Times New Roman" w:hAnsi="Times New Roman" w:cs="Times New Roman"/>
          <w:color w:val="000000"/>
          <w:sz w:val="24"/>
          <w:szCs w:val="24"/>
        </w:rPr>
        <w:t>– rozwijanie sprawności manualnej, czytanie.</w:t>
      </w:r>
    </w:p>
    <w:p w:rsidR="00E97F5B" w:rsidRPr="00E97F5B" w:rsidRDefault="00E97F5B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4C069"/>
          <w:sz w:val="24"/>
          <w:szCs w:val="24"/>
        </w:rPr>
      </w:pPr>
      <w:r w:rsidRPr="00E97F5B">
        <w:rPr>
          <w:rFonts w:ascii="Times New Roman" w:hAnsi="Times New Roman" w:cs="Times New Roman"/>
          <w:i/>
          <w:iCs/>
          <w:color w:val="A4C069"/>
          <w:sz w:val="24"/>
          <w:szCs w:val="24"/>
        </w:rPr>
        <w:t>Zeszyt Supersmyka</w:t>
      </w:r>
      <w:r w:rsidRPr="00E97F5B">
        <w:rPr>
          <w:rFonts w:ascii="Times New Roman" w:hAnsi="Times New Roman" w:cs="Times New Roman"/>
          <w:color w:val="A4C069"/>
          <w:sz w:val="24"/>
          <w:szCs w:val="24"/>
        </w:rPr>
        <w:t>, s. 42.</w:t>
      </w:r>
    </w:p>
    <w:p w:rsidR="00E97F5B" w:rsidRPr="00E97F5B" w:rsidRDefault="00E97F5B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Polecenia:</w:t>
      </w:r>
    </w:p>
    <w:p w:rsidR="00E97F5B" w:rsidRPr="00E97F5B" w:rsidRDefault="00E97F5B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Przeczytaj.</w:t>
      </w:r>
    </w:p>
    <w:p w:rsidR="00E97F5B" w:rsidRPr="00E97F5B" w:rsidRDefault="00E97F5B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Pisz imiona dzieci po śladach. Przeczytaj je.</w:t>
      </w:r>
    </w:p>
    <w:p w:rsidR="00E97F5B" w:rsidRPr="00E97F5B" w:rsidRDefault="00E97F5B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color w:val="000000"/>
          <w:sz w:val="24"/>
          <w:szCs w:val="24"/>
        </w:rPr>
        <w:t>Rysuj pudeł</w:t>
      </w:r>
    </w:p>
    <w:p w:rsidR="00E97F5B" w:rsidRPr="00E97F5B" w:rsidRDefault="00E97F5B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F5B" w:rsidRPr="00E97F5B" w:rsidRDefault="00E97F5B" w:rsidP="00E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F5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78EA480B" wp14:editId="4EDAC97A">
            <wp:extent cx="1931802" cy="25792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51" cy="258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F5B" w:rsidRPr="00E97F5B" w:rsidSect="00CC1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16E2"/>
    <w:multiLevelType w:val="hybridMultilevel"/>
    <w:tmpl w:val="245674F8"/>
    <w:lvl w:ilvl="0" w:tplc="8F2E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76"/>
    <w:rsid w:val="00044E76"/>
    <w:rsid w:val="000F3A16"/>
    <w:rsid w:val="00167FE7"/>
    <w:rsid w:val="002162ED"/>
    <w:rsid w:val="00281A8E"/>
    <w:rsid w:val="004F249F"/>
    <w:rsid w:val="006106D9"/>
    <w:rsid w:val="00637491"/>
    <w:rsid w:val="008C4E91"/>
    <w:rsid w:val="00CC1AE9"/>
    <w:rsid w:val="00E90BB8"/>
    <w:rsid w:val="00E9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7oVZoguXo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2021-12-14T06:36:00Z</dcterms:created>
  <dcterms:modified xsi:type="dcterms:W3CDTF">2021-12-14T07:34:00Z</dcterms:modified>
</cp:coreProperties>
</file>