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5" w:rsidRDefault="00221ED5" w:rsidP="00221ED5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Rewalidacja wtorek 14.12.2021</w:t>
      </w:r>
      <w:bookmarkStart w:id="0" w:name="_GoBack"/>
      <w:bookmarkEnd w:id="0"/>
    </w:p>
    <w:p w:rsidR="00221ED5" w:rsidRDefault="00221ED5" w:rsidP="00221E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7"/>
          <w:szCs w:val="27"/>
        </w:rPr>
        <w:t>Ćwiczenia rozwijające oriętację w przestrzeni</w:t>
      </w:r>
    </w:p>
    <w:p w:rsidR="00221ED5" w:rsidRDefault="00221ED5" w:rsidP="00221ED5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Gdzie ukrył się renifer? Podązaj za strzałkami: </w:t>
      </w:r>
      <w:hyperlink r:id="rId5" w:history="1">
        <w:r w:rsidRPr="00307884">
          <w:rPr>
            <w:rStyle w:val="Hyperlink"/>
            <w:rFonts w:ascii="Verdana" w:hAnsi="Verdana"/>
          </w:rPr>
          <w:t>https://view.genial.ly/5fde459e00fb560d03513a8b</w:t>
        </w:r>
      </w:hyperlink>
    </w:p>
    <w:p w:rsidR="00221ED5" w:rsidRDefault="00221ED5" w:rsidP="00221E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Rozwijanie motoryki małej. Do pracy potrzebny sznurek oraz świderki oraz farby w 3 kolorach (niebieski, czerwony, zielony).</w:t>
      </w:r>
    </w:p>
    <w:p w:rsidR="00221ED5" w:rsidRDefault="00221ED5" w:rsidP="00221E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Makaron malujemy farbami, po wyschnięciu rodzic układa dziecku na sznurku makarin 2 niebieskie, 3 zielone, 1 czerwony i 2 niebieskie... pyta się dziecka jaki makaron musisz teraz nałożyć? Ćwiczenia powtarzamy zmieniając kolory i ilości makaronów. Udanej zabawy</w:t>
      </w:r>
    </w:p>
    <w:p w:rsidR="006106D9" w:rsidRDefault="006106D9"/>
    <w:sectPr w:rsidR="0061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0"/>
    <w:rsid w:val="00221ED5"/>
    <w:rsid w:val="006106D9"/>
    <w:rsid w:val="007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221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22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de459e00fb560d03513a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>Intel Corporation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2021-12-14T08:05:00Z</dcterms:created>
  <dcterms:modified xsi:type="dcterms:W3CDTF">2021-12-14T08:05:00Z</dcterms:modified>
</cp:coreProperties>
</file>