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37" w:rsidRDefault="009E5437" w:rsidP="009E54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</w:t>
      </w:r>
      <w:r w:rsidRPr="00470BA4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cznik nr 1</w:t>
      </w:r>
    </w:p>
    <w:p w:rsidR="009E5437" w:rsidRDefault="009E5437" w:rsidP="009E54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9E5437" w:rsidRDefault="009E5437" w:rsidP="009E5437">
      <w:pPr>
        <w:pStyle w:val="NoSpacing"/>
        <w:ind w:firstLine="36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(imię i nazwisko)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(miejscowość i data)</w:t>
      </w:r>
    </w:p>
    <w:p w:rsidR="009E5437" w:rsidRDefault="009E5437" w:rsidP="009E5437">
      <w:pPr>
        <w:pStyle w:val="NoSpacing"/>
        <w:ind w:firstLine="360"/>
        <w:jc w:val="both"/>
        <w:rPr>
          <w:rFonts w:ascii="Times New Roman" w:hAnsi="Times New Roman" w:cs="Times New Roman"/>
          <w:sz w:val="20"/>
          <w:szCs w:val="24"/>
        </w:rPr>
      </w:pPr>
    </w:p>
    <w:p w:rsidR="009E5437" w:rsidRDefault="009E5437" w:rsidP="009E5437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9E5437" w:rsidRDefault="009E5437" w:rsidP="009E5437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E5437" w:rsidRDefault="009E5437" w:rsidP="009E54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wyrażam zgodę na przetwarzanie moich danych osobowych:</w:t>
      </w:r>
    </w:p>
    <w:p w:rsidR="009E5437" w:rsidRDefault="009E5437" w:rsidP="009E54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Zawartych w zdjęciu zamieszczonym na profilu społecznościowym Facebook w dniu …….. na potrzeby konkursu „Ozdobę wielkanocn</w:t>
      </w:r>
      <w:r w:rsidRPr="00470BA4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9E5437" w:rsidRDefault="009E5437" w:rsidP="009E54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E5437" w:rsidRDefault="009E5437" w:rsidP="009E5437">
      <w:pPr>
        <w:pStyle w:val="NoSpacing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- zgodnie z rozporzdzeniem Parlamentu Europejskiego i Rady (UE) 2016/679 z 27.04.2016 r. w sprawie ochrony osób fizycznych w  zwi</w:t>
      </w:r>
      <w:r w:rsidRPr="00925F90">
        <w:rPr>
          <w:rFonts w:ascii="Times New Roman" w:hAnsi="Times New Roman" w:cs="Times New Roman"/>
          <w:i/>
          <w:sz w:val="20"/>
          <w:szCs w:val="24"/>
        </w:rPr>
        <w:t xml:space="preserve">ązku </w:t>
      </w:r>
      <w:r>
        <w:rPr>
          <w:rFonts w:ascii="Times New Roman" w:hAnsi="Times New Roman" w:cs="Times New Roman"/>
          <w:i/>
          <w:sz w:val="20"/>
          <w:szCs w:val="24"/>
        </w:rPr>
        <w:t>z przetwarzaniem ich danych osobowych i w sprawie swobodnego przepływu takich danych oraz uchylenie dyrektywy 95/46/WE (ogólne rozporz</w:t>
      </w:r>
      <w:r w:rsidRPr="00925F90">
        <w:rPr>
          <w:rFonts w:ascii="Times New Roman" w:hAnsi="Times New Roman" w:cs="Times New Roman"/>
          <w:i/>
          <w:sz w:val="20"/>
          <w:szCs w:val="24"/>
        </w:rPr>
        <w:t>ą</w:t>
      </w:r>
      <w:r>
        <w:rPr>
          <w:rFonts w:ascii="Times New Roman" w:hAnsi="Times New Roman" w:cs="Times New Roman"/>
          <w:i/>
          <w:sz w:val="20"/>
          <w:szCs w:val="24"/>
        </w:rPr>
        <w:t>dzenie o ochronie danych osobowych, inaczej RODO) -  Dz. Urz. UE L 119 z 04.05.2016 oraz przepisami krajowymi w zakresie ochrony danych osobowych.</w:t>
      </w:r>
    </w:p>
    <w:p w:rsidR="009E5437" w:rsidRDefault="009E5437" w:rsidP="009E5437">
      <w:pPr>
        <w:pStyle w:val="NoSpacing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9E5437" w:rsidRDefault="009E5437" w:rsidP="009E54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Wiem, że mam prawo do cofnięcia zgody w dowolnym momencie bez wpływu na zgodność z  prawem przetwarzania, którego dokonano na podstawie tej zgody przed jej cofnięciem. </w:t>
      </w:r>
    </w:p>
    <w:p w:rsidR="009E5437" w:rsidRDefault="009E5437" w:rsidP="009E54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E5437" w:rsidRDefault="009E5437" w:rsidP="009E543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9E5437" w:rsidRDefault="009E5437" w:rsidP="009E5437">
      <w:pPr>
        <w:pStyle w:val="NoSpacing"/>
        <w:jc w:val="right"/>
        <w:rPr>
          <w:rFonts w:ascii="Times New Roman" w:hAnsi="Times New Roman" w:cs="Times New Roman"/>
          <w:sz w:val="20"/>
          <w:szCs w:val="24"/>
        </w:rPr>
      </w:pPr>
      <w:r w:rsidRPr="007755D7">
        <w:rPr>
          <w:rFonts w:ascii="Times New Roman" w:hAnsi="Times New Roman" w:cs="Times New Roman"/>
          <w:sz w:val="20"/>
          <w:szCs w:val="24"/>
        </w:rPr>
        <w:t>(czytelny podpis)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</w:p>
    <w:p w:rsidR="009E5437" w:rsidRDefault="009E5437" w:rsidP="009E543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9E5437" w:rsidRDefault="009E5437" w:rsidP="009E54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</w:t>
      </w:r>
      <w:r w:rsidRPr="00470BA4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cznik nr 2</w:t>
      </w:r>
    </w:p>
    <w:p w:rsidR="009E5437" w:rsidRDefault="009E5437" w:rsidP="009E54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E5437" w:rsidRDefault="009E5437" w:rsidP="009E5437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9E5437" w:rsidRDefault="009E5437" w:rsidP="009E54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wyrażeniu zgody na publikowanie zdjęcia</w:t>
      </w:r>
    </w:p>
    <w:p w:rsidR="009E5437" w:rsidRDefault="009E5437" w:rsidP="009E54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E5437" w:rsidRDefault="009E5437" w:rsidP="009E54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nieograniczone czasowo i terytorialnie udostępnianie wizerunku w postaci zdjęcia ozdoby wielkanocnej przez Publiczne Przedszkole Nr 3 w Złotowie.</w:t>
      </w:r>
    </w:p>
    <w:p w:rsidR="009E5437" w:rsidRDefault="009E5437" w:rsidP="009E543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E5437" w:rsidRDefault="009E5437" w:rsidP="009E543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9E5437" w:rsidRDefault="009E5437" w:rsidP="009E5437">
      <w:pPr>
        <w:pStyle w:val="NoSpacing"/>
        <w:jc w:val="right"/>
        <w:rPr>
          <w:rFonts w:ascii="Times New Roman" w:hAnsi="Times New Roman" w:cs="Times New Roman"/>
          <w:sz w:val="20"/>
          <w:szCs w:val="24"/>
        </w:rPr>
      </w:pPr>
      <w:r w:rsidRPr="007755D7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 xml:space="preserve">miejscowość, data, </w:t>
      </w:r>
      <w:r w:rsidRPr="007755D7">
        <w:rPr>
          <w:rFonts w:ascii="Times New Roman" w:hAnsi="Times New Roman" w:cs="Times New Roman"/>
          <w:sz w:val="20"/>
          <w:szCs w:val="24"/>
        </w:rPr>
        <w:t>czytelny podpis)</w:t>
      </w:r>
    </w:p>
    <w:p w:rsidR="003173DB" w:rsidRDefault="003173DB">
      <w:bookmarkStart w:id="0" w:name="_GoBack"/>
      <w:bookmarkEnd w:id="0"/>
    </w:p>
    <w:sectPr w:rsidR="00317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37"/>
    <w:rsid w:val="003173DB"/>
    <w:rsid w:val="009E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4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4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2021-03-22T14:56:00Z</dcterms:created>
  <dcterms:modified xsi:type="dcterms:W3CDTF">2021-03-22T14:57:00Z</dcterms:modified>
</cp:coreProperties>
</file>