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17" w:rsidRDefault="00225E17" w:rsidP="00225E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KONKURSU </w:t>
      </w:r>
    </w:p>
    <w:p w:rsidR="00225E17" w:rsidRDefault="00225E17" w:rsidP="00225E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OZDOBĘ WIELKANOCN</w:t>
      </w:r>
      <w:r w:rsidRPr="00470BA4">
        <w:rPr>
          <w:rFonts w:ascii="Times New Roman" w:hAnsi="Times New Roman" w:cs="Times New Roman"/>
          <w:sz w:val="24"/>
          <w:szCs w:val="24"/>
        </w:rPr>
        <w:t>Ą</w:t>
      </w:r>
    </w:p>
    <w:p w:rsidR="00225E17" w:rsidRDefault="00225E17" w:rsidP="00D8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BA4" w:rsidRDefault="00470BA4" w:rsidP="00D8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0BA4">
        <w:rPr>
          <w:rFonts w:ascii="Times New Roman" w:hAnsi="Times New Roman" w:cs="Times New Roman"/>
          <w:sz w:val="24"/>
          <w:szCs w:val="24"/>
        </w:rPr>
        <w:t xml:space="preserve">Organizatorem konkursu na Ozdobę Wielkanocną jest </w:t>
      </w:r>
      <w:r w:rsidR="00D82A21">
        <w:rPr>
          <w:rFonts w:ascii="Times New Roman" w:hAnsi="Times New Roman" w:cs="Times New Roman"/>
          <w:sz w:val="24"/>
          <w:szCs w:val="24"/>
        </w:rPr>
        <w:t>Publiczne Przedszkole Nr 3 w </w:t>
      </w:r>
      <w:r>
        <w:rPr>
          <w:rFonts w:ascii="Times New Roman" w:hAnsi="Times New Roman" w:cs="Times New Roman"/>
          <w:sz w:val="24"/>
          <w:szCs w:val="24"/>
        </w:rPr>
        <w:t>Złotowie.</w:t>
      </w:r>
    </w:p>
    <w:p w:rsidR="00470BA4" w:rsidRPr="00470BA4" w:rsidRDefault="00470BA4" w:rsidP="00D8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0BA4">
        <w:rPr>
          <w:rFonts w:ascii="Times New Roman" w:hAnsi="Times New Roman" w:cs="Times New Roman"/>
          <w:sz w:val="24"/>
          <w:szCs w:val="24"/>
        </w:rPr>
        <w:t>Konkurs wewnątrz przedszkolny.</w:t>
      </w:r>
    </w:p>
    <w:p w:rsidR="00470BA4" w:rsidRDefault="00470BA4" w:rsidP="00D82A21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70BA4" w:rsidRPr="00470BA4" w:rsidRDefault="00470BA4" w:rsidP="00D82A21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Cele konkursu:</w:t>
      </w:r>
    </w:p>
    <w:p w:rsidR="00470BA4" w:rsidRPr="00470BA4" w:rsidRDefault="00470BA4" w:rsidP="00D82A21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oraz kultywowanie tradycji i zwyczajów wielkanocnych związanych z Wielkanocą;</w:t>
      </w:r>
    </w:p>
    <w:p w:rsidR="00470BA4" w:rsidRPr="00470BA4" w:rsidRDefault="00470BA4" w:rsidP="00D82A21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wiedzy na temat symboliki i znaczenia ozdoby wielkanocnej w</w:t>
      </w:r>
      <w:r w:rsidR="00D82A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obrzędowości ludowej;</w:t>
      </w:r>
    </w:p>
    <w:p w:rsidR="00470BA4" w:rsidRPr="00470BA4" w:rsidRDefault="00470BA4" w:rsidP="00D82A21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dzieci i rodziców.</w:t>
      </w:r>
    </w:p>
    <w:p w:rsidR="00470BA4" w:rsidRDefault="00470BA4" w:rsidP="00D82A21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70BA4" w:rsidRPr="00470BA4" w:rsidRDefault="00470BA4" w:rsidP="00D82A21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Zadanie konkursowe:</w:t>
      </w:r>
    </w:p>
    <w:p w:rsidR="00470BA4" w:rsidRPr="00470BA4" w:rsidRDefault="00470BA4" w:rsidP="00D82A2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otwarty. W konkursie mogą brać udział dzieci ze wszystkich grup wiekowych z przedszkola. Uczestnicy konkursu mają wykonać „Ozdobę Wielkanocną”.</w:t>
      </w:r>
    </w:p>
    <w:p w:rsidR="00470BA4" w:rsidRPr="00470BA4" w:rsidRDefault="00470BA4" w:rsidP="00D82A2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 ozdoby dowolna, mile widziane prace w formie przestrzennej.</w:t>
      </w:r>
    </w:p>
    <w:p w:rsidR="00470BA4" w:rsidRDefault="00470BA4" w:rsidP="00D82A21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70BA4" w:rsidRPr="00470BA4" w:rsidRDefault="00470BA4" w:rsidP="00D82A21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Warunki konkursu:</w:t>
      </w:r>
    </w:p>
    <w:p w:rsidR="00470BA4" w:rsidRPr="00470BA4" w:rsidRDefault="00470BA4" w:rsidP="00D82A21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udział biorą dzieci wraz z rodzicem/ami.</w:t>
      </w:r>
    </w:p>
    <w:p w:rsidR="00470BA4" w:rsidRPr="00470BA4" w:rsidRDefault="00470BA4" w:rsidP="00D82A21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musi być wykonana wspólnie.</w:t>
      </w:r>
    </w:p>
    <w:p w:rsidR="00470BA4" w:rsidRPr="00470BA4" w:rsidRDefault="00470BA4" w:rsidP="00D82A21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zostaną wystawione do sprzedaży na „Kiermaszu Wielkanocnym”.</w:t>
      </w:r>
    </w:p>
    <w:p w:rsidR="00470BA4" w:rsidRDefault="00470BA4" w:rsidP="00D82A21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70BA4" w:rsidRPr="00470BA4" w:rsidRDefault="00470BA4" w:rsidP="00D82A21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Miejsce i termin składania prac:</w:t>
      </w:r>
    </w:p>
    <w:p w:rsidR="00470BA4" w:rsidRPr="00470BA4" w:rsidRDefault="00273DA1" w:rsidP="00D82A21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Wykonaną pracę należy sfotografować i zamieścić jej zdjęcie w komentarzu pod plakatem ogłaszającym konkurs</w:t>
      </w:r>
      <w:r w:rsidR="00470BA4"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70BA4" w:rsidRPr="00470BA4" w:rsidRDefault="00470BA4" w:rsidP="00D82A21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</w:t>
      </w:r>
      <w:r w:rsidR="00273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ozdób do </w:t>
      </w:r>
      <w:r w:rsidRPr="00470B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26.03.2021</w:t>
      </w:r>
      <w:r w:rsidRPr="00470B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:rsidR="00470BA4" w:rsidRPr="00470BA4" w:rsidRDefault="00470BA4" w:rsidP="00D82A21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0BA4" w:rsidRPr="00470BA4" w:rsidRDefault="00225E17" w:rsidP="00D82A21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Prace powinn</w:t>
      </w:r>
      <w:r w:rsidR="007E439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y</w:t>
      </w:r>
      <w:r w:rsidR="00470BA4" w:rsidRPr="00470BA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być </w:t>
      </w:r>
      <w:r w:rsidR="007E439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podpisane i zawierać metrycznę z następującymi informacjami</w:t>
      </w:r>
      <w:r w:rsidR="00470BA4" w:rsidRPr="00470BA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:</w:t>
      </w:r>
    </w:p>
    <w:p w:rsidR="00470BA4" w:rsidRPr="00470BA4" w:rsidRDefault="00470BA4" w:rsidP="00D82A2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Imię i nazwisko dziecka</w:t>
      </w:r>
    </w:p>
    <w:p w:rsidR="00470BA4" w:rsidRDefault="00470BA4" w:rsidP="00D82A21">
      <w:pPr>
        <w:pStyle w:val="NoSpacing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numer i nazwa grupy dziecka</w:t>
      </w:r>
    </w:p>
    <w:p w:rsidR="00470BA4" w:rsidRDefault="007E4391" w:rsidP="00D82A2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Konieczne jest podpisanie oświadczeń przez rodzica/prawnego opiekuna, które znajduj</w:t>
      </w:r>
      <w:r w:rsidRPr="007E4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w zał</w:t>
      </w:r>
      <w:r w:rsidRPr="007E4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czniku do regulaminu. Podpisane oświadczenia należy odesłać na adres mailowy: </w:t>
      </w:r>
      <w:hyperlink r:id="rId6" w:history="1">
        <w:r w:rsidRPr="0087337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p3nauczyciele@przedszkola-zlotow.pl</w:t>
        </w:r>
      </w:hyperlink>
    </w:p>
    <w:p w:rsidR="007E4391" w:rsidRPr="007E4391" w:rsidRDefault="007E4391" w:rsidP="00D82A2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0BA4" w:rsidRPr="00470BA4" w:rsidRDefault="00470BA4" w:rsidP="00D82A21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Wynik konkursu</w:t>
      </w:r>
    </w:p>
    <w:p w:rsidR="00470BA4" w:rsidRDefault="00273DA1" w:rsidP="00D82A2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26.03.2020 r. na Facebooku przedszkolny powstanie galeria prac. </w:t>
      </w:r>
      <w:r w:rsidR="00686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rozstrzygnięciu konkursu decyduje cała społeczność przedszkolna. To Pństwo </w:t>
      </w:r>
      <w:r w:rsidR="00470BA4"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wytyp</w:t>
      </w:r>
      <w:r w:rsidR="00686915">
        <w:rPr>
          <w:rFonts w:ascii="Times New Roman" w:eastAsia="Times New Roman" w:hAnsi="Times New Roman" w:cs="Times New Roman"/>
          <w:sz w:val="24"/>
          <w:szCs w:val="24"/>
          <w:lang w:eastAsia="pl-PL"/>
        </w:rPr>
        <w:t>ujecie pierwsze trze</w:t>
      </w:r>
      <w:r w:rsidR="00470BA4"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686915">
        <w:rPr>
          <w:rFonts w:ascii="Times New Roman" w:eastAsia="Times New Roman" w:hAnsi="Times New Roman" w:cs="Times New Roman"/>
          <w:sz w:val="24"/>
          <w:szCs w:val="24"/>
          <w:lang w:eastAsia="pl-PL"/>
        </w:rPr>
        <w:t>a za pomocą polubienia zdjęcia ozdoby. O</w:t>
      </w:r>
      <w:r w:rsidR="00D8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wyników nastąpi </w:t>
      </w:r>
      <w:r w:rsidR="00D82A21" w:rsidRPr="00D82A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31.03.2021 r. </w:t>
      </w:r>
      <w:r w:rsidR="00686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stronie internetowej oraz Fabcebooku</w:t>
      </w:r>
      <w:r w:rsidR="00470BA4" w:rsidRPr="00D82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6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Publicznego Przedszkola</w:t>
      </w:r>
      <w:r w:rsidR="00D82A21" w:rsidRPr="00D82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3 w Złotowie</w:t>
      </w:r>
      <w:r w:rsidR="00D82A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A21" w:rsidRPr="00470BA4" w:rsidRDefault="00D82A21" w:rsidP="00D82A2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0BA4" w:rsidRPr="00470BA4" w:rsidRDefault="00470BA4" w:rsidP="00D82A21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Kryteria oceny prac:</w:t>
      </w:r>
    </w:p>
    <w:p w:rsidR="00470BA4" w:rsidRPr="00470BA4" w:rsidRDefault="00470BA4" w:rsidP="00D82A2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Oceniając prace </w:t>
      </w:r>
      <w:r w:rsidR="00686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wziąć </w:t>
      </w: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pod uwagę:</w:t>
      </w:r>
    </w:p>
    <w:p w:rsidR="00470BA4" w:rsidRPr="00470BA4" w:rsidRDefault="00470BA4" w:rsidP="00D82A21">
      <w:pPr>
        <w:pStyle w:val="NoSpacing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 i inwencje twórcze uczestników konkursu;</w:t>
      </w:r>
    </w:p>
    <w:p w:rsidR="00470BA4" w:rsidRPr="00470BA4" w:rsidRDefault="00470BA4" w:rsidP="00D82A21">
      <w:pPr>
        <w:pStyle w:val="NoSpacing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materiałów i elementów zdobniczych;</w:t>
      </w:r>
    </w:p>
    <w:p w:rsidR="00470BA4" w:rsidRPr="00470BA4" w:rsidRDefault="00470BA4" w:rsidP="00D82A21">
      <w:pPr>
        <w:pStyle w:val="NoSpacing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i bogactwo użytych materiałów</w:t>
      </w:r>
    </w:p>
    <w:p w:rsidR="00470BA4" w:rsidRPr="00470BA4" w:rsidRDefault="00470BA4" w:rsidP="00D82A21">
      <w:pPr>
        <w:pStyle w:val="NoSpacing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 pracy;</w:t>
      </w:r>
    </w:p>
    <w:p w:rsidR="007755D7" w:rsidRPr="00DE7542" w:rsidRDefault="00470BA4" w:rsidP="007755D7">
      <w:pPr>
        <w:pStyle w:val="NoSpacing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regulaminem konkursu.</w:t>
      </w:r>
      <w:bookmarkStart w:id="0" w:name="_GoBack"/>
      <w:bookmarkEnd w:id="0"/>
    </w:p>
    <w:p w:rsidR="007755D7" w:rsidRPr="007755D7" w:rsidRDefault="007755D7" w:rsidP="007755D7">
      <w:pPr>
        <w:pStyle w:val="NoSpacing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82A21" w:rsidRDefault="00470BA4" w:rsidP="00D82A21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odpowiedzialne za organizację konkursu:</w:t>
      </w:r>
    </w:p>
    <w:p w:rsidR="00D82A21" w:rsidRDefault="00D82A21" w:rsidP="00D82A21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Wiśniewska</w:t>
      </w:r>
    </w:p>
    <w:p w:rsidR="00686915" w:rsidRDefault="00686915" w:rsidP="00D82A21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Lange</w:t>
      </w:r>
    </w:p>
    <w:p w:rsidR="00470BA4" w:rsidRDefault="00D82A21" w:rsidP="00D82A21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Zielińska</w:t>
      </w:r>
    </w:p>
    <w:p w:rsidR="00233FD9" w:rsidRPr="00686915" w:rsidRDefault="00686915" w:rsidP="00686915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Lis</w:t>
      </w:r>
    </w:p>
    <w:sectPr w:rsidR="00233FD9" w:rsidRPr="00686915" w:rsidSect="007E43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FBC"/>
    <w:multiLevelType w:val="multilevel"/>
    <w:tmpl w:val="FB4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22069"/>
    <w:multiLevelType w:val="multilevel"/>
    <w:tmpl w:val="08C84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44C48"/>
    <w:multiLevelType w:val="hybridMultilevel"/>
    <w:tmpl w:val="35AC94EE"/>
    <w:lvl w:ilvl="0" w:tplc="8F2E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05312"/>
    <w:multiLevelType w:val="multilevel"/>
    <w:tmpl w:val="22F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9171F"/>
    <w:multiLevelType w:val="multilevel"/>
    <w:tmpl w:val="8B7A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3C0B5D"/>
    <w:multiLevelType w:val="multilevel"/>
    <w:tmpl w:val="23FE1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9392F"/>
    <w:multiLevelType w:val="multilevel"/>
    <w:tmpl w:val="E18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0C5CD9"/>
    <w:multiLevelType w:val="multilevel"/>
    <w:tmpl w:val="7B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7577E8"/>
    <w:multiLevelType w:val="hybridMultilevel"/>
    <w:tmpl w:val="0DFA9ED4"/>
    <w:lvl w:ilvl="0" w:tplc="C80AB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4857"/>
    <w:multiLevelType w:val="hybridMultilevel"/>
    <w:tmpl w:val="FDDA50BC"/>
    <w:lvl w:ilvl="0" w:tplc="8F2E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180A"/>
    <w:multiLevelType w:val="multilevel"/>
    <w:tmpl w:val="F71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1412C"/>
    <w:multiLevelType w:val="multilevel"/>
    <w:tmpl w:val="06E83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D79E7"/>
    <w:multiLevelType w:val="multilevel"/>
    <w:tmpl w:val="E2EA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D828E7"/>
    <w:multiLevelType w:val="hybridMultilevel"/>
    <w:tmpl w:val="B284F5A0"/>
    <w:lvl w:ilvl="0" w:tplc="8F2E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23EC0"/>
    <w:multiLevelType w:val="multilevel"/>
    <w:tmpl w:val="2E7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B7D60"/>
    <w:multiLevelType w:val="hybridMultilevel"/>
    <w:tmpl w:val="4E5CB12C"/>
    <w:lvl w:ilvl="0" w:tplc="8F2E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4"/>
    <w:rsid w:val="001664D5"/>
    <w:rsid w:val="00225E17"/>
    <w:rsid w:val="00233FD9"/>
    <w:rsid w:val="00273DA1"/>
    <w:rsid w:val="00470BA4"/>
    <w:rsid w:val="00581949"/>
    <w:rsid w:val="00686915"/>
    <w:rsid w:val="007755D7"/>
    <w:rsid w:val="007E4391"/>
    <w:rsid w:val="00925F90"/>
    <w:rsid w:val="00D82A21"/>
    <w:rsid w:val="00DE7542"/>
    <w:rsid w:val="00F77964"/>
    <w:rsid w:val="00F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70BA4"/>
    <w:rPr>
      <w:b/>
      <w:bCs/>
    </w:rPr>
  </w:style>
  <w:style w:type="character" w:styleId="Emphasis">
    <w:name w:val="Emphasis"/>
    <w:basedOn w:val="DefaultParagraphFont"/>
    <w:uiPriority w:val="20"/>
    <w:qFormat/>
    <w:rsid w:val="00470BA4"/>
    <w:rPr>
      <w:i/>
      <w:iCs/>
    </w:rPr>
  </w:style>
  <w:style w:type="paragraph" w:styleId="NoSpacing">
    <w:name w:val="No Spacing"/>
    <w:uiPriority w:val="1"/>
    <w:qFormat/>
    <w:rsid w:val="00470B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4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70BA4"/>
    <w:rPr>
      <w:b/>
      <w:bCs/>
    </w:rPr>
  </w:style>
  <w:style w:type="character" w:styleId="Emphasis">
    <w:name w:val="Emphasis"/>
    <w:basedOn w:val="DefaultParagraphFont"/>
    <w:uiPriority w:val="20"/>
    <w:qFormat/>
    <w:rsid w:val="00470BA4"/>
    <w:rPr>
      <w:i/>
      <w:iCs/>
    </w:rPr>
  </w:style>
  <w:style w:type="paragraph" w:styleId="NoSpacing">
    <w:name w:val="No Spacing"/>
    <w:uiPriority w:val="1"/>
    <w:qFormat/>
    <w:rsid w:val="00470B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4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3nauczyciele@przedszkola-zlo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2021-03-22T13:46:00Z</dcterms:created>
  <dcterms:modified xsi:type="dcterms:W3CDTF">2021-03-22T14:56:00Z</dcterms:modified>
</cp:coreProperties>
</file>