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9ED14" w14:textId="7C3CAA64" w:rsidR="00690243" w:rsidRPr="00C66E4D" w:rsidRDefault="00690243" w:rsidP="00690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14:paraId="3778FB19" w14:textId="55FF54BE" w:rsidR="00C66E4D" w:rsidRPr="009905CA" w:rsidRDefault="00C66E4D" w:rsidP="00990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</w:pPr>
      <w:r w:rsidRPr="00C66E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PROJEKT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C66E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EDUKACYJN</w:t>
      </w:r>
      <w:r w:rsidR="004326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Y </w:t>
      </w:r>
      <w:r w:rsidR="00432682" w:rsidRPr="008971C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2021-</w:t>
      </w:r>
      <w:r w:rsidR="008971C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</w:t>
      </w:r>
      <w:r w:rsidR="00432682" w:rsidRPr="008971C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22</w:t>
      </w:r>
    </w:p>
    <w:p w14:paraId="67B282C3" w14:textId="140F4327" w:rsidR="009905CA" w:rsidRPr="009905CA" w:rsidRDefault="009905CA" w:rsidP="00990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pl-PL"/>
        </w:rPr>
      </w:pPr>
      <w:r w:rsidRPr="009905C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pl-PL"/>
        </w:rPr>
        <w:t>„</w:t>
      </w:r>
      <w:r w:rsidR="0069024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pl-PL"/>
        </w:rPr>
        <w:t>ZIELONE PRZEDSZKOLE</w:t>
      </w:r>
      <w:r w:rsidRPr="009905C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pl-PL"/>
        </w:rPr>
        <w:t>”</w:t>
      </w:r>
    </w:p>
    <w:p w14:paraId="5827F1A6" w14:textId="0F6E4054" w:rsidR="00C66E4D" w:rsidRDefault="00C66E4D" w:rsidP="00C66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14:paraId="3B0C47C9" w14:textId="490768AA" w:rsidR="00114504" w:rsidRDefault="00114504" w:rsidP="004238B9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4504">
        <w:rPr>
          <w:rFonts w:ascii="Times New Roman" w:hAnsi="Times New Roman" w:cs="Times New Roman"/>
          <w:sz w:val="24"/>
          <w:szCs w:val="24"/>
          <w:lang w:eastAsia="pl-PL"/>
        </w:rPr>
        <w:t>Kształtowanie właściwej postawy wobec środowiska należy rozpocząć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już </w:t>
      </w:r>
      <w:r w:rsidRPr="00114504">
        <w:rPr>
          <w:rFonts w:ascii="Times New Roman" w:hAnsi="Times New Roman" w:cs="Times New Roman"/>
          <w:sz w:val="24"/>
          <w:szCs w:val="24"/>
          <w:lang w:eastAsia="pl-PL"/>
        </w:rPr>
        <w:t xml:space="preserve">od najmłodszych lat,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ponieważ </w:t>
      </w:r>
      <w:r w:rsidRPr="001145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podstawy prawidłowych zachowań człowiek zdobywa w</w:t>
      </w:r>
      <w:r w:rsidR="00690243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dzieciństwie i w młodości. Dzieje się tak dlatego, gdyż jest on wtedy wrażliwy na wszystko, co go otacza. Przyroda staje się niezwykle bogatym źródłem przeżyć, wrażeń i</w:t>
      </w:r>
      <w:r w:rsidR="00690243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doznań. </w:t>
      </w:r>
    </w:p>
    <w:p w14:paraId="43590122" w14:textId="0FA426A0" w:rsidR="00E24404" w:rsidRDefault="00114504" w:rsidP="004238B9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4504">
        <w:rPr>
          <w:rFonts w:ascii="Times New Roman" w:hAnsi="Times New Roman" w:cs="Times New Roman"/>
          <w:sz w:val="24"/>
          <w:szCs w:val="24"/>
          <w:lang w:eastAsia="pl-PL"/>
        </w:rPr>
        <w:t xml:space="preserve">Bezpośrednie </w:t>
      </w:r>
      <w:r w:rsidR="00E24404">
        <w:rPr>
          <w:rFonts w:ascii="Times New Roman" w:hAnsi="Times New Roman" w:cs="Times New Roman"/>
          <w:sz w:val="24"/>
          <w:szCs w:val="24"/>
          <w:lang w:eastAsia="pl-PL"/>
        </w:rPr>
        <w:t xml:space="preserve">obcowanie </w:t>
      </w:r>
      <w:r w:rsidRPr="00114504">
        <w:rPr>
          <w:rFonts w:ascii="Times New Roman" w:hAnsi="Times New Roman" w:cs="Times New Roman"/>
          <w:sz w:val="24"/>
          <w:szCs w:val="24"/>
          <w:lang w:eastAsia="pl-PL"/>
        </w:rPr>
        <w:t xml:space="preserve"> dziecka z przyrodą wywołuje u niego chęć aktywnego działania w niej, a także budzi uczucia opiekuńczości i przyjaźni wobec świata roślin i</w:t>
      </w:r>
      <w:r w:rsidR="00690243">
        <w:t> </w:t>
      </w:r>
      <w:r w:rsidRPr="00114504">
        <w:rPr>
          <w:rFonts w:ascii="Times New Roman" w:hAnsi="Times New Roman" w:cs="Times New Roman"/>
          <w:sz w:val="24"/>
          <w:szCs w:val="24"/>
          <w:lang w:eastAsia="pl-PL"/>
        </w:rPr>
        <w:t>zwierząt</w:t>
      </w:r>
      <w:r w:rsidR="00E244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84A09E5" w14:textId="276A948E" w:rsidR="00114504" w:rsidRDefault="00E24404" w:rsidP="004238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Projekt zakłada wprowadzenie dzieci w świat najbliższego mu środowiska przyrodniczego</w:t>
      </w:r>
      <w:r w:rsidR="00690243">
        <w:rPr>
          <w:rFonts w:ascii="Times New Roman" w:hAnsi="Times New Roman" w:cs="Times New Roman"/>
          <w:sz w:val="24"/>
          <w:szCs w:val="24"/>
          <w:lang w:eastAsia="pl-PL"/>
        </w:rPr>
        <w:t xml:space="preserve"> wokół przedszkola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 </w:t>
      </w:r>
    </w:p>
    <w:p w14:paraId="54BC1F8E" w14:textId="77777777" w:rsidR="00114504" w:rsidRDefault="00114504" w:rsidP="004238B9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29CB4C0" w14:textId="112E0862" w:rsidR="00C66E4D" w:rsidRPr="00BD6899" w:rsidRDefault="00C66E4D" w:rsidP="004238B9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6899">
        <w:rPr>
          <w:rFonts w:ascii="Times New Roman" w:hAnsi="Times New Roman" w:cs="Times New Roman"/>
          <w:sz w:val="24"/>
          <w:szCs w:val="24"/>
          <w:lang w:eastAsia="pl-PL"/>
        </w:rPr>
        <w:t xml:space="preserve">Głównym założeniem </w:t>
      </w:r>
      <w:r w:rsidR="009905CA">
        <w:rPr>
          <w:rFonts w:ascii="Times New Roman" w:hAnsi="Times New Roman" w:cs="Times New Roman"/>
          <w:sz w:val="24"/>
          <w:szCs w:val="24"/>
          <w:lang w:eastAsia="pl-PL"/>
        </w:rPr>
        <w:t xml:space="preserve">projektu „ </w:t>
      </w:r>
      <w:r w:rsidR="00690243">
        <w:rPr>
          <w:rFonts w:ascii="Times New Roman" w:hAnsi="Times New Roman" w:cs="Times New Roman"/>
          <w:sz w:val="24"/>
          <w:szCs w:val="24"/>
          <w:lang w:eastAsia="pl-PL"/>
        </w:rPr>
        <w:t>ZIELONE PRZEDSZKOLE</w:t>
      </w:r>
      <w:r w:rsidR="009905CA">
        <w:rPr>
          <w:rFonts w:ascii="Times New Roman" w:hAnsi="Times New Roman" w:cs="Times New Roman"/>
          <w:sz w:val="24"/>
          <w:szCs w:val="24"/>
          <w:lang w:eastAsia="pl-PL"/>
        </w:rPr>
        <w:t>”</w:t>
      </w:r>
    </w:p>
    <w:p w14:paraId="53A562AC" w14:textId="48C63C31" w:rsidR="00AE05B5" w:rsidRPr="00BD6899" w:rsidRDefault="00C66E4D" w:rsidP="004238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6899">
        <w:rPr>
          <w:rFonts w:ascii="Times New Roman" w:hAnsi="Times New Roman" w:cs="Times New Roman"/>
          <w:sz w:val="24"/>
          <w:szCs w:val="24"/>
          <w:lang w:eastAsia="pl-PL"/>
        </w:rPr>
        <w:t>jest rozbudzenie ciekawości przyrodniczej, wzbogacanie ogólnej wiedzy o Polsce</w:t>
      </w:r>
      <w:r w:rsidR="00690243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AE05B5" w:rsidRPr="00BD6899">
        <w:rPr>
          <w:rFonts w:ascii="Times New Roman" w:hAnsi="Times New Roman" w:cs="Times New Roman"/>
          <w:sz w:val="24"/>
          <w:szCs w:val="24"/>
          <w:lang w:eastAsia="pl-PL"/>
        </w:rPr>
        <w:t xml:space="preserve"> przyrodzie</w:t>
      </w:r>
      <w:r w:rsidR="00690243"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="00690243" w:rsidRPr="008971CE">
        <w:rPr>
          <w:rFonts w:ascii="Times New Roman" w:hAnsi="Times New Roman" w:cs="Times New Roman"/>
          <w:sz w:val="24"/>
          <w:szCs w:val="24"/>
          <w:lang w:eastAsia="pl-PL"/>
        </w:rPr>
        <w:t>zagospodarowanie</w:t>
      </w:r>
      <w:r w:rsidR="00690243">
        <w:rPr>
          <w:rFonts w:ascii="Times New Roman" w:hAnsi="Times New Roman" w:cs="Times New Roman"/>
          <w:sz w:val="24"/>
          <w:szCs w:val="24"/>
          <w:lang w:eastAsia="pl-PL"/>
        </w:rPr>
        <w:t xml:space="preserve"> wokół przedszkola </w:t>
      </w:r>
      <w:r w:rsidR="00690243" w:rsidRPr="008971CE">
        <w:rPr>
          <w:rFonts w:ascii="Times New Roman" w:hAnsi="Times New Roman" w:cs="Times New Roman"/>
          <w:sz w:val="24"/>
          <w:szCs w:val="24"/>
          <w:lang w:eastAsia="pl-PL"/>
        </w:rPr>
        <w:t xml:space="preserve">zielonej </w:t>
      </w:r>
      <w:r w:rsidR="00690243">
        <w:rPr>
          <w:rFonts w:ascii="Times New Roman" w:hAnsi="Times New Roman" w:cs="Times New Roman"/>
          <w:sz w:val="24"/>
          <w:szCs w:val="24"/>
          <w:lang w:eastAsia="pl-PL"/>
        </w:rPr>
        <w:t>przestrzeni na placu przedszkolnym oraz stworzenie mini ogródka przedszkolnego</w:t>
      </w:r>
      <w:r w:rsidR="00C00A9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3A693E3" w14:textId="2519DD1C" w:rsidR="00C66E4D" w:rsidRPr="00BD6899" w:rsidRDefault="00C66E4D" w:rsidP="004238B9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6899">
        <w:rPr>
          <w:rFonts w:ascii="Times New Roman" w:hAnsi="Times New Roman" w:cs="Times New Roman"/>
          <w:sz w:val="24"/>
          <w:szCs w:val="24"/>
          <w:lang w:eastAsia="pl-PL"/>
        </w:rPr>
        <w:t>Projekt jest zgodny z zadaniami określonymi w Podstawie Programowej wychowania przedszkolnego</w:t>
      </w:r>
      <w:r w:rsidR="00AE05B5" w:rsidRPr="00BD689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A867768" w14:textId="5A228F37" w:rsidR="00BD6899" w:rsidRDefault="00BD6899" w:rsidP="004238B9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D6899">
        <w:rPr>
          <w:rFonts w:ascii="Times New Roman" w:hAnsi="Times New Roman" w:cs="Times New Roman"/>
          <w:sz w:val="24"/>
          <w:szCs w:val="24"/>
          <w:lang w:eastAsia="pl-PL"/>
        </w:rPr>
        <w:t>Projekt jest zgodny z kierunkiem polityki oświatowej państwa w roku szkolnym 202</w:t>
      </w:r>
      <w:r w:rsidR="009905CA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BD6899">
        <w:rPr>
          <w:rFonts w:ascii="Times New Roman" w:hAnsi="Times New Roman" w:cs="Times New Roman"/>
          <w:sz w:val="24"/>
          <w:szCs w:val="24"/>
          <w:lang w:eastAsia="pl-PL"/>
        </w:rPr>
        <w:t>/202</w:t>
      </w:r>
      <w:r w:rsidR="009905CA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BD6899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00BD6899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Wzmocnienie edukacji ekologicznej w szkołach. Rozwijanie postawy odpowiedzialności za środowisko naturalne.</w:t>
      </w:r>
    </w:p>
    <w:p w14:paraId="1472A648" w14:textId="73125387" w:rsidR="00BD6899" w:rsidRDefault="00BD6899" w:rsidP="00BD68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11B4FAA" w14:textId="7259ECFF" w:rsidR="003B3716" w:rsidRPr="003B3716" w:rsidRDefault="003B3716" w:rsidP="00BD68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371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CELE:</w:t>
      </w:r>
    </w:p>
    <w:p w14:paraId="345EAD53" w14:textId="1FB54D47" w:rsidR="003B3716" w:rsidRDefault="003B3716" w:rsidP="00BD68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AF4624">
        <w:rPr>
          <w:rFonts w:ascii="Times New Roman" w:hAnsi="Times New Roman" w:cs="Times New Roman"/>
          <w:sz w:val="24"/>
          <w:szCs w:val="24"/>
          <w:lang w:eastAsia="pl-PL"/>
        </w:rPr>
        <w:t xml:space="preserve">zbliżenie i zainteresowanie światem przyrody, </w:t>
      </w:r>
    </w:p>
    <w:p w14:paraId="51951B62" w14:textId="4EEA980F" w:rsidR="00AF4624" w:rsidRDefault="003B3716" w:rsidP="00BD68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3B3716">
        <w:rPr>
          <w:rFonts w:ascii="Times New Roman" w:hAnsi="Times New Roman" w:cs="Times New Roman"/>
          <w:sz w:val="24"/>
          <w:szCs w:val="24"/>
          <w:lang w:eastAsia="pl-PL"/>
        </w:rPr>
        <w:t>dostrzeganie różnorodności w świecie przyrody</w:t>
      </w:r>
      <w:r w:rsidR="004238B9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14:paraId="542FFD76" w14:textId="096258E4" w:rsidR="00AF4624" w:rsidRDefault="00AF4624" w:rsidP="00BD68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doskonalenie </w:t>
      </w:r>
      <w:r w:rsidR="003B3716" w:rsidRPr="003B3716">
        <w:rPr>
          <w:rFonts w:ascii="Times New Roman" w:hAnsi="Times New Roman" w:cs="Times New Roman"/>
          <w:sz w:val="24"/>
          <w:szCs w:val="24"/>
          <w:lang w:eastAsia="pl-PL"/>
        </w:rPr>
        <w:t xml:space="preserve"> właściwego stosunku do otaczającej przyrody, </w:t>
      </w:r>
    </w:p>
    <w:p w14:paraId="1CF8C9DE" w14:textId="10699584" w:rsidR="00AF4624" w:rsidRDefault="00AF4624" w:rsidP="00BD68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kształtowanie prawidłowej relacji małego człowieka z przyrodą, </w:t>
      </w:r>
    </w:p>
    <w:p w14:paraId="3D999589" w14:textId="3A17FCA1" w:rsidR="00AF4624" w:rsidRDefault="00AF4624" w:rsidP="00BD68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rozwijanie poczucia odpowiedzialności o odpowiednią jakość życia na naszej planecie,</w:t>
      </w:r>
    </w:p>
    <w:p w14:paraId="45437FF5" w14:textId="75EFEB73" w:rsidR="00AF4624" w:rsidRDefault="00AF4624" w:rsidP="00BD68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wprowadzanie w świat uniwersalnych wartości,</w:t>
      </w:r>
    </w:p>
    <w:p w14:paraId="102892F7" w14:textId="502F800A" w:rsidR="00AF4624" w:rsidRDefault="00AF4624" w:rsidP="00BD68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EC1944B" w14:textId="77777777" w:rsidR="00432682" w:rsidRDefault="00432682" w:rsidP="00BD68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94FE22A" w14:textId="034A91A2" w:rsidR="00AF4624" w:rsidRPr="00AF4624" w:rsidRDefault="00AF4624" w:rsidP="00BD68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F462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CELE OPERACYJNE:</w:t>
      </w:r>
    </w:p>
    <w:p w14:paraId="233E6872" w14:textId="10C59089" w:rsidR="00AF4624" w:rsidRDefault="00AF4624" w:rsidP="00BD68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DZIECKO</w:t>
      </w:r>
    </w:p>
    <w:p w14:paraId="4972DF85" w14:textId="0A24AC8B" w:rsidR="00AF4624" w:rsidRDefault="00AF4624" w:rsidP="00BD68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wypowiada się pełnymi zdaniami,</w:t>
      </w:r>
    </w:p>
    <w:p w14:paraId="144FAAA3" w14:textId="77777777" w:rsidR="00AF4624" w:rsidRDefault="00AF4624" w:rsidP="00BD68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AF4624">
        <w:rPr>
          <w:rFonts w:ascii="Times New Roman" w:hAnsi="Times New Roman" w:cs="Times New Roman"/>
          <w:sz w:val="24"/>
          <w:szCs w:val="24"/>
          <w:lang w:eastAsia="pl-PL"/>
        </w:rPr>
        <w:t xml:space="preserve">dostrzega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ponadczasową </w:t>
      </w:r>
      <w:r w:rsidRPr="00AF4624">
        <w:rPr>
          <w:rFonts w:ascii="Times New Roman" w:hAnsi="Times New Roman" w:cs="Times New Roman"/>
          <w:sz w:val="24"/>
          <w:szCs w:val="24"/>
          <w:lang w:eastAsia="pl-PL"/>
        </w:rPr>
        <w:t xml:space="preserve"> wartość otoczenia przyrodniczego,</w:t>
      </w:r>
    </w:p>
    <w:p w14:paraId="69A1025E" w14:textId="77777777" w:rsidR="00AF4624" w:rsidRDefault="00AF4624" w:rsidP="00BD68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AF4624">
        <w:rPr>
          <w:rFonts w:ascii="Times New Roman" w:hAnsi="Times New Roman" w:cs="Times New Roman"/>
          <w:sz w:val="24"/>
          <w:szCs w:val="24"/>
          <w:lang w:eastAsia="pl-PL"/>
        </w:rPr>
        <w:t>nazywa pory roku, potrafi opisać ich charakterystyczne cechy,</w:t>
      </w:r>
    </w:p>
    <w:p w14:paraId="3BFC0C37" w14:textId="2F038A96" w:rsidR="00AF4624" w:rsidRDefault="00AF4624" w:rsidP="00BD68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AF4624">
        <w:rPr>
          <w:rFonts w:ascii="Times New Roman" w:hAnsi="Times New Roman" w:cs="Times New Roman"/>
          <w:sz w:val="24"/>
          <w:szCs w:val="24"/>
          <w:lang w:eastAsia="pl-PL"/>
        </w:rPr>
        <w:t xml:space="preserve">potrafi dostrzec piękno przyrody, </w:t>
      </w:r>
    </w:p>
    <w:p w14:paraId="35E872BC" w14:textId="5E8DECA2" w:rsidR="004029F4" w:rsidRDefault="004029F4" w:rsidP="00BD68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r</w:t>
      </w:r>
      <w:r w:rsidRPr="004029F4">
        <w:rPr>
          <w:rFonts w:ascii="Times New Roman" w:hAnsi="Times New Roman" w:cs="Times New Roman"/>
          <w:sz w:val="24"/>
          <w:szCs w:val="24"/>
          <w:lang w:eastAsia="pl-PL"/>
        </w:rPr>
        <w:t>ozumie konieczność sortowania odpadów wytwarzanych przez człowieka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14:paraId="22AF4D1E" w14:textId="2D8B27B6" w:rsidR="004029F4" w:rsidRPr="004029F4" w:rsidRDefault="004029F4" w:rsidP="004029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b</w:t>
      </w:r>
      <w:r w:rsidRPr="004029F4">
        <w:rPr>
          <w:rFonts w:ascii="Times New Roman" w:hAnsi="Times New Roman" w:cs="Times New Roman"/>
          <w:sz w:val="24"/>
          <w:szCs w:val="24"/>
          <w:lang w:eastAsia="pl-PL"/>
        </w:rPr>
        <w:t>ierze czynny udział w akcjach propagujących idee ekologiczne</w:t>
      </w:r>
      <w:r>
        <w:rPr>
          <w:rFonts w:ascii="Times New Roman" w:hAnsi="Times New Roman" w:cs="Times New Roman"/>
          <w:sz w:val="24"/>
          <w:szCs w:val="24"/>
          <w:lang w:eastAsia="pl-PL"/>
        </w:rPr>
        <w:t>, wykonuje prace plastyczne, plakaty, bierze udział w konkursach,</w:t>
      </w:r>
    </w:p>
    <w:p w14:paraId="3A2E4AD8" w14:textId="43323681" w:rsidR="004029F4" w:rsidRDefault="004029F4" w:rsidP="004029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r</w:t>
      </w:r>
      <w:r w:rsidRPr="004029F4">
        <w:rPr>
          <w:rFonts w:ascii="Times New Roman" w:hAnsi="Times New Roman" w:cs="Times New Roman"/>
          <w:sz w:val="24"/>
          <w:szCs w:val="24"/>
          <w:lang w:eastAsia="pl-PL"/>
        </w:rPr>
        <w:t>ozumie, że człowiek jest częścią przyrody i bez niej nie może ży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ć, </w:t>
      </w:r>
    </w:p>
    <w:p w14:paraId="3EF2231A" w14:textId="67CDED5C" w:rsidR="00595781" w:rsidRPr="00595781" w:rsidRDefault="00595781" w:rsidP="0059578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595781">
        <w:rPr>
          <w:rFonts w:ascii="Times New Roman" w:hAnsi="Times New Roman" w:cs="Times New Roman"/>
          <w:sz w:val="24"/>
          <w:szCs w:val="24"/>
          <w:lang w:eastAsia="pl-PL"/>
        </w:rPr>
        <w:t>rozumie wpływ człowieka na środowisko i przewiduje skutki jego działalności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14:paraId="6A3984E5" w14:textId="0E34FF58" w:rsidR="00595781" w:rsidRPr="00595781" w:rsidRDefault="00595781" w:rsidP="0059578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595781">
        <w:rPr>
          <w:rFonts w:ascii="Times New Roman" w:hAnsi="Times New Roman" w:cs="Times New Roman"/>
          <w:sz w:val="24"/>
          <w:szCs w:val="24"/>
          <w:lang w:eastAsia="pl-PL"/>
        </w:rPr>
        <w:t>postępuje w sposób przyjazny dla środowiska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14:paraId="7861CAD3" w14:textId="3BAC26F9" w:rsidR="00595781" w:rsidRPr="004029F4" w:rsidRDefault="00595781" w:rsidP="004029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5BBE563" w14:textId="1CFA1D3C" w:rsidR="004029F4" w:rsidRDefault="004029F4" w:rsidP="00BD68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A3EC365" w14:textId="11168AB5" w:rsidR="00AF4624" w:rsidRDefault="00AF4624" w:rsidP="00BD68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8D3ECB1" w14:textId="652BF8D9" w:rsidR="00AF4624" w:rsidRDefault="00AF4624" w:rsidP="00BD68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6671B9" w14:textId="0E6DB12C" w:rsidR="00AF4624" w:rsidRPr="00AF4624" w:rsidRDefault="00690243" w:rsidP="00AF46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Autork</w:t>
      </w:r>
      <w:r w:rsidRPr="00690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projektu </w:t>
      </w:r>
      <w:r w:rsidR="00AF4624" w:rsidRPr="00AF4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 osob</w:t>
      </w:r>
      <w:r w:rsidRPr="00690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ą</w:t>
      </w:r>
      <w:r w:rsidR="00AF4624" w:rsidRPr="00AF4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koordynując</w:t>
      </w:r>
      <w:r w:rsidRPr="00690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ą</w:t>
      </w:r>
      <w:r w:rsidR="00AF4624" w:rsidRPr="00AF4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przedsięwzięcie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jest Anna Wiśniewska – nauczycielka</w:t>
      </w:r>
      <w:r w:rsidR="00F61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Publicznego Przedszkola Nr 3 w Złotowie</w:t>
      </w:r>
    </w:p>
    <w:p w14:paraId="164A58CE" w14:textId="77777777" w:rsidR="00AF4624" w:rsidRDefault="00AF4624" w:rsidP="00BD68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ABAF40" w14:textId="348B1D87" w:rsidR="003B3716" w:rsidRDefault="003B3716" w:rsidP="00BD6899">
      <w:pPr>
        <w:pStyle w:val="NoSpacing"/>
        <w:spacing w:line="360" w:lineRule="auto"/>
        <w:jc w:val="both"/>
        <w:rPr>
          <w:rStyle w:val="Strong"/>
          <w:rFonts w:ascii="clearsansbold" w:hAnsi="clearsansbold"/>
          <w:b w:val="0"/>
          <w:bCs w:val="0"/>
          <w:color w:val="339966"/>
          <w:shd w:val="clear" w:color="auto" w:fill="FFFFFF"/>
        </w:rPr>
      </w:pPr>
    </w:p>
    <w:p w14:paraId="57F89C3C" w14:textId="778E7B9E" w:rsidR="00AF4624" w:rsidRDefault="00AF4624" w:rsidP="00BD6899">
      <w:pPr>
        <w:pStyle w:val="NoSpacing"/>
        <w:spacing w:line="360" w:lineRule="auto"/>
        <w:jc w:val="both"/>
        <w:rPr>
          <w:rStyle w:val="Strong"/>
          <w:rFonts w:ascii="clearsansbold" w:hAnsi="clearsansbold"/>
          <w:b w:val="0"/>
          <w:bCs w:val="0"/>
          <w:color w:val="339966"/>
          <w:shd w:val="clear" w:color="auto" w:fill="FFFFFF"/>
        </w:rPr>
      </w:pPr>
    </w:p>
    <w:p w14:paraId="302943BA" w14:textId="77777777" w:rsidR="00AF4624" w:rsidRDefault="00AF4624" w:rsidP="00BD6899">
      <w:pPr>
        <w:pStyle w:val="NoSpacing"/>
        <w:spacing w:line="360" w:lineRule="auto"/>
        <w:jc w:val="both"/>
        <w:rPr>
          <w:rStyle w:val="Strong"/>
          <w:rFonts w:ascii="clearsansbold" w:hAnsi="clearsansbold"/>
          <w:b w:val="0"/>
          <w:bCs w:val="0"/>
          <w:color w:val="339966"/>
          <w:shd w:val="clear" w:color="auto" w:fill="FFFFFF"/>
        </w:rPr>
      </w:pPr>
    </w:p>
    <w:p w14:paraId="39E48334" w14:textId="0E8A2BC6" w:rsidR="003B3716" w:rsidRDefault="003B3716" w:rsidP="00BD6899">
      <w:pPr>
        <w:pStyle w:val="NoSpacing"/>
        <w:spacing w:line="360" w:lineRule="auto"/>
        <w:jc w:val="both"/>
        <w:rPr>
          <w:rStyle w:val="Strong"/>
          <w:rFonts w:ascii="clearsansbold" w:hAnsi="clearsansbold"/>
          <w:b w:val="0"/>
          <w:bCs w:val="0"/>
          <w:color w:val="339966"/>
          <w:shd w:val="clear" w:color="auto" w:fill="FFFFFF"/>
        </w:rPr>
      </w:pPr>
    </w:p>
    <w:p w14:paraId="65BE0226" w14:textId="456566FD" w:rsidR="003B3716" w:rsidRDefault="003B3716" w:rsidP="00BD6899">
      <w:pPr>
        <w:pStyle w:val="NoSpacing"/>
        <w:spacing w:line="360" w:lineRule="auto"/>
        <w:jc w:val="both"/>
        <w:rPr>
          <w:rStyle w:val="Strong"/>
          <w:rFonts w:ascii="clearsansbold" w:hAnsi="clearsansbold"/>
          <w:b w:val="0"/>
          <w:bCs w:val="0"/>
          <w:color w:val="339966"/>
          <w:shd w:val="clear" w:color="auto" w:fill="FFFFFF"/>
        </w:rPr>
      </w:pPr>
    </w:p>
    <w:p w14:paraId="5E2CC310" w14:textId="76441DC4" w:rsidR="003B3716" w:rsidRDefault="003B3716" w:rsidP="00BD6899">
      <w:pPr>
        <w:pStyle w:val="NoSpacing"/>
        <w:spacing w:line="360" w:lineRule="auto"/>
        <w:jc w:val="both"/>
        <w:rPr>
          <w:rStyle w:val="Strong"/>
          <w:rFonts w:ascii="clearsansbold" w:hAnsi="clearsansbold"/>
          <w:b w:val="0"/>
          <w:bCs w:val="0"/>
          <w:color w:val="339966"/>
          <w:shd w:val="clear" w:color="auto" w:fill="FFFFFF"/>
        </w:rPr>
      </w:pPr>
    </w:p>
    <w:p w14:paraId="2E36EA0E" w14:textId="0BBDECB0" w:rsidR="003B3716" w:rsidRDefault="003B3716" w:rsidP="00BD6899">
      <w:pPr>
        <w:pStyle w:val="NoSpacing"/>
        <w:spacing w:line="360" w:lineRule="auto"/>
        <w:jc w:val="both"/>
        <w:rPr>
          <w:rStyle w:val="Strong"/>
          <w:rFonts w:ascii="clearsansbold" w:hAnsi="clearsansbold"/>
          <w:b w:val="0"/>
          <w:bCs w:val="0"/>
          <w:color w:val="339966"/>
          <w:shd w:val="clear" w:color="auto" w:fill="FFFFFF"/>
        </w:rPr>
      </w:pPr>
    </w:p>
    <w:p w14:paraId="102DC800" w14:textId="475E53FC" w:rsidR="003B3716" w:rsidRDefault="003B3716" w:rsidP="00BD6899">
      <w:pPr>
        <w:pStyle w:val="NoSpacing"/>
        <w:spacing w:line="360" w:lineRule="auto"/>
        <w:jc w:val="both"/>
        <w:rPr>
          <w:rStyle w:val="Strong"/>
          <w:rFonts w:ascii="clearsansbold" w:hAnsi="clearsansbold"/>
          <w:b w:val="0"/>
          <w:bCs w:val="0"/>
          <w:color w:val="339966"/>
          <w:shd w:val="clear" w:color="auto" w:fill="FFFFFF"/>
        </w:rPr>
      </w:pPr>
    </w:p>
    <w:p w14:paraId="19DE1A4F" w14:textId="78A407B6" w:rsidR="003B3716" w:rsidRDefault="003B3716" w:rsidP="00BD6899">
      <w:pPr>
        <w:pStyle w:val="NoSpacing"/>
        <w:spacing w:line="360" w:lineRule="auto"/>
        <w:jc w:val="both"/>
        <w:rPr>
          <w:rStyle w:val="Strong"/>
          <w:rFonts w:ascii="clearsansbold" w:hAnsi="clearsansbold"/>
          <w:b w:val="0"/>
          <w:bCs w:val="0"/>
          <w:color w:val="339966"/>
          <w:shd w:val="clear" w:color="auto" w:fill="FFFFFF"/>
        </w:rPr>
      </w:pPr>
    </w:p>
    <w:p w14:paraId="15328FC1" w14:textId="77777777" w:rsidR="00076BC7" w:rsidRDefault="00076BC7" w:rsidP="003B37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3F4D3" w14:textId="77777777" w:rsidR="00076BC7" w:rsidRDefault="00076BC7" w:rsidP="003B37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43ECC" w14:textId="77777777" w:rsidR="00076BC7" w:rsidRDefault="00076BC7" w:rsidP="003B37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EAB06" w14:textId="77777777" w:rsidR="00076BC7" w:rsidRDefault="00076BC7" w:rsidP="003B37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CE648" w14:textId="77777777" w:rsidR="00076BC7" w:rsidRDefault="00076BC7" w:rsidP="003B37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6E0A2" w14:textId="77777777" w:rsidR="00076BC7" w:rsidRDefault="00076BC7" w:rsidP="003B37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75987" w14:textId="77777777" w:rsidR="00076BC7" w:rsidRDefault="00076BC7" w:rsidP="003B37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D449F" w14:textId="77777777" w:rsidR="00076BC7" w:rsidRDefault="00076BC7" w:rsidP="003B37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BF1FE" w14:textId="77777777" w:rsidR="00076BC7" w:rsidRDefault="00076BC7" w:rsidP="003B37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93FDA" w14:textId="77777777" w:rsidR="00076BC7" w:rsidRDefault="00076BC7" w:rsidP="003B371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5F669" w14:textId="5001FD74" w:rsidR="00013CCC" w:rsidRPr="00013CCC" w:rsidRDefault="00013CCC" w:rsidP="00013C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REGULAMIN PROJEKTU : </w:t>
      </w:r>
    </w:p>
    <w:p w14:paraId="7C2B0D3B" w14:textId="77777777" w:rsidR="00013CCC" w:rsidRPr="00013CCC" w:rsidRDefault="00013CCC" w:rsidP="00013C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B2E0DBB" w14:textId="4737F385" w:rsidR="001E397F" w:rsidRDefault="00013CCC" w:rsidP="001E397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82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</w:t>
      </w:r>
      <w:r w:rsidR="00690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 skierowany jest do przedszkola</w:t>
      </w:r>
      <w:r w:rsidRPr="00582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znajdując</w:t>
      </w:r>
      <w:r w:rsidR="00690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ego</w:t>
      </w:r>
      <w:r w:rsidRPr="00582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się </w:t>
      </w:r>
      <w:r w:rsidR="00690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Złotowie przy ulicy Plac Wolności 12</w:t>
      </w:r>
      <w:r w:rsidRPr="00582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  <w:r w:rsidR="00447AC1" w:rsidRPr="00582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Może być realizowany z dziećmi w każdej grupie wiekowej. Ważne jest dostosowanie materiału do wieku i możliwości  uczestników. </w:t>
      </w:r>
    </w:p>
    <w:p w14:paraId="5B138EE5" w14:textId="624E6EB7" w:rsidR="001E397F" w:rsidRDefault="005824D9" w:rsidP="001E397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0" w:hanging="35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82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Projekt realizowany jest w okresie </w:t>
      </w:r>
      <w:r w:rsidR="00690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listopad</w:t>
      </w:r>
      <w:r w:rsidRPr="00582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2021 - </w:t>
      </w:r>
      <w:r w:rsidR="00820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maj</w:t>
      </w:r>
      <w:r w:rsidRPr="00582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2022r. </w:t>
      </w:r>
    </w:p>
    <w:p w14:paraId="2445F9EA" w14:textId="2431190C" w:rsidR="001E397F" w:rsidRPr="008971CE" w:rsidRDefault="005824D9" w:rsidP="001E397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0" w:hanging="35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39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Projekt obejmuje realizację zaproponowanych</w:t>
      </w:r>
      <w:r w:rsidR="00C46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zadań w trakcie jego trwania </w:t>
      </w:r>
      <w:bookmarkStart w:id="0" w:name="_GoBack"/>
      <w:r w:rsidR="00C46D2E" w:rsidRPr="00897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B22E89" w:rsidRPr="00897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przynajmniej </w:t>
      </w:r>
      <w:r w:rsidR="00C00A99" w:rsidRPr="00897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</w:t>
      </w:r>
      <w:r w:rsidRPr="00897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zadani</w:t>
      </w:r>
      <w:r w:rsidR="00B22E89" w:rsidRPr="00897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897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zrealizowania w ciągu miesiąca). </w:t>
      </w:r>
    </w:p>
    <w:bookmarkEnd w:id="0"/>
    <w:p w14:paraId="0F2392F3" w14:textId="63C99610" w:rsidR="00645CAD" w:rsidRDefault="005824D9" w:rsidP="00645CA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0" w:hanging="35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E39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Sposób realizacji, jest całkowicie dowolny i uzależniony od inwencji nauczyciela oraz pomysłowości dzieci</w:t>
      </w:r>
      <w:r w:rsidR="00332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</w:p>
    <w:p w14:paraId="6480C4A2" w14:textId="3AF2EA32" w:rsidR="00645CAD" w:rsidRDefault="00D42759" w:rsidP="00645CA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0" w:hanging="35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45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Wszystkie informacje o projekcie znajdują się </w:t>
      </w:r>
      <w:r w:rsidR="00C46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stronie internetowej Publicznego Przedszkola Nr 3 w Złotowie </w:t>
      </w:r>
      <w:r w:rsidR="00EF7174" w:rsidRPr="00645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="00645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="00C46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Zielone przedszkole</w:t>
      </w:r>
      <w:r w:rsidR="00EF7174" w:rsidRPr="00645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 w:rsidRPr="00645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—i projekt edukacyjny) na portalu społecznościowym Facebook. </w:t>
      </w:r>
    </w:p>
    <w:p w14:paraId="69ECFA89" w14:textId="5EB81F3D" w:rsidR="00013CCC" w:rsidRPr="00013CCC" w:rsidRDefault="00013CCC" w:rsidP="005824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3543FD2" w14:textId="77777777" w:rsidR="00013CCC" w:rsidRPr="00013CCC" w:rsidRDefault="00013CCC" w:rsidP="005824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12214444" w14:textId="77777777" w:rsidR="00013CCC" w:rsidRPr="00013CCC" w:rsidRDefault="00013CCC" w:rsidP="005824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2144AA8A" w14:textId="77777777" w:rsidR="00013CCC" w:rsidRPr="00013CCC" w:rsidRDefault="00013CCC" w:rsidP="005824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14:paraId="33DC840F" w14:textId="77777777" w:rsidR="00013CCC" w:rsidRPr="00076BC7" w:rsidRDefault="00013CCC" w:rsidP="00C66E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13CCC" w:rsidRPr="0007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earsan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A39"/>
    <w:multiLevelType w:val="hybridMultilevel"/>
    <w:tmpl w:val="B70E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44BD"/>
    <w:multiLevelType w:val="multilevel"/>
    <w:tmpl w:val="B7E0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31E3A"/>
    <w:multiLevelType w:val="hybridMultilevel"/>
    <w:tmpl w:val="9C38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A2C10"/>
    <w:multiLevelType w:val="hybridMultilevel"/>
    <w:tmpl w:val="DA14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CE3"/>
    <w:multiLevelType w:val="hybridMultilevel"/>
    <w:tmpl w:val="C950A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83D8D"/>
    <w:multiLevelType w:val="hybridMultilevel"/>
    <w:tmpl w:val="11AC3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C07DB"/>
    <w:multiLevelType w:val="multilevel"/>
    <w:tmpl w:val="D012F0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33B0D82"/>
    <w:multiLevelType w:val="hybridMultilevel"/>
    <w:tmpl w:val="4E4E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46324"/>
    <w:multiLevelType w:val="hybridMultilevel"/>
    <w:tmpl w:val="FA74B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77055"/>
    <w:multiLevelType w:val="multilevel"/>
    <w:tmpl w:val="9452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F558B"/>
    <w:multiLevelType w:val="hybridMultilevel"/>
    <w:tmpl w:val="EA2E9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B32D8"/>
    <w:multiLevelType w:val="multilevel"/>
    <w:tmpl w:val="D012F0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4ABC4EE3"/>
    <w:multiLevelType w:val="hybridMultilevel"/>
    <w:tmpl w:val="C318F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25B8F"/>
    <w:multiLevelType w:val="hybridMultilevel"/>
    <w:tmpl w:val="2B329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70A62"/>
    <w:multiLevelType w:val="hybridMultilevel"/>
    <w:tmpl w:val="56542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B08AE"/>
    <w:multiLevelType w:val="multilevel"/>
    <w:tmpl w:val="D012F0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68C06ADF"/>
    <w:multiLevelType w:val="multilevel"/>
    <w:tmpl w:val="B00AE7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69E12ED2"/>
    <w:multiLevelType w:val="multilevel"/>
    <w:tmpl w:val="F08A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3268F"/>
    <w:multiLevelType w:val="multilevel"/>
    <w:tmpl w:val="D012F0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75A50EF2"/>
    <w:multiLevelType w:val="hybridMultilevel"/>
    <w:tmpl w:val="B6AA0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2"/>
  </w:num>
  <w:num w:numId="5">
    <w:abstractNumId w:val="14"/>
  </w:num>
  <w:num w:numId="6">
    <w:abstractNumId w:val="13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16"/>
  </w:num>
  <w:num w:numId="14">
    <w:abstractNumId w:val="17"/>
  </w:num>
  <w:num w:numId="15">
    <w:abstractNumId w:val="4"/>
  </w:num>
  <w:num w:numId="16">
    <w:abstractNumId w:val="7"/>
  </w:num>
  <w:num w:numId="17">
    <w:abstractNumId w:val="18"/>
  </w:num>
  <w:num w:numId="18">
    <w:abstractNumId w:val="15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4D"/>
    <w:rsid w:val="00013CCC"/>
    <w:rsid w:val="00073C30"/>
    <w:rsid w:val="00076BC7"/>
    <w:rsid w:val="00114504"/>
    <w:rsid w:val="00135C2B"/>
    <w:rsid w:val="001E397F"/>
    <w:rsid w:val="00270015"/>
    <w:rsid w:val="002D5E27"/>
    <w:rsid w:val="00332644"/>
    <w:rsid w:val="003B3716"/>
    <w:rsid w:val="003C3FC1"/>
    <w:rsid w:val="003C5D78"/>
    <w:rsid w:val="004029F4"/>
    <w:rsid w:val="0041623C"/>
    <w:rsid w:val="004238B9"/>
    <w:rsid w:val="00432682"/>
    <w:rsid w:val="00447AC1"/>
    <w:rsid w:val="00516FA0"/>
    <w:rsid w:val="0053250D"/>
    <w:rsid w:val="00551CA3"/>
    <w:rsid w:val="005824D9"/>
    <w:rsid w:val="00595781"/>
    <w:rsid w:val="005A71C4"/>
    <w:rsid w:val="005B5880"/>
    <w:rsid w:val="00645CAD"/>
    <w:rsid w:val="00690243"/>
    <w:rsid w:val="006D722F"/>
    <w:rsid w:val="00720D5A"/>
    <w:rsid w:val="00793A80"/>
    <w:rsid w:val="0082053F"/>
    <w:rsid w:val="00833594"/>
    <w:rsid w:val="00857EB0"/>
    <w:rsid w:val="00887B02"/>
    <w:rsid w:val="008971CE"/>
    <w:rsid w:val="008D594E"/>
    <w:rsid w:val="008F5C83"/>
    <w:rsid w:val="009905CA"/>
    <w:rsid w:val="009B0183"/>
    <w:rsid w:val="00A04802"/>
    <w:rsid w:val="00A54E5E"/>
    <w:rsid w:val="00AB449D"/>
    <w:rsid w:val="00AE05B5"/>
    <w:rsid w:val="00AE49E8"/>
    <w:rsid w:val="00AF4624"/>
    <w:rsid w:val="00B22E89"/>
    <w:rsid w:val="00B3375C"/>
    <w:rsid w:val="00B755EF"/>
    <w:rsid w:val="00B82620"/>
    <w:rsid w:val="00BD6899"/>
    <w:rsid w:val="00C00A99"/>
    <w:rsid w:val="00C46D2E"/>
    <w:rsid w:val="00C66E4D"/>
    <w:rsid w:val="00C8513D"/>
    <w:rsid w:val="00CF7444"/>
    <w:rsid w:val="00D043E3"/>
    <w:rsid w:val="00D42759"/>
    <w:rsid w:val="00DB0E88"/>
    <w:rsid w:val="00DB2F2F"/>
    <w:rsid w:val="00DC6DB5"/>
    <w:rsid w:val="00DE5855"/>
    <w:rsid w:val="00E24404"/>
    <w:rsid w:val="00EA6762"/>
    <w:rsid w:val="00EF7174"/>
    <w:rsid w:val="00F160E1"/>
    <w:rsid w:val="00F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9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E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B3716"/>
    <w:rPr>
      <w:b/>
      <w:bCs/>
    </w:rPr>
  </w:style>
  <w:style w:type="paragraph" w:styleId="ListParagraph">
    <w:name w:val="List Paragraph"/>
    <w:basedOn w:val="Normal"/>
    <w:uiPriority w:val="34"/>
    <w:qFormat/>
    <w:rsid w:val="00013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E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B3716"/>
    <w:rPr>
      <w:b/>
      <w:bCs/>
    </w:rPr>
  </w:style>
  <w:style w:type="paragraph" w:styleId="ListParagraph">
    <w:name w:val="List Paragraph"/>
    <w:basedOn w:val="Normal"/>
    <w:uiPriority w:val="34"/>
    <w:qFormat/>
    <w:rsid w:val="00013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Intel Corporation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Agnieszka</dc:creator>
  <cp:lastModifiedBy>User</cp:lastModifiedBy>
  <cp:revision>9</cp:revision>
  <cp:lastPrinted>2021-07-30T14:11:00Z</cp:lastPrinted>
  <dcterms:created xsi:type="dcterms:W3CDTF">2021-10-17T11:09:00Z</dcterms:created>
  <dcterms:modified xsi:type="dcterms:W3CDTF">2021-11-09T17:44:00Z</dcterms:modified>
</cp:coreProperties>
</file>