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87" w:rsidRPr="00D5459E" w:rsidRDefault="003A1A87" w:rsidP="00D5459E">
      <w:pPr>
        <w:pStyle w:val="NormalnyWeb"/>
        <w:spacing w:before="0" w:beforeAutospacing="0" w:after="0"/>
        <w:rPr>
          <w:b/>
          <w:bCs/>
          <w:iCs/>
        </w:rPr>
      </w:pPr>
      <w:r w:rsidRPr="00D5459E">
        <w:rPr>
          <w:b/>
          <w:bCs/>
          <w:iCs/>
        </w:rPr>
        <w:t xml:space="preserve">UCHWAŁA Nr </w:t>
      </w:r>
      <w:r w:rsidRPr="00D5459E">
        <w:rPr>
          <w:b/>
          <w:bCs/>
          <w:iCs/>
          <w:color w:val="auto"/>
        </w:rPr>
        <w:t>5</w:t>
      </w:r>
      <w:r w:rsidRPr="00D5459E">
        <w:rPr>
          <w:b/>
          <w:bCs/>
          <w:iCs/>
        </w:rPr>
        <w:t>/2019/2020</w:t>
      </w:r>
    </w:p>
    <w:p w:rsidR="003A1A87" w:rsidRPr="00D5459E" w:rsidRDefault="003A1A87" w:rsidP="00D5459E">
      <w:pPr>
        <w:pStyle w:val="NormalnyWeb"/>
        <w:spacing w:before="0" w:beforeAutospacing="0" w:after="0"/>
        <w:rPr>
          <w:b/>
          <w:bCs/>
          <w:iCs/>
        </w:rPr>
      </w:pPr>
      <w:r w:rsidRPr="00D5459E">
        <w:rPr>
          <w:b/>
          <w:bCs/>
          <w:iCs/>
        </w:rPr>
        <w:t>Rady Pedagogicznej Publicznego Przedszkola  Nr 3</w:t>
      </w:r>
    </w:p>
    <w:p w:rsidR="003A1A87" w:rsidRPr="00D5459E" w:rsidRDefault="003A1A87" w:rsidP="00D5459E">
      <w:pPr>
        <w:pStyle w:val="NormalnyWeb"/>
        <w:spacing w:before="0" w:beforeAutospacing="0" w:after="0"/>
        <w:rPr>
          <w:b/>
          <w:bCs/>
          <w:iCs/>
        </w:rPr>
      </w:pPr>
      <w:r w:rsidRPr="00D5459E">
        <w:rPr>
          <w:b/>
          <w:bCs/>
          <w:iCs/>
        </w:rPr>
        <w:t>z dnia 19.10.2019 r.</w:t>
      </w:r>
    </w:p>
    <w:p w:rsidR="003A1A87" w:rsidRPr="00D5459E" w:rsidRDefault="003A1A87" w:rsidP="00D5459E">
      <w:pPr>
        <w:pStyle w:val="NormalnyWeb"/>
        <w:spacing w:before="0" w:beforeAutospacing="0" w:after="0"/>
        <w:rPr>
          <w:b/>
          <w:bCs/>
          <w:iCs/>
        </w:rPr>
      </w:pPr>
      <w:r w:rsidRPr="00D5459E">
        <w:rPr>
          <w:b/>
          <w:bCs/>
          <w:iCs/>
        </w:rPr>
        <w:t>w sprawie zatwierdzenia  Statutu  Publicznego Przedszkola  Nr 3 w Złotowie</w:t>
      </w:r>
    </w:p>
    <w:p w:rsidR="003A1A87" w:rsidRPr="00D5459E" w:rsidRDefault="003A1A87" w:rsidP="00D5459E">
      <w:pPr>
        <w:pStyle w:val="NormalnyWeb"/>
        <w:spacing w:before="0" w:beforeAutospacing="0" w:after="0"/>
        <w:rPr>
          <w:bCs/>
          <w:iCs/>
        </w:rPr>
      </w:pPr>
    </w:p>
    <w:p w:rsidR="003A1A87" w:rsidRPr="00D5459E" w:rsidRDefault="003A1A87" w:rsidP="00D5459E">
      <w:pPr>
        <w:pStyle w:val="NormalnyWeb"/>
        <w:spacing w:before="0" w:beforeAutospacing="0" w:after="0"/>
        <w:rPr>
          <w:bCs/>
          <w:i/>
          <w:iCs/>
        </w:rPr>
      </w:pPr>
    </w:p>
    <w:p w:rsidR="003A1A87" w:rsidRPr="00D5459E" w:rsidRDefault="003A1A87" w:rsidP="00D5459E">
      <w:pPr>
        <w:pStyle w:val="NormalnyWeb"/>
        <w:spacing w:before="0" w:beforeAutospacing="0" w:after="0"/>
        <w:rPr>
          <w:bCs/>
          <w:i/>
          <w:iCs/>
        </w:rPr>
      </w:pPr>
    </w:p>
    <w:p w:rsidR="003A1A87" w:rsidRPr="00D5459E" w:rsidRDefault="003A1A87" w:rsidP="00D5459E">
      <w:pPr>
        <w:pStyle w:val="NormalnyWeb"/>
        <w:spacing w:before="0" w:beforeAutospacing="0" w:after="0"/>
        <w:rPr>
          <w:bCs/>
        </w:rPr>
      </w:pPr>
      <w:r w:rsidRPr="00D5459E">
        <w:rPr>
          <w:bCs/>
          <w:i/>
          <w:iCs/>
        </w:rPr>
        <w:t>Na podstawie art. 102 Ustawy z dnia 14 grudnia 2016 r. Prawo oświatowo</w:t>
      </w:r>
      <w:r w:rsidRPr="00D5459E">
        <w:rPr>
          <w:bCs/>
        </w:rPr>
        <w:t xml:space="preserve"> (Dz.U. z 2017 r. poz. 59 ze zm.)</w:t>
      </w:r>
      <w:r w:rsidRPr="00D5459E">
        <w:rPr>
          <w:bCs/>
          <w:i/>
          <w:iCs/>
        </w:rPr>
        <w:t>Ustawy z dnia 7 września 1991 r. o systemie oświaty</w:t>
      </w:r>
      <w:r w:rsidRPr="00D5459E">
        <w:rPr>
          <w:bCs/>
        </w:rPr>
        <w:t xml:space="preserve"> (</w:t>
      </w:r>
      <w:proofErr w:type="spellStart"/>
      <w:r w:rsidRPr="00D5459E">
        <w:rPr>
          <w:bCs/>
        </w:rPr>
        <w:t>t.j</w:t>
      </w:r>
      <w:proofErr w:type="spellEnd"/>
      <w:r w:rsidRPr="00D5459E">
        <w:rPr>
          <w:bCs/>
        </w:rPr>
        <w:t>. Dz.U. z 2016 r. poz. 1943 ze zm.),</w:t>
      </w:r>
      <w:r w:rsidRPr="00D5459E">
        <w:rPr>
          <w:bCs/>
          <w:i/>
          <w:iCs/>
        </w:rPr>
        <w:t xml:space="preserve"> Rozporządzenie Ministra Edukacji Narodowej z dnia 21 maja 2001 r. w sprawie ramowych statutów publicznego przedszkola oraz publicznych szkół</w:t>
      </w:r>
      <w:r w:rsidRPr="00D5459E">
        <w:rPr>
          <w:bCs/>
        </w:rPr>
        <w:t xml:space="preserve"> (Dz.U. z 2001 r. Nr 61 poz. 624 ze zm.),</w:t>
      </w:r>
      <w:r w:rsidRPr="00D5459E">
        <w:rPr>
          <w:bCs/>
          <w:i/>
          <w:iCs/>
        </w:rPr>
        <w:t xml:space="preserve"> Rozporządzenie Ministra Edukacji Narodowej z dnia 17 marca 2017 r. w sprawie szczegółowej organizacji publicznych szkół i publicznych przedszkoli</w:t>
      </w:r>
      <w:r w:rsidRPr="00D5459E">
        <w:rPr>
          <w:bCs/>
        </w:rPr>
        <w:t xml:space="preserve"> (Dz.U. z 2017 r. poz. 649),</w:t>
      </w:r>
      <w:r w:rsidRPr="00D5459E">
        <w:rPr>
          <w:bCs/>
          <w:i/>
          <w:iCs/>
        </w:rPr>
        <w:t xml:space="preserve"> Ustawy z dnia 14 grudnia 2016 r. Przepisów wprowadzających ustawę Prawo oświatowe</w:t>
      </w:r>
      <w:r w:rsidRPr="00D5459E">
        <w:rPr>
          <w:bCs/>
        </w:rPr>
        <w:t xml:space="preserve"> (Dz.U. z 2017 r. poz. 60 ze</w:t>
      </w:r>
      <w:r w:rsidRPr="00D5459E">
        <w:rPr>
          <w:bCs/>
          <w:i/>
          <w:iCs/>
        </w:rPr>
        <w:t xml:space="preserve"> </w:t>
      </w:r>
      <w:r w:rsidRPr="00D5459E">
        <w:rPr>
          <w:bCs/>
        </w:rPr>
        <w:t>zm.),</w:t>
      </w:r>
      <w:r w:rsidRPr="00D5459E">
        <w:rPr>
          <w:bCs/>
          <w:i/>
          <w:iCs/>
        </w:rPr>
        <w:t>Ustawy z dnia 14 czerwca 1960 r. Kodeks postępowania administracyjnego</w:t>
      </w:r>
      <w:r w:rsidRPr="00D5459E">
        <w:rPr>
          <w:bCs/>
        </w:rPr>
        <w:t xml:space="preserve"> (</w:t>
      </w:r>
      <w:proofErr w:type="spellStart"/>
      <w:r w:rsidRPr="00D5459E">
        <w:rPr>
          <w:bCs/>
        </w:rPr>
        <w:t>t.j</w:t>
      </w:r>
      <w:proofErr w:type="spellEnd"/>
      <w:r w:rsidRPr="00D5459E">
        <w:rPr>
          <w:bCs/>
        </w:rPr>
        <w:t>. Dz.U. z 2017 r. poz. 1257).</w:t>
      </w: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r w:rsidRPr="00D5459E">
        <w:rPr>
          <w:bCs/>
        </w:rPr>
        <w:t>postanawia co następuje:</w:t>
      </w: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r w:rsidRPr="00D5459E">
        <w:rPr>
          <w:bCs/>
        </w:rPr>
        <w:t>§  1</w:t>
      </w:r>
    </w:p>
    <w:p w:rsidR="003A1A87" w:rsidRPr="00D5459E" w:rsidRDefault="003A1A87" w:rsidP="00D5459E">
      <w:pPr>
        <w:pStyle w:val="NormalnyWeb"/>
        <w:spacing w:before="0" w:beforeAutospacing="0" w:after="0"/>
        <w:rPr>
          <w:b/>
          <w:bCs/>
        </w:rPr>
      </w:pPr>
    </w:p>
    <w:p w:rsidR="003A1A87" w:rsidRPr="00D5459E" w:rsidRDefault="003A1A87" w:rsidP="00D5459E">
      <w:pPr>
        <w:pStyle w:val="NormalnyWeb"/>
        <w:spacing w:before="0" w:beforeAutospacing="0" w:after="0"/>
        <w:rPr>
          <w:bCs/>
        </w:rPr>
      </w:pPr>
      <w:r w:rsidRPr="00D5459E">
        <w:rPr>
          <w:bCs/>
        </w:rPr>
        <w:t>1.Zatwierdzić  Statut   Publicznego Przedszkola Nr 3 w   Złotowie stanowiący załącznik do niniejszej uchwały.</w:t>
      </w:r>
    </w:p>
    <w:p w:rsidR="003A1A87" w:rsidRPr="00D5459E" w:rsidRDefault="003A1A87" w:rsidP="00D5459E">
      <w:pPr>
        <w:pStyle w:val="NormalnyWeb"/>
        <w:spacing w:before="0" w:beforeAutospacing="0" w:after="0"/>
        <w:rPr>
          <w:bCs/>
        </w:rPr>
      </w:pPr>
      <w:r w:rsidRPr="00D5459E">
        <w:rPr>
          <w:bCs/>
        </w:rPr>
        <w:t>2. Zgodnie ze Statutem Publicznego Przedszkola Nr 3 tekst jednolity statutu zostaje zmieniony po każdorazowym dokonaniu zmiany</w:t>
      </w: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
          <w:bCs/>
        </w:rPr>
      </w:pPr>
      <w:r w:rsidRPr="00D5459E">
        <w:rPr>
          <w:bCs/>
        </w:rPr>
        <w:t>§  2</w:t>
      </w:r>
    </w:p>
    <w:p w:rsidR="003A1A87" w:rsidRPr="00D5459E" w:rsidRDefault="003A1A87" w:rsidP="00D5459E">
      <w:pPr>
        <w:pStyle w:val="NormalnyWeb"/>
        <w:spacing w:before="0" w:beforeAutospacing="0" w:after="0"/>
        <w:rPr>
          <w:b/>
          <w:bCs/>
        </w:rPr>
      </w:pPr>
    </w:p>
    <w:p w:rsidR="003A1A87" w:rsidRPr="00D5459E" w:rsidRDefault="003A1A87" w:rsidP="00D5459E">
      <w:pPr>
        <w:pStyle w:val="NormalnyWeb"/>
        <w:spacing w:before="0" w:beforeAutospacing="0" w:after="0"/>
        <w:rPr>
          <w:bCs/>
        </w:rPr>
      </w:pPr>
      <w:r w:rsidRPr="00D5459E">
        <w:rPr>
          <w:bCs/>
        </w:rPr>
        <w:t>Wykonie uchwały  powierza  się Dyrektorowi Publicznego Przedszkola Nr 3                                          w Złotowie</w:t>
      </w: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r w:rsidRPr="00D5459E">
        <w:rPr>
          <w:bCs/>
        </w:rPr>
        <w:t>§  3</w:t>
      </w: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r w:rsidRPr="00D5459E">
        <w:rPr>
          <w:bCs/>
        </w:rPr>
        <w:t>Uchwała  wchodzi w życie z dniem podpisania</w:t>
      </w: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r w:rsidRPr="00D5459E">
        <w:rPr>
          <w:bCs/>
        </w:rPr>
        <w:t>rada pedagogiczna                                             dyrektor  przedszkola</w:t>
      </w:r>
    </w:p>
    <w:p w:rsidR="003A1A87" w:rsidRPr="00D5459E" w:rsidRDefault="003A1A87" w:rsidP="00D5459E">
      <w:pPr>
        <w:pStyle w:val="NormalnyWeb"/>
        <w:rPr>
          <w:bCs/>
          <w:i/>
          <w:i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D5459E">
      <w:pPr>
        <w:pStyle w:val="NormalnyWeb"/>
        <w:spacing w:before="0" w:beforeAutospacing="0" w:after="0"/>
        <w:rPr>
          <w:bCs/>
        </w:rPr>
      </w:pPr>
    </w:p>
    <w:p w:rsidR="003A1A87" w:rsidRPr="00D5459E" w:rsidRDefault="003A1A87" w:rsidP="00F15C40">
      <w:pPr>
        <w:pStyle w:val="NormalnyWeb"/>
        <w:spacing w:before="0" w:beforeAutospacing="0" w:after="0"/>
        <w:jc w:val="right"/>
        <w:rPr>
          <w:bCs/>
        </w:rPr>
      </w:pPr>
      <w:r w:rsidRPr="00D5459E">
        <w:rPr>
          <w:bCs/>
        </w:rPr>
        <w:t xml:space="preserve">                                                                                                                            Załącznik do Uchwały nr </w:t>
      </w:r>
      <w:r w:rsidRPr="00D5459E">
        <w:rPr>
          <w:bCs/>
          <w:color w:val="auto"/>
        </w:rPr>
        <w:t>5 2019</w:t>
      </w:r>
      <w:r w:rsidRPr="00D5459E">
        <w:rPr>
          <w:bCs/>
        </w:rPr>
        <w:t>/2020</w:t>
      </w:r>
    </w:p>
    <w:p w:rsidR="003A1A87" w:rsidRPr="00D5459E" w:rsidRDefault="003A1A87" w:rsidP="00F15C40">
      <w:pPr>
        <w:pStyle w:val="NormalnyWeb"/>
        <w:spacing w:before="0" w:beforeAutospacing="0" w:after="0"/>
        <w:jc w:val="right"/>
        <w:rPr>
          <w:bCs/>
        </w:rPr>
      </w:pPr>
      <w:r w:rsidRPr="00D5459E">
        <w:rPr>
          <w:bCs/>
        </w:rPr>
        <w:t xml:space="preserve">z dnia 19.10.2019 r. </w:t>
      </w:r>
    </w:p>
    <w:p w:rsidR="003A1A87" w:rsidRPr="00D5459E" w:rsidRDefault="003A1A87" w:rsidP="00F15C40">
      <w:pPr>
        <w:pStyle w:val="NormalnyWeb"/>
        <w:spacing w:before="0" w:beforeAutospacing="0" w:after="0"/>
        <w:jc w:val="right"/>
        <w:rPr>
          <w:bCs/>
        </w:rPr>
      </w:pPr>
      <w:r w:rsidRPr="00D5459E">
        <w:rPr>
          <w:bCs/>
        </w:rPr>
        <w:t xml:space="preserve">Rady Pedagogicznej </w:t>
      </w:r>
    </w:p>
    <w:p w:rsidR="003A1A87" w:rsidRPr="00D5459E" w:rsidRDefault="003A1A87" w:rsidP="00F15C40">
      <w:pPr>
        <w:pStyle w:val="NormalnyWeb"/>
        <w:spacing w:before="0" w:beforeAutospacing="0" w:after="0"/>
        <w:jc w:val="right"/>
        <w:rPr>
          <w:bCs/>
        </w:rPr>
      </w:pPr>
      <w:r w:rsidRPr="00D5459E">
        <w:rPr>
          <w:bCs/>
        </w:rPr>
        <w:t xml:space="preserve">Publicznego Przedszkola Nr 3 w Złotowie </w:t>
      </w:r>
    </w:p>
    <w:p w:rsidR="003A1A87" w:rsidRPr="00D5459E" w:rsidRDefault="003A1A87" w:rsidP="00D5459E">
      <w:pPr>
        <w:pStyle w:val="NormalnyWeb"/>
        <w:spacing w:before="0" w:beforeAutospacing="0" w:after="0"/>
        <w:rPr>
          <w:bCs/>
        </w:rPr>
      </w:pPr>
    </w:p>
    <w:p w:rsidR="003A1A87" w:rsidRPr="00D5459E" w:rsidRDefault="003A1A87" w:rsidP="00D5459E">
      <w:pPr>
        <w:pStyle w:val="NormalnyWeb"/>
        <w:rPr>
          <w:b/>
          <w:bCs/>
        </w:rPr>
      </w:pPr>
      <w:bookmarkStart w:id="0" w:name="_GoBack"/>
      <w:bookmarkEnd w:id="0"/>
    </w:p>
    <w:p w:rsidR="003A1A87" w:rsidRPr="00D5459E" w:rsidRDefault="003A1A87" w:rsidP="00F15C40">
      <w:pPr>
        <w:pStyle w:val="NormalnyWeb"/>
        <w:jc w:val="center"/>
        <w:rPr>
          <w:b/>
          <w:bCs/>
        </w:rPr>
      </w:pPr>
      <w:r w:rsidRPr="00D5459E">
        <w:rPr>
          <w:b/>
          <w:bCs/>
        </w:rPr>
        <w:t>STATUT</w:t>
      </w:r>
    </w:p>
    <w:p w:rsidR="003A1A87" w:rsidRPr="00D5459E" w:rsidRDefault="003A1A87" w:rsidP="00F15C40">
      <w:pPr>
        <w:pStyle w:val="NormalnyWeb"/>
        <w:jc w:val="center"/>
        <w:rPr>
          <w:b/>
          <w:bCs/>
        </w:rPr>
      </w:pPr>
      <w:r w:rsidRPr="00D5459E">
        <w:rPr>
          <w:b/>
          <w:bCs/>
        </w:rPr>
        <w:t>PUBLICZNEGO PRZEDSZKOLA NR 3</w:t>
      </w:r>
    </w:p>
    <w:p w:rsidR="003A1A87" w:rsidRPr="00D5459E" w:rsidRDefault="003A1A87" w:rsidP="00F15C40">
      <w:pPr>
        <w:pStyle w:val="NormalnyWeb"/>
        <w:jc w:val="center"/>
        <w:rPr>
          <w:b/>
          <w:bCs/>
        </w:rPr>
      </w:pPr>
      <w:r w:rsidRPr="00D5459E">
        <w:rPr>
          <w:b/>
          <w:bCs/>
        </w:rPr>
        <w:t>W ZŁOTOWIE</w:t>
      </w:r>
    </w:p>
    <w:p w:rsidR="003A1A87" w:rsidRPr="00D5459E" w:rsidRDefault="003A1A87" w:rsidP="00F15C40">
      <w:pPr>
        <w:pStyle w:val="NormalnyWeb"/>
        <w:jc w:val="center"/>
        <w:rPr>
          <w:b/>
          <w:bCs/>
        </w:rPr>
      </w:pPr>
    </w:p>
    <w:p w:rsidR="003A1A87" w:rsidRPr="00D5459E" w:rsidRDefault="003A1A87" w:rsidP="00D5459E">
      <w:pPr>
        <w:pStyle w:val="NormalnyWeb"/>
        <w:rPr>
          <w:b/>
          <w:bCs/>
        </w:rPr>
      </w:pPr>
    </w:p>
    <w:p w:rsidR="003A1A87" w:rsidRPr="00D5459E" w:rsidRDefault="003A1A87" w:rsidP="00722C50">
      <w:pPr>
        <w:pStyle w:val="NormalnyWeb"/>
        <w:spacing w:before="0" w:beforeAutospacing="0" w:after="0"/>
        <w:jc w:val="center"/>
        <w:rPr>
          <w:bCs/>
        </w:rPr>
      </w:pPr>
      <w:r w:rsidRPr="00D5459E">
        <w:rPr>
          <w:bCs/>
        </w:rPr>
        <w:t>ROZDZIAŁ I</w:t>
      </w:r>
    </w:p>
    <w:p w:rsidR="003A1A87" w:rsidRPr="00D5459E" w:rsidRDefault="003A1A87" w:rsidP="00722C50">
      <w:pPr>
        <w:pStyle w:val="NormalnyWeb"/>
        <w:spacing w:before="0" w:beforeAutospacing="0" w:after="0"/>
        <w:jc w:val="center"/>
        <w:rPr>
          <w:bCs/>
        </w:rPr>
      </w:pPr>
      <w:r w:rsidRPr="00D5459E">
        <w:rPr>
          <w:bCs/>
        </w:rPr>
        <w:t>POSTANOWIENIA WSTĘPNE</w:t>
      </w:r>
    </w:p>
    <w:p w:rsidR="003A1A87" w:rsidRPr="00D5459E" w:rsidRDefault="003A1A87" w:rsidP="00722C50">
      <w:pPr>
        <w:pStyle w:val="NormalnyWeb"/>
        <w:jc w:val="center"/>
        <w:rPr>
          <w:b/>
          <w:bCs/>
        </w:rPr>
      </w:pPr>
      <w:r w:rsidRPr="00D5459E">
        <w:rPr>
          <w:b/>
          <w:bCs/>
        </w:rPr>
        <w:t>§ 1</w:t>
      </w:r>
    </w:p>
    <w:p w:rsidR="003A1A87" w:rsidRPr="00D5459E" w:rsidRDefault="003A1A87" w:rsidP="00D5459E">
      <w:pPr>
        <w:pStyle w:val="NormalnyWeb"/>
        <w:rPr>
          <w:bCs/>
        </w:rPr>
      </w:pPr>
      <w:r w:rsidRPr="00D5459E">
        <w:rPr>
          <w:bCs/>
        </w:rPr>
        <w:t xml:space="preserve">1. Nazwa przedszkola brzmi: Publiczne Przedszkole </w:t>
      </w:r>
      <w:r w:rsidR="00722C50">
        <w:rPr>
          <w:bCs/>
        </w:rPr>
        <w:t>N</w:t>
      </w:r>
      <w:r w:rsidRPr="00D5459E">
        <w:rPr>
          <w:bCs/>
        </w:rPr>
        <w:t>r 3 w Złotowie</w:t>
      </w:r>
    </w:p>
    <w:p w:rsidR="003A1A87" w:rsidRPr="00D5459E" w:rsidRDefault="003A1A87" w:rsidP="00D5459E">
      <w:pPr>
        <w:pStyle w:val="NormalnyWeb"/>
        <w:rPr>
          <w:bCs/>
        </w:rPr>
      </w:pPr>
      <w:r w:rsidRPr="00D5459E">
        <w:rPr>
          <w:bCs/>
        </w:rPr>
        <w:t>2. Przedszkole posługuje się pieczęcią:  Publiczne Przedszkole Nr 3</w:t>
      </w:r>
    </w:p>
    <w:p w:rsidR="003A1A87" w:rsidRPr="00D5459E" w:rsidRDefault="003A1A87" w:rsidP="00D5459E">
      <w:pPr>
        <w:pStyle w:val="NormalnyWeb"/>
        <w:rPr>
          <w:bCs/>
        </w:rPr>
      </w:pPr>
      <w:r w:rsidRPr="00D5459E">
        <w:rPr>
          <w:bCs/>
        </w:rPr>
        <w:t xml:space="preserve"> Plac Wolności 12   77-400 Złotów</w:t>
      </w:r>
    </w:p>
    <w:p w:rsidR="003A1A87" w:rsidRPr="00D5459E" w:rsidRDefault="003A1A87" w:rsidP="00D5459E">
      <w:pPr>
        <w:pStyle w:val="NormalnyWeb"/>
        <w:rPr>
          <w:bCs/>
        </w:rPr>
      </w:pPr>
      <w:r w:rsidRPr="00D5459E">
        <w:rPr>
          <w:bCs/>
        </w:rPr>
        <w:t>tel. 67 263 32 66</w:t>
      </w:r>
    </w:p>
    <w:p w:rsidR="003A1A87" w:rsidRPr="00D5459E" w:rsidRDefault="003A1A87" w:rsidP="00D5459E">
      <w:pPr>
        <w:pStyle w:val="NormalnyWeb"/>
        <w:rPr>
          <w:bCs/>
        </w:rPr>
      </w:pPr>
      <w:r w:rsidRPr="00D5459E">
        <w:rPr>
          <w:bCs/>
        </w:rPr>
        <w:t>NIP 767169 8882  REGON 301584270</w:t>
      </w:r>
    </w:p>
    <w:p w:rsidR="003A1A87" w:rsidRPr="00D5459E" w:rsidRDefault="003A1A87" w:rsidP="00D5459E">
      <w:pPr>
        <w:pStyle w:val="NormalnyWeb"/>
        <w:spacing w:after="0"/>
      </w:pPr>
      <w:r w:rsidRPr="00D5459E">
        <w:t>3.Przedszkole posiada stronę internetową: www.przedszkola-zlotow.pl/p3,</w:t>
      </w:r>
    </w:p>
    <w:p w:rsidR="003A1A87" w:rsidRPr="00D5459E" w:rsidRDefault="003A1A87" w:rsidP="00D5459E">
      <w:pPr>
        <w:pStyle w:val="NormalnyWeb"/>
        <w:spacing w:after="0"/>
      </w:pPr>
      <w:r w:rsidRPr="00D5459E">
        <w:t xml:space="preserve">BIP </w:t>
      </w:r>
      <w:hyperlink r:id="rId6" w:history="1">
        <w:r w:rsidRPr="00D5459E">
          <w:rPr>
            <w:rStyle w:val="Hipercze"/>
          </w:rPr>
          <w:t>http://p3bip.przedszkola-zlotow.pl</w:t>
        </w:r>
      </w:hyperlink>
    </w:p>
    <w:p w:rsidR="003A1A87" w:rsidRPr="00D5459E" w:rsidRDefault="003A1A87" w:rsidP="00D5459E">
      <w:pPr>
        <w:pStyle w:val="NormalnyWeb"/>
        <w:spacing w:after="0"/>
      </w:pPr>
      <w:r w:rsidRPr="00D5459E">
        <w:t xml:space="preserve">  oraz adres e-mail : </w:t>
      </w:r>
      <w:hyperlink r:id="rId7" w:history="1">
        <w:r w:rsidRPr="00D5459E">
          <w:rPr>
            <w:rStyle w:val="Hipercze"/>
          </w:rPr>
          <w:t>p3@przedszkola-zlotow.pl</w:t>
        </w:r>
      </w:hyperlink>
    </w:p>
    <w:p w:rsidR="003A1A87" w:rsidRPr="00D5459E" w:rsidRDefault="003A1A87" w:rsidP="00D5459E">
      <w:pPr>
        <w:pStyle w:val="NormalnyWeb"/>
        <w:spacing w:before="0" w:beforeAutospacing="0" w:after="0"/>
      </w:pPr>
      <w:r w:rsidRPr="00D5459E">
        <w:t>4. Lokalizacja przedszkola:</w:t>
      </w:r>
    </w:p>
    <w:p w:rsidR="003A1A87" w:rsidRPr="00D5459E" w:rsidRDefault="003A1A87" w:rsidP="00D5459E">
      <w:pPr>
        <w:pStyle w:val="NormalnyWeb"/>
        <w:spacing w:before="0" w:beforeAutospacing="0" w:after="0"/>
      </w:pPr>
      <w:r w:rsidRPr="00D5459E">
        <w:t>1) siedzibą przedszkola jest obiekt w Złotowie przy ulicy Plac Wolności 12,  77-400 Złotów                                               2) przedszkole jest wielooddziałowe.</w:t>
      </w:r>
    </w:p>
    <w:p w:rsidR="003A1A87" w:rsidRPr="00D5459E" w:rsidRDefault="003A1A87" w:rsidP="00D5459E">
      <w:pPr>
        <w:pStyle w:val="NormalnyWeb"/>
        <w:spacing w:before="0" w:beforeAutospacing="0" w:after="0"/>
      </w:pPr>
      <w:r w:rsidRPr="00D5459E">
        <w:t xml:space="preserve">                                                                                                                                                         5. Organem prowadzącym przedszkole jest Gmina Miasto Złotów, Aleja Piasta 1,                                     </w:t>
      </w:r>
    </w:p>
    <w:p w:rsidR="003A1A87" w:rsidRPr="00D5459E" w:rsidRDefault="003A1A87" w:rsidP="00D5459E">
      <w:pPr>
        <w:pStyle w:val="NormalnyWeb"/>
        <w:spacing w:before="0" w:beforeAutospacing="0" w:after="0"/>
      </w:pPr>
      <w:r w:rsidRPr="00D5459E">
        <w:t xml:space="preserve">     77-400 Złotów.</w:t>
      </w:r>
    </w:p>
    <w:p w:rsidR="003A1A87" w:rsidRPr="00D5459E" w:rsidRDefault="003A1A87" w:rsidP="00D5459E">
      <w:pPr>
        <w:pStyle w:val="NormalnyWeb"/>
        <w:spacing w:before="0" w:beforeAutospacing="0" w:after="0"/>
      </w:pPr>
      <w:r w:rsidRPr="00D5459E">
        <w:t xml:space="preserve">                                                                                                                                                         6. Organem sprawującym nadzór pedagogiczny jest Wielkopolski Kurator Oświaty w Poznaniu.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7. Przedszkole:                                                                                                                                                  1) prowadzi bezpłatne nauczanie i wychowanie w zakresie co najmniej podstawy programowej wychowania przedszkolnego;                                                                                                                   2) przeprowadza rekrutację dzieci w oparciu o zasadę powszechnej dostępności;                                        3) zatrudnia nauczycieli posiadających kwalifikacje określone w odrębnych przepisach;                               4) realizuje programy nauczania, które uwzględniają podstawę programową wychowania przedszkolnego.       </w:t>
      </w:r>
    </w:p>
    <w:p w:rsidR="003A1A87" w:rsidRPr="00D5459E" w:rsidRDefault="003A1A87" w:rsidP="00D5459E">
      <w:pPr>
        <w:pStyle w:val="NormalnyWeb"/>
        <w:spacing w:before="0" w:beforeAutospacing="0" w:after="0"/>
      </w:pPr>
      <w:r w:rsidRPr="00D5459E">
        <w:t xml:space="preserve">                                                                                                                                                                  8. Rok szkolny w przedszkolu rozpoczyna się 1 września każdego roku, a kończy się 31 sierpnia roku następnego:                                                                                                                                          1) termin przerwy wakacyjnej zatwierdza w arkuszu organizacyjnym organ prowadzący;                        2) informacje o przerwie wakacyjnej w danym roku szkolnym podaje dyrektor do wiadomości rodziców (w formie pisemnego ogłoszenia oraz informacji na stronie internetowej);                            3) zgodnie z zapisami Konwencji Praw Dziecka, w czasie przerwy wakacyjnej uwzględnia się prawo dziecka do odpoczynku;                                                                                                       4) podczas przerwy wakacyjnej dziecko może skorzystać z usług przedszkola dyżurującego.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9.Wychowankowie przedszkola mogą być ubezpieczeni od następstw nieszczęśliwych wypadków w firmie wybranej i zaakceptowanej przez rodziców.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10. Przedszkole jest miejscem praktyk pedagogicznych dla studentów wyższych uczelni. Koszty związane z praktykami pokrywa uczelnia kierująca studenta.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11. W przedszkolu w codziennej pracy mogą uczestniczyć wolontariusze bądź osoby skierowanie na odbycie stażu przez odpowiednie instytucje.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12.Przedszkole stwarza warunki do działania w jednostce: stowarzyszeń i innych organizacji, których celem statutowym jest działalność wychowawcza lub rozszerzanie i wzbogacanie form działalności dydaktycznej, wychowawczej i opiekuńczej jednostki. </w:t>
      </w:r>
    </w:p>
    <w:p w:rsidR="003A1A87" w:rsidRPr="00D5459E" w:rsidRDefault="003A1A87" w:rsidP="00D5459E">
      <w:pPr>
        <w:pStyle w:val="NormalnyWeb"/>
        <w:spacing w:after="0"/>
      </w:pPr>
      <w:r w:rsidRPr="00D5459E">
        <w:t>13.</w:t>
      </w:r>
      <w:r w:rsidRPr="00D5459E">
        <w:rPr>
          <w:rFonts w:eastAsia="Calibri"/>
          <w:color w:val="FF0000"/>
          <w:lang w:eastAsia="en-US"/>
        </w:rPr>
        <w:t xml:space="preserve"> </w:t>
      </w:r>
      <w:r w:rsidRPr="00D5459E">
        <w:t>Podjęcie działalności w przedszkolu przez stowarzyszenie lub inną organizację, wymaga uzyskania zgody dyrektora przedszkola, wyrażonej po uprzednim uzgodnieniu warunków tej działalności oraz po uzyskaniu pozytywnej opinii rady pedagogicznej i  rady rodziców.</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2</w:t>
      </w:r>
    </w:p>
    <w:p w:rsidR="003A1A87" w:rsidRPr="00D5459E" w:rsidRDefault="003A1A87" w:rsidP="00D5459E">
      <w:pPr>
        <w:pStyle w:val="NormalnyWeb"/>
        <w:spacing w:before="0" w:beforeAutospacing="0" w:after="0"/>
      </w:pPr>
      <w:r w:rsidRPr="00D5459E">
        <w:t>Ilekroć w dalszej części statutu jest mowa bez bliższego określenia o:                                                            1) przedszkolu – należy przez to rozumieć Publiczne Przedszkole Nr 3 w Złotowie;                                     2) statucie – należy przez to rozumieć Statut Publicznego Przedszkola Nr 3 w Złotowie;                           3) nauczycielu – należy przez to rozumieć każdego pracownika pedagogicznego przedszkola;           4) rodzicach – należy przez to rozumieć prawnych opiekunów dziecka oraz osoby (podmioty) sprawujące pieczę zastępczą nad dzieckiem.</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p>
    <w:p w:rsidR="003A1A87" w:rsidRPr="00D5459E" w:rsidRDefault="003A1A87" w:rsidP="00722C50">
      <w:pPr>
        <w:pStyle w:val="NormalnyWeb"/>
        <w:spacing w:before="0" w:beforeAutospacing="0" w:after="0"/>
        <w:jc w:val="center"/>
      </w:pPr>
      <w:r w:rsidRPr="00D5459E">
        <w:t>ROZDZIAŁ II</w:t>
      </w:r>
    </w:p>
    <w:p w:rsidR="003A1A87" w:rsidRPr="00D5459E" w:rsidRDefault="003A1A87" w:rsidP="00722C50">
      <w:pPr>
        <w:pStyle w:val="NormalnyWeb"/>
        <w:spacing w:before="0" w:beforeAutospacing="0" w:after="0"/>
        <w:jc w:val="center"/>
      </w:pPr>
      <w:r w:rsidRPr="00D5459E">
        <w:t>CELE I ZADANIA PRZEDSZKOLA</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3</w:t>
      </w:r>
    </w:p>
    <w:p w:rsidR="003A1A87" w:rsidRPr="00D5459E" w:rsidRDefault="003A1A87" w:rsidP="00D5459E">
      <w:pPr>
        <w:pStyle w:val="NormalnyWeb"/>
        <w:spacing w:before="0" w:beforeAutospacing="0" w:after="0"/>
      </w:pPr>
      <w:r w:rsidRPr="00D5459E">
        <w:t xml:space="preserve">1. Przedszkole realizuje cele i zadania zgodnie z oczekiwaniami rodziców wynikające w </w:t>
      </w:r>
      <w:r w:rsidR="00722C50">
        <w:t>szczególności -</w:t>
      </w:r>
      <w:r w:rsidRPr="00D5459E">
        <w:t xml:space="preserve"> podstawy programowej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Naczelnym celem wychowania przedszkolnego jest wsparcie całościowego rozwoju dziecka.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W ramach zadań działalności edukacyjnej przedszkole realizuje:                                                              1) wspieranie wielokierunkowej aktywności dziecka poprzez organizację warunków sprzyjających nabywaniu doświadczeń w fizycznym, emocjonalnym, społecznym i poznawczym obszarze jego rozwoju;                                                                                                                                              2) tworzenie warunków umożliwiających dzieciom swobodny rozwój, zabawę i odpoczynek                   w poczuciu bezpieczeństwa;                                                                                                                             3) wspieranie aktywności dziecka podnoszącej poziom integracji sensorycznej i umiejętności korzystania z rozwijających się procesów poznawczych;                                                                            4) zapewnienie prawidłowej organizacji warunków sprzyjających nabywaniu przez dzieci doświadczeń, które umożliwią im ciągłość procesów adaptacji oraz pomoc dzieciom rozwijającym się w sposób nieharmonijny, wolniejszy lub przyspieszony;                                            5) wspieranie samodzielnej dziecięcej eksploracji świata, dobór treści adekwatnych do poziomu rozwoju dziecka, jego możliwości percepcyjnych, wyobrażeń i rozumowania, z poszanowaniem indywidualnych potrzeb i zainteresowań;                                                                                       6) wzmacnianie poczucia wartości, indywidualność, oryginalność dziecka oraz potrzeby tworzenia relacji osobowych i uczestnictwa w grupie;                                                                               7) promowanie ochrony zdrowia, tworzenie sytuacji sprzyjających rozwojowi nawyków i </w:t>
      </w:r>
      <w:proofErr w:type="spellStart"/>
      <w:r w:rsidRPr="00D5459E">
        <w:t>zachowań</w:t>
      </w:r>
      <w:proofErr w:type="spellEnd"/>
      <w:r w:rsidRPr="00D5459E">
        <w:t xml:space="preserve"> prowadzących do samodzielności, dbania o zdrowie, sprawność ruchową i bezpieczeństwo, w tym o bezpieczeństwo w ruchu drogowym;                                                                                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3A1A87" w:rsidRPr="00D5459E" w:rsidRDefault="003A1A87" w:rsidP="00D5459E">
      <w:pPr>
        <w:pStyle w:val="NormalnyWeb"/>
        <w:spacing w:before="0" w:beforeAutospacing="0" w:after="0"/>
      </w:pPr>
      <w:r w:rsidRPr="00D5459E">
        <w:t>9) tworzenie sytuacji edukacyjnych budujących wrażliwość dziecka, w tym wrażliwość estetyczną, w odniesieniu do wielu sfer aktywności człowieka: mowy, zachowania, ruchu, środowiska, ubioru, muzyki, tańca, śpiewu, teatru, plastyki;                                                             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11) tworzenie warunków umożliwiających bezpieczną, samodzielną eksplorację elementów techniki w otoczeniu, konstruowania, majsterkowania, planowania i podejmowania intencjo-</w:t>
      </w:r>
      <w:proofErr w:type="spellStart"/>
      <w:r w:rsidRPr="00D5459E">
        <w:t>nalnego</w:t>
      </w:r>
      <w:proofErr w:type="spellEnd"/>
      <w:r w:rsidRPr="00D5459E">
        <w:t xml:space="preserve"> działania, prezentowania wytworów swojej pracy;                                                             12) współdziałanie z rodzicami, różnymi środowiskami, organizacjami i instytucjami, uznanymi przez rodziców za źródło istotnych wartości, na rzecz tworzenia warunków umożliwiających rozwój tożsamości dziecka;                                                                                                            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D5459E">
        <w:t>za</w:t>
      </w:r>
      <w:r w:rsidR="00722C50">
        <w:t>c</w:t>
      </w:r>
      <w:r w:rsidRPr="00D5459E">
        <w:t>howań</w:t>
      </w:r>
      <w:proofErr w:type="spellEnd"/>
      <w:r w:rsidRPr="00D5459E">
        <w:t xml:space="preserve"> wynikających z wartości możliwych do zrozumienia na tym etapie rozwoju;                                                                       14) systematyczne uzupełnianie, za zgodą rodziców, realizowanych treści wychowawczych                      o nowe zagadnienia, wynikające z pojawienia się w otoczeniu dziecka zmian i zjawisk istotnych dla jego bezpieczeństwa i harmonijnego rozwoju;                                                                                 15) systematyczne wspieranie rozwoju mechanizmów uczenia się dziecka, prowadzących do osiągnięcia przez nie poziomu umożliwiającego podjęcie nauki w szkole;                                                           16) organizowanie zajęć – zgodnie z potrzebami – umożliwiających dziecku poznawanie kultury i języka mniejszości narodowej lub etnicznej, lub języka regionalnego;                                         17) tworzenie sytuacji edukacyjnych sprzyjających budowaniu zainteresowania dziecka językiem obcym nowożytnym, chęci poznawania innych kultur;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Przedszkole realizuje cele i zadania poprzez:                                                                                                 1) organizację oddziałów dla dzieci w zbliżonym wieku z uwzględnieniem indywidualnych wniosków rodziców oraz predyspozycji rozwojowych dziecka;                                                                   2) dostosowanie metod i form pracy do potrzeb i możliwości indywidualnych dziecka oraz wszystkich obszarów edukacyjnych zawartych w podstawie programowej wychowania przedszkolnego;                                                                                                                                             3) stosowanie otwartych form pracy, umożliwiających dziecku wybór miejsca i rodzaju aktywności;                                                                                                                                                       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Wobec rodziców przedszkole pełni funkcję doradczą i wspomagającą:                                                  1) pomaga w rozpoznawaniu możliwości i potrzeb rozwojowych dziecka oraz podjęciu wczesnej interwencji specjalistycznej;                                                                                                                     2) informuje na bieżąco o postępach dziecka, uzgadnia wspólnie z rodzicami kierunki i zakres zadań realizowanych w przedszkolu.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6. Na wniosek rodziców dziecka, nauczyciela, poradni psychologiczno-pedagogicznej lub innej poradni specjalistycznej przedszkole udziela pomocy psychologiczno-pedagogicznej.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7.Przedszkole przygotowuje dzieci do podjęcia nauki w szkole, organizując tok edukacji przedszkolnej, umożliwiający osiągnięcie dojrzałości szkolnej w aspekcie rozwoju fizycznego, umysłowego, emocjonalnego i społecznego.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8. Przedszkole może prowadzić działalność innowacyjną i eksperymentalną.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9. Przedszkole zapewnia dzieciom bezpieczeństwo i opiekę poprzez:                                                             1) bezpośrednią i stałą opiekę nad dziećmi w czasie pobytu w przedszkolu oraz w trakcie zajęć poza terenem przedszkola;</w:t>
      </w:r>
    </w:p>
    <w:p w:rsidR="003A1A87" w:rsidRPr="00D5459E" w:rsidRDefault="003A1A87" w:rsidP="00D5459E">
      <w:pPr>
        <w:pStyle w:val="NormalnyWeb"/>
        <w:spacing w:before="0" w:beforeAutospacing="0" w:after="0"/>
      </w:pPr>
      <w:r w:rsidRPr="00D5459E">
        <w:t xml:space="preserve">2) zapewnienie wzmożonego bezpieczeństwa w czasie wycieczek, co określa Regulamin spacerów i wycieczek;                                                                                                                                 3) zatrudnianie w każdym oddziale nauczyciela i pomocy </w:t>
      </w:r>
      <w:r w:rsidRPr="00722C50">
        <w:rPr>
          <w:color w:val="auto"/>
        </w:rPr>
        <w:t>nauczycielki,</w:t>
      </w:r>
      <w:r w:rsidRPr="00D5459E">
        <w:t xml:space="preserve"> które są odpowiedzialne za zdrowie i bezpieczeństwo dzieci;                                                                                                 4) stwarzanie poczucia bezpieczeństwa pod względem fizycznym i psychicznym,                                     5) stosowanie obowiązujących przepisów bhp i ppoż.;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10. Dzieci są przyprowadzane i odbierane z przedszkola przez rodziców lub upoważnioną pisemnie przez nich osobę dorosłą zapewniającą dziecku pełne bezpieczeństwo.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11.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ROZDZIAŁ III</w:t>
      </w:r>
    </w:p>
    <w:p w:rsidR="003A1A87" w:rsidRPr="00D5459E" w:rsidRDefault="003A1A87" w:rsidP="00722C50">
      <w:pPr>
        <w:pStyle w:val="NormalnyWeb"/>
        <w:spacing w:before="0" w:beforeAutospacing="0" w:after="0"/>
        <w:jc w:val="center"/>
      </w:pPr>
      <w:r w:rsidRPr="00D5459E">
        <w:t>POMOC PSYCHOLOGICZNO-PEDAGOGICZNA W PRZEDSZKOLU</w:t>
      </w:r>
    </w:p>
    <w:p w:rsidR="003A1A87" w:rsidRPr="00D5459E" w:rsidRDefault="003A1A87" w:rsidP="00722C50">
      <w:pPr>
        <w:pStyle w:val="NormalnyWeb"/>
        <w:spacing w:before="0" w:beforeAutospacing="0" w:after="0"/>
        <w:jc w:val="center"/>
      </w:pPr>
    </w:p>
    <w:p w:rsidR="003A1A87" w:rsidRPr="00D5459E" w:rsidRDefault="003A1A87" w:rsidP="00722C50">
      <w:pPr>
        <w:pStyle w:val="NormalnyWeb"/>
        <w:spacing w:before="0" w:beforeAutospacing="0" w:after="0"/>
        <w:jc w:val="center"/>
      </w:pPr>
      <w:r w:rsidRPr="00D5459E">
        <w:t>§ 4</w:t>
      </w:r>
    </w:p>
    <w:p w:rsidR="003A1A87" w:rsidRPr="00D5459E" w:rsidRDefault="003A1A87" w:rsidP="00D5459E">
      <w:pPr>
        <w:pStyle w:val="NormalnyWeb"/>
        <w:spacing w:before="0" w:beforeAutospacing="0" w:after="0"/>
      </w:pPr>
      <w:r w:rsidRPr="00D5459E">
        <w:t xml:space="preserve">1. Przedszkole organizuje i udziela pomocy psychologiczno-pedagogicznej dzieciom uczęszczającym do przedszkola, ich rodzicom oraz nauczycielom.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Pomocy psychologiczno-pedagogicznej udzielają dzieciom nauczyciele oraz specjaliści,                    w szczególności psycholodzy, pedagodzy, logopedzi.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Pomoc psychologiczno-pedagogiczna jest udzielana w trakcie bieżącej pracy z dzieckiem oraz w formie:                                                                                                                                            1) zajęć specjalistycznych: korekcyjno-kompensacyjnych, logopedycznych oraz innych zajęć                o charakterze terapeutycznym;                                                                                                                  2) porad i konsultacji;                                                                                                                                           3) zajęć rozwijających uzdolnienia.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Pomoc psychologiczno-pedagogiczna jest udzielana rodzicom dzieci i nauczycielom w formie porad, konsultacji, warsztatów i szkoleń.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6. Wsparcie merytoryczne dla nauczycieli i specjalistów udzielających pomocy psychologiczno-pedagogicznej w przedszkolu zapewniają poradnie psychologiczno-pedagogiczne oraz placówki doskonalenia nauczycieli.</w:t>
      </w:r>
    </w:p>
    <w:p w:rsidR="003A1A87" w:rsidRPr="00D5459E" w:rsidRDefault="003A1A87" w:rsidP="00D5459E">
      <w:pPr>
        <w:pStyle w:val="NormalnyWeb"/>
        <w:spacing w:after="0"/>
        <w:rPr>
          <w:color w:val="auto"/>
        </w:rPr>
      </w:pPr>
      <w:r w:rsidRPr="00D5459E">
        <w:rPr>
          <w:color w:val="auto"/>
        </w:rPr>
        <w:t xml:space="preserve">7. Dla dzieci spełniających obowiązkowe roczne przygotowanie przedszkole może organizować  indywidualne nauczanie. Indywidualnym obowiązkowym rocznym przygotowaniem przedszkolnym lub indywidualnym nauczaniem obejmuje się dzieci, których stan zdrowia uniemożliwia lub znacznie utrudnia uczęszczanie do przedszkola. Dyrektor przedszkola organizuje nauczanie w porozumieniu z organem prowadzącym. </w:t>
      </w:r>
    </w:p>
    <w:p w:rsidR="003A1A87" w:rsidRPr="00D5459E" w:rsidRDefault="003A1A87" w:rsidP="00D5459E">
      <w:pPr>
        <w:pStyle w:val="NormalnyWeb"/>
        <w:spacing w:after="0"/>
        <w:rPr>
          <w:color w:val="auto"/>
        </w:rPr>
      </w:pPr>
      <w:r w:rsidRPr="00D5459E">
        <w:rPr>
          <w:color w:val="auto"/>
        </w:rPr>
        <w:t xml:space="preserve">8.Przedszkole organizuje kształcenie specjalne. </w:t>
      </w:r>
    </w:p>
    <w:p w:rsidR="003A1A87" w:rsidRPr="00D5459E" w:rsidRDefault="003A1A87" w:rsidP="00D5459E">
      <w:pPr>
        <w:pStyle w:val="NormalnyWeb"/>
        <w:spacing w:after="0"/>
        <w:rPr>
          <w:color w:val="auto"/>
        </w:rPr>
      </w:pPr>
      <w:r w:rsidRPr="00D5459E">
        <w:rPr>
          <w:color w:val="auto"/>
        </w:rPr>
        <w:t>9. Kształceniem specjalnym  obejmuje się dzieci niepełnosprawne, niedostosowane  społecznie</w:t>
      </w:r>
      <w:r w:rsidR="00D5459E" w:rsidRPr="00D5459E">
        <w:rPr>
          <w:color w:val="auto"/>
        </w:rPr>
        <w:t xml:space="preserve"> </w:t>
      </w:r>
      <w:r w:rsidRPr="00D5459E">
        <w:rPr>
          <w:color w:val="auto"/>
        </w:rPr>
        <w:t>i zagrożone niedostosowaniem społecznym, wymagające stosowania specjalnej organizacji nauki i metod pracy.</w:t>
      </w:r>
    </w:p>
    <w:p w:rsidR="003A1A87" w:rsidRPr="00D5459E" w:rsidRDefault="003A1A87" w:rsidP="00D5459E">
      <w:pPr>
        <w:pStyle w:val="NormalnyWeb"/>
        <w:spacing w:after="0"/>
        <w:rPr>
          <w:color w:val="auto"/>
        </w:rPr>
      </w:pPr>
      <w:r w:rsidRPr="00D5459E">
        <w:rPr>
          <w:color w:val="auto"/>
        </w:rPr>
        <w:t xml:space="preserve">10. Dziecku objętemu kształceniem specjalnym dostosowuje się odpowiednio program wychowania przedszkolnego i program nauczania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 </w:t>
      </w:r>
    </w:p>
    <w:p w:rsidR="003A1A87" w:rsidRPr="00D5459E" w:rsidRDefault="003A1A87" w:rsidP="00D5459E">
      <w:pPr>
        <w:pStyle w:val="NormalnyWeb"/>
        <w:spacing w:before="0" w:beforeAutospacing="0" w:after="0"/>
      </w:pPr>
    </w:p>
    <w:p w:rsidR="00D5459E" w:rsidRPr="00D5459E" w:rsidRDefault="00D5459E"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ROZDZIAŁ IV</w:t>
      </w:r>
    </w:p>
    <w:p w:rsidR="003A1A87" w:rsidRPr="00D5459E" w:rsidRDefault="003A1A87" w:rsidP="00722C50">
      <w:pPr>
        <w:pStyle w:val="NormalnyWeb"/>
        <w:spacing w:before="0" w:beforeAutospacing="0" w:after="0"/>
        <w:jc w:val="center"/>
      </w:pPr>
      <w:r w:rsidRPr="00D5459E">
        <w:t>ORGANY PRZEDSZKOLA I ICH KOMPETENCJE</w:t>
      </w:r>
    </w:p>
    <w:p w:rsidR="003A1A87" w:rsidRPr="00D5459E" w:rsidRDefault="003A1A87" w:rsidP="00722C50">
      <w:pPr>
        <w:pStyle w:val="NormalnyWeb"/>
        <w:spacing w:before="0" w:beforeAutospacing="0" w:after="0"/>
        <w:jc w:val="center"/>
      </w:pPr>
    </w:p>
    <w:p w:rsidR="003A1A87" w:rsidRPr="00D5459E" w:rsidRDefault="003A1A87" w:rsidP="00722C50">
      <w:pPr>
        <w:pStyle w:val="NormalnyWeb"/>
        <w:spacing w:before="0" w:beforeAutospacing="0" w:after="0"/>
        <w:jc w:val="center"/>
      </w:pPr>
      <w:r w:rsidRPr="00D5459E">
        <w:t>§ 5</w:t>
      </w:r>
    </w:p>
    <w:p w:rsidR="003A1A87" w:rsidRPr="00D5459E" w:rsidRDefault="003A1A87" w:rsidP="00D5459E">
      <w:pPr>
        <w:pStyle w:val="NormalnyWeb"/>
        <w:spacing w:before="0" w:beforeAutospacing="0" w:after="0"/>
      </w:pPr>
      <w:r w:rsidRPr="00D5459E">
        <w:t xml:space="preserve">1. Organami przedszkola są:                                                                                                                            1) Dyrektor Przedszkola, zwany dalej Dyrektorem;                                                                                    2) Rada Pedagogiczna;                                                                                                                                        3) Rada Rodziców.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2. Kompetencje Dyrektora:                                                                                                                                    1) kieruje bieżącą działalnością placówki, reprezentuje ją na zewnątrz;</w:t>
      </w:r>
    </w:p>
    <w:p w:rsidR="003A1A87" w:rsidRPr="00D5459E" w:rsidRDefault="003A1A87" w:rsidP="00D5459E">
      <w:pPr>
        <w:pStyle w:val="NormalnyWeb"/>
        <w:spacing w:before="0" w:beforeAutospacing="0" w:after="0"/>
      </w:pPr>
      <w:r w:rsidRPr="00D5459E">
        <w:t>2) jest kierownikiem zakładu pracy dla zatrudnionych w przedszkolu nauczycieli i pracowników obsługi oraz administracji;                                                                                                                 3) sprawuje nadzór pedagogiczny w stosunku do zatrudnionych w przedszkolu nauczycieli;                           4) sprawuje opiekę nad dziećmi oraz stwarza warunki do ich harmonijnego rozwoju psychofizycznego poprzez aktywne działania prozdrowotne;                                                                      5) przewodniczy radzie pedagogicznej i realizuje jej uchwały podjęte w ramach kompetencji stanowiących;                                                                                                                                                6) wstrzymuje uchwały rady pedagogicznej niezgodne z przepisami prawa i powiadamia o tym stosowne organy;                                                                                                                                    7) dysponuje środkami określonymi w planie finansowym przedszkola i ponosi odpowiedział-</w:t>
      </w:r>
      <w:proofErr w:type="spellStart"/>
      <w:r w:rsidRPr="00D5459E">
        <w:t>ność</w:t>
      </w:r>
      <w:proofErr w:type="spellEnd"/>
      <w:r w:rsidRPr="00D5459E">
        <w:t xml:space="preserve"> za ich prawidłowe wykorzystanie, a także organizuje administracyjną, finansową i gospodarczą obsługę przedszkola;                                                                                                                8) zapewnia bezpieczne i higieniczne warunki pobytu w przedszkolu, a także bezpieczne i higieniczne warunki uczestnictwa w zajęciach organizowanych przez przedszkole;                                  9) organizuje pomoc psychologiczno-pedagogiczną.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Zadania Dyrektora:                                                                                                                                1) opracowanie na każdy rok szkolny planu nadzoru pedagogicznego, który przedstawia radzie pedagogicznej w terminie do 15 września roku szkolnego, którego dotyczy plan;                              2) prowadzenie obserwacji zajęć organizowanych przez nauczycieli przedszkola;                                 3) gromadzenie informacji o pracy nauczycieli w celu dokonania oceny ich pracy;                               4) sprawowanie nadzoru nad przebiegiem awansu zawodowego nauczycieli, nadawanie stopnia nauczyciela kontraktowego;                                                                                                             5) przedstawienie radzie pedagogicznej ogólnych wniosków wynikających ze sprawowanego nadzoru pedagogicznego oraz informacje o działalności przedszkola;                                                               6) co najmniej raz w roku dokonanie kontroli mających na celu zapewnienie bezpiecznych warunków korzystania z obiektów należących do przedszkola, a także bezpiecznych i </w:t>
      </w:r>
      <w:proofErr w:type="spellStart"/>
      <w:r w:rsidRPr="00D5459E">
        <w:t>higieni-cznych</w:t>
      </w:r>
      <w:proofErr w:type="spellEnd"/>
      <w:r w:rsidRPr="00D5459E">
        <w:t xml:space="preserve"> warunków, oraz określenie kierunków ich poprawy;                                                         7) ustalenie ramowego rozkładu dnia na wniosek rady pedagogicznej z uwzględnieniem zasad ochrony zdrowia i higieny pracy oraz oczekiwań rodziców;                                                                      8) przygotowanie arkusza organizacji przedszkola i przedstawienie go do zatwierdzenia zgodnie z obowiązującymi przepisami prawa;                                                                                                                             9) organizowanie administracyjnej, finansowej i gospodarczej obsługi przedszkola;                                  10) współpraca z rodzicami, organem prowadzącym oraz instytucjami nadzorującymi i </w:t>
      </w:r>
      <w:proofErr w:type="spellStart"/>
      <w:r w:rsidRPr="00D5459E">
        <w:t>kon-trolującymi</w:t>
      </w:r>
      <w:proofErr w:type="spellEnd"/>
      <w:r w:rsidRPr="00D5459E">
        <w:t>;                                                                                                                                           11) kierowanie polityką kadrową przedszkola, zatrudnianie i zwalnianie nauczycieli oraz innych pracowników przedszkola;                                                                                                                 12) przyznawanie nagród, udzielanie kar pracownikom;                                                                             13) organizowanie w porozumieniu z organem prowadzącym, wczesnego wspomagania rozwoju dziecka;                                                                                                                                           14) zapewnienie pracownikom właściwych warunków pracy zgodnie z obowiązującymi</w:t>
      </w:r>
      <w:r w:rsidRPr="00D5459E">
        <w:rPr>
          <w:b/>
          <w:bCs/>
        </w:rPr>
        <w:t xml:space="preserve"> </w:t>
      </w:r>
      <w:r w:rsidRPr="00D5459E">
        <w:t xml:space="preserve">przepisami;                                                                                                                                           15) współdziałanie z organizacjami związkowymi wskazanymi przez pracowników;                                 16) wykonywanie zadań związanych z zapewnieniem bezpieczeństwa dzieci i nauczycieli w czasie zajęć organizowanych przez przedszkole;                                                                                  17) dopuszczanie do użytku programu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Dyrektor wykonuje inne działania wynikające z przepisów szczegółowych:                                             1) wykonuje uchwały Rady Miejskiej w Złotowie w zakresie działalności przedszkola,                                2) współpracuje z instytucjami i organizacjami działającymi na rzecz pomocy dzieciom i ich rodzinom,                                                                                                                                                       3) organizuje proces rekrutacji do przedszkola w oparciu o odrębne przepisy.</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6</w:t>
      </w:r>
    </w:p>
    <w:p w:rsidR="003A1A87" w:rsidRPr="00D5459E" w:rsidRDefault="003A1A87" w:rsidP="00D5459E">
      <w:pPr>
        <w:pStyle w:val="NormalnyWeb"/>
        <w:spacing w:before="0" w:beforeAutospacing="0" w:after="0"/>
      </w:pPr>
      <w:r w:rsidRPr="00D5459E">
        <w:t xml:space="preserve">1. Rada Pedagogiczna jest kolegialnym organem przedszkola realizującym statutowe zadania dotyczące kształcenia, wychowania i opieki.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W skład Rady Pedagogicznej wchodzą: Dyrektor i wszyscy nauczyciele zatrudnieni w przedszkolu.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W posiedzeniach Rady Pedagogicznej mogą uczestniczyć z głosem doradczym osoby zapraszane przez jej przewodniczącego lub na wniosek członków rady tj.: przedstawiciele organu pro-wadzącego oraz organu sprawującego nadzór pedagogiczny, doradca metodyczny  i inni.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Przewodniczący przygotowuje i prowadzi zebrania Rady Pedagogicznej oraz jest odpowiedzialny za zawiadomienie wszystkich jej członków o terminie i porządku zebrania, zgodnie z regulaminem rady.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Do kompetencji stanowiących Rady Pedagogicznej należy:                                                                     1) zatwierdzenie planów pracy przedszkola i organizacji pracy przedszkola;                                                    2) podejmowanie uchwał w sprawie eksperymentów w przedszkolu;                                                        3) ustalenie organizacji doskonalenia zawodowego nauczycieli;                                                                4) uchwalenie statutu przedszkola;                                                                                                               5) podejmowanie uchwał w sprawach skreślenia z listy wychowanków;                                                     6) ustalanie sposobu wykorzystania wyników nadzoru pedagogicznego, w tym sprawowanego nad przedszkolem przez organ sprawujący nadzór pedagogiczny, w celu doskonalenia pracy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6. Rada Pedagogiczna opiniuje w szczególności:                                                                                   1) organizację pracy przedszkola w tym przede wszystkim organizację tygodniowego rozkładu zajęć, ramowego rozkładu dnia poszczególnych oddziałów, uwzględniając potrzeby i zainteresowania dzieci;                                                                                                                                2) projekt planu finansowego przedszkola;                                                                                                   3) propozycje dyrektora w sprawach przydziału nauczycielom stałych prac i zajęć, w ramach wynagrodzenia zasadniczego oraz dodatkowo płatnych zajęć dydaktycznych, wychowawczych i opiekuńczych;                                                                                                                                4) wnioski nauczycieli w sprawie doskonalenia organizacji pracy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7. Przedstawiciele Rady Pedagogicznej (zespół) przygotowują projekt statutu przedszkola oraz jego nowelizację i przedstawiają do uchwalenia Radzie Pedagogicznej.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8. Rada Pedagogiczna może występować z umotywowanym wnioskiem do Gminy Miasta Złotowa o odwołanie z funkcji Dyrektora.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9. Rada Pedagogiczna wybiera dwóch przedstawicieli do komisji konkursowej na stanowisko dyrektora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10. Uchwały Rady Pedagogicznej są podejmowane zwykłą większością głosów, w obecności co najmniej połowy jej członków.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11. Dyrektor przedszkola wstrzymuje wykonywanie uchwał Rady Pedagogicznej niezgodnych z przepisami prawa. O wstrzymaniu wykonania uchwały dyrektor niezwłocznie zawiadamia organ prowadzący oraz organ sprawujący nadzór pedagogiczny.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12. Rada Pedagogiczna ustala regulamin swojej działalności.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13. Zebrania Rady Pedagogicznej są protokołowane w księdze protokołów i w formie elektronicznej.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14. Osoby biorące udział w zebraniu Rady Pedagogicznej są zobowiązane do nie ujawniania spraw poruszanych na tym zebraniu, które mogą naruszyć dobra osobiste wychowanków lub ich rodziców, a także nauczycieli i innych pracowników przedszkola. </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7</w:t>
      </w:r>
    </w:p>
    <w:p w:rsidR="003A1A87" w:rsidRPr="00D5459E" w:rsidRDefault="003A1A87" w:rsidP="00D5459E">
      <w:pPr>
        <w:pStyle w:val="NormalnyWeb"/>
        <w:spacing w:before="0" w:beforeAutospacing="0" w:after="0"/>
      </w:pPr>
      <w:r w:rsidRPr="00D5459E">
        <w:t xml:space="preserve">1. Rada Rodziców Publicznego Przedszkola </w:t>
      </w:r>
      <w:r w:rsidR="00722C50">
        <w:t>N</w:t>
      </w:r>
      <w:r w:rsidRPr="00D5459E">
        <w:t xml:space="preserve">r 3 w Złotowie jest organem kolegialnym przedszkola i stanowi reprezentację rodziców dzieci uczęszczających do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W skład Rady Rodziców wchodzą (po jednym) przedstawiciele rad oddziałowych wybranych w tajnych wyborach podczas zebrania rodziców dzieci danego oddziału.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Rada Rodziców uchwala regulamin swojej działalności.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Rada Rodziców może porozumiewać się z radami rodziców innych przedszkoli, szkół i placówek, i ustalać zasady i zakres współpracy.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Rada Rodziców może występować do organu prowadzącego przedszkole, organu sprawującego nadzór pedagogiczny, dyrektora, Rady Pedagogicznej z wnioskami i opiniami dotyczącymi wszystkich spraw placówki.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6. Do kompetencji Rady Rodziców należy:                                                                                                1) uchwalanie regulaminu działalności Rady Rodziców;                                                                           2) opiniowanie projektu planu finansowego składanego przez dyrektora przedszkola; </w:t>
      </w:r>
    </w:p>
    <w:p w:rsidR="003A1A87" w:rsidRPr="00D5459E" w:rsidRDefault="003A1A87" w:rsidP="00D5459E">
      <w:pPr>
        <w:pStyle w:val="NormalnyWeb"/>
        <w:spacing w:before="0" w:beforeAutospacing="0" w:after="0"/>
      </w:pPr>
      <w:r w:rsidRPr="00D5459E">
        <w:t xml:space="preserve">3) opiniowanie programu  i harmonogramu poprawy efektywności kształcenia  lub wychowania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7. Rada Rodziców wybiera dwóch przedstawicieli do komisji konkursowej na stanowisko dyrektora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8. W celu wspierania statutowej działalności przedszkola Rada Rodziców może gromadzić fundusze z dobrowolnych składek rodziców oraz innych źródeł. Zasady wydatkowania funduszy Rady Rodziców określa regulamin działalności Rady Rodziców.</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8</w:t>
      </w:r>
    </w:p>
    <w:p w:rsidR="003A1A87" w:rsidRPr="00D5459E" w:rsidRDefault="003A1A87" w:rsidP="00D5459E">
      <w:pPr>
        <w:pStyle w:val="NormalnyWeb"/>
        <w:spacing w:before="0" w:beforeAutospacing="0" w:after="0"/>
      </w:pPr>
      <w:r w:rsidRPr="00D5459E">
        <w:t xml:space="preserve">1. Koordynatorem współdziałania poszczególnych organów jest Dyrektor, który zapewnia każdemu z organów możliwość swobodnego działania i podejmowania decyzji w ramach swoich kompetencji i umożliwia bieżącą wymianę informacji.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Wszelkie spory między organami przedszkola rozstrzyga Dyrektor, uwzględniając zakresy kompetencji tych organów.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ROZDZIAŁ V</w:t>
      </w:r>
    </w:p>
    <w:p w:rsidR="003A1A87" w:rsidRPr="00D5459E" w:rsidRDefault="003A1A87" w:rsidP="00722C50">
      <w:pPr>
        <w:pStyle w:val="NormalnyWeb"/>
        <w:spacing w:before="0" w:beforeAutospacing="0" w:after="0"/>
        <w:jc w:val="center"/>
      </w:pPr>
      <w:r w:rsidRPr="00D5459E">
        <w:t>ORGANIZACJA PRZEDSZKOLA</w:t>
      </w:r>
    </w:p>
    <w:p w:rsidR="003A1A87" w:rsidRPr="00D5459E" w:rsidRDefault="003A1A87" w:rsidP="00722C50">
      <w:pPr>
        <w:pStyle w:val="NormalnyWeb"/>
        <w:spacing w:before="0" w:beforeAutospacing="0" w:after="0"/>
        <w:jc w:val="center"/>
      </w:pPr>
    </w:p>
    <w:p w:rsidR="003A1A87" w:rsidRPr="00D5459E" w:rsidRDefault="003A1A87" w:rsidP="00722C50">
      <w:pPr>
        <w:pStyle w:val="NormalnyWeb"/>
        <w:spacing w:before="0" w:beforeAutospacing="0" w:after="0"/>
        <w:jc w:val="center"/>
      </w:pPr>
      <w:r w:rsidRPr="00D5459E">
        <w:t>§ 9</w:t>
      </w:r>
    </w:p>
    <w:p w:rsidR="003A1A87" w:rsidRPr="00D5459E" w:rsidRDefault="003A1A87" w:rsidP="00D5459E">
      <w:pPr>
        <w:pStyle w:val="NormalnyWeb"/>
        <w:spacing w:before="0" w:beforeAutospacing="0" w:after="0"/>
      </w:pPr>
      <w:r w:rsidRPr="00D5459E">
        <w:t xml:space="preserve">1. Szczegółową organizację wychowania, nauczania i opieki w danym roku szkolnym określa arkusz organizacji przedszkola opracowany przez dyrektora. Arkusz organizacji zatwierdza organ prowadzący.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Organizacja przedszkola dostosowana jest do:                                                                                        1) liczby dzieci zgłoszonych na dany rok szkolny, co warunkuje liczba oddziałów, rodzaj i czas ich pracy;                                                                                                                                            2) wymagań podstawy programowej wychowania przedszkolnego i wybranych na jej podstawie programów wychowania przedszkolnego;                                                                                       3) wniosków rodziców określających zapotrzebowanie na rodzaj zajęć dodatkowych prowadzonych przez przedszkole.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W arkuszu organizacji przedszkola zamieszcza się w szczególności: liczbę i czas pracy poszczególnych oddziałów, liczbę pracowników przedszkola, w tym pracowników zajmujących stanowiska kierownicze, liczbę dzieci, oraz ogólną liczbą zajęć finansowanych ze środków przydzielonych przez organ prowadzący, liczbę godzin zajęć prowadzonych przez poszczególnych nauczycieli.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Na podstawie zatwierdzonego arkusza organizacyjnego przedszkola, Dyrektor z uwzględnieniem zasad ochrony zdrowia i higieny pracy, ustala rozkład dnia oraz tygodniowy rozkład zajęć edukacyjnych określający organizację zajęć edukacyjnych, obowiązkowych i nadobowiązkowych zajęć edukacyjnych oraz terapeutycznych.</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Z ramowym rozkładem dnia oraz szczegółowymi rozkładami dla poszczególnych grup, rodzice zapoznawani są na pierwszym zebraniu, które odbywa się we wrześniu, a także poprzez informacje zamieszczone na stronie internetowej i na tablicy ogłoszeń w szatni przedszkola. </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10</w:t>
      </w:r>
    </w:p>
    <w:p w:rsidR="003A1A87" w:rsidRPr="00D5459E" w:rsidRDefault="003A1A87" w:rsidP="00D5459E">
      <w:pPr>
        <w:pStyle w:val="NormalnyWeb"/>
        <w:spacing w:before="0" w:beforeAutospacing="0" w:after="0"/>
      </w:pPr>
      <w:r w:rsidRPr="00D5459E">
        <w:t xml:space="preserve">1. Wychowanie przedszkolne obejmuje dzieci od początku roku szkolnego w roku </w:t>
      </w:r>
      <w:proofErr w:type="spellStart"/>
      <w:r w:rsidRPr="00D5459E">
        <w:t>kalenda-rzowym</w:t>
      </w:r>
      <w:proofErr w:type="spellEnd"/>
      <w:r w:rsidRPr="00D5459E">
        <w:t xml:space="preserve">, w którym dziecko kończy 3 lata, do końca roku szkolnego w roku kalendarzowym,               w którym dziecko kończy 7 lat. Wychowanie przedszkolne jest realizowane w przedszkolach, oddziałach przedszkolnych w szkołach podstawowych oraz w innych formach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W szczególnie uzasadnionych przypadkach wychowaniem przedszkolnym może także zostać objęte dziecko, które ukończyło 2,5 roku.                                                                                        </w:t>
      </w:r>
    </w:p>
    <w:p w:rsidR="003A1A87" w:rsidRPr="00D5459E" w:rsidRDefault="003A1A87" w:rsidP="00D5459E">
      <w:pPr>
        <w:pStyle w:val="NormalnyWeb"/>
        <w:spacing w:before="0" w:beforeAutospacing="0" w:after="0"/>
      </w:pPr>
    </w:p>
    <w:p w:rsidR="003A1A87" w:rsidRPr="00722C50" w:rsidRDefault="003A1A87" w:rsidP="00D5459E">
      <w:r w:rsidRPr="00D5459E">
        <w:t xml:space="preserve">4. Podstawową jednostką organizacyjną przedszkola jest oddział obejmujący dzieci w zbliżonym wieku z uwzględnieniem ich potrzeb, zainteresowań, uzdolnień. </w:t>
      </w:r>
      <w:r w:rsidRPr="00722C50">
        <w:t>Zatrudnianie w każdym oddziale nauczyciela i pomocy nauczycielki, które są odpowiedzialne za zdrowie i bezpieczeństwo dzieci.</w:t>
      </w:r>
    </w:p>
    <w:p w:rsidR="003A1A87" w:rsidRPr="00D5459E" w:rsidRDefault="003A1A87" w:rsidP="00D5459E">
      <w:pPr>
        <w:rPr>
          <w:color w:val="C00000"/>
        </w:rPr>
      </w:pPr>
    </w:p>
    <w:p w:rsidR="003A1A87" w:rsidRPr="00D5459E" w:rsidRDefault="003A1A87" w:rsidP="00D5459E">
      <w:pPr>
        <w:pStyle w:val="NormalnyWeb"/>
        <w:spacing w:before="0" w:beforeAutospacing="0" w:after="0"/>
      </w:pPr>
      <w:r w:rsidRPr="00D5459E">
        <w:t xml:space="preserve">5. Liczba dzieci w oddziale nie przekracza 25.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6. W okresie zmniejszonej frekwencji dzieci, w uzgodnieniu z organem prowadzącym może zostać zmniejszona liczba oddziałów:                                                                                                  1) w okresie absencji nauczycieli dyrektor przedszkola może podjąć decyzję o łączeniu grup dziecięcych;                                                                                                                                             2) liczba dzieci po połączeniu w oddziałach nie może przekraczać 25 i opiekę nad nimi sprawuje zawsze nauczyciel.</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11</w:t>
      </w:r>
    </w:p>
    <w:p w:rsidR="003A1A87" w:rsidRPr="00D5459E" w:rsidRDefault="003A1A87" w:rsidP="00D5459E">
      <w:pPr>
        <w:pStyle w:val="NormalnyWeb"/>
        <w:spacing w:before="0" w:beforeAutospacing="0" w:after="0"/>
      </w:pPr>
      <w:r w:rsidRPr="00D5459E">
        <w:t xml:space="preserve">1. Praca wychowawczo-dydaktyczna i opiekuńcza prowadzona jest w przedszkolu w oparciu                o podstawę programową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Godzina zajęć w przedszkolu trwa 60 minut. Podstawową formą pracy są zajęcia opiekuńcze  i edukacyjne prowadzone w systemie grupowym, zespołowym i indywidualnym.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Przedszkole organizuje zajęcia dodatkowe. W przedszkolu mogą być organizowane następujące zajęcia dodatkowe:                                                                                                                   1) religia,  </w:t>
      </w:r>
    </w:p>
    <w:p w:rsidR="003A1A87" w:rsidRPr="00D5459E" w:rsidRDefault="003A1A87" w:rsidP="00D5459E">
      <w:pPr>
        <w:pStyle w:val="NormalnyWeb"/>
        <w:spacing w:before="0" w:beforeAutospacing="0" w:after="0"/>
      </w:pPr>
      <w:r w:rsidRPr="00D5459E">
        <w:t xml:space="preserve">2) logopedia, </w:t>
      </w:r>
    </w:p>
    <w:p w:rsidR="003A1A87" w:rsidRPr="00D5459E" w:rsidRDefault="003A1A87" w:rsidP="00D5459E">
      <w:pPr>
        <w:pStyle w:val="NormalnyWeb"/>
        <w:spacing w:before="0" w:beforeAutospacing="0" w:after="0"/>
      </w:pPr>
      <w:r w:rsidRPr="00D5459E">
        <w:t xml:space="preserve">3) język angielski, </w:t>
      </w:r>
    </w:p>
    <w:p w:rsidR="003A1A87" w:rsidRPr="00722C50" w:rsidRDefault="003A1A87" w:rsidP="00D5459E">
      <w:pPr>
        <w:pStyle w:val="NormalnyWeb"/>
        <w:spacing w:before="0" w:beforeAutospacing="0" w:after="0"/>
        <w:rPr>
          <w:color w:val="auto"/>
        </w:rPr>
      </w:pPr>
      <w:r w:rsidRPr="00722C50">
        <w:rPr>
          <w:color w:val="auto"/>
        </w:rPr>
        <w:t>4) język niemiecki,</w:t>
      </w:r>
    </w:p>
    <w:p w:rsidR="003A1A87" w:rsidRPr="00722C50" w:rsidRDefault="003A1A87" w:rsidP="00D5459E">
      <w:pPr>
        <w:pStyle w:val="NormalnyWeb"/>
        <w:spacing w:before="0" w:beforeAutospacing="0" w:after="0"/>
        <w:rPr>
          <w:color w:val="auto"/>
        </w:rPr>
      </w:pPr>
      <w:r w:rsidRPr="00722C50">
        <w:rPr>
          <w:color w:val="auto"/>
        </w:rPr>
        <w:t>5) rytmika,</w:t>
      </w:r>
    </w:p>
    <w:p w:rsidR="003A1A87" w:rsidRPr="00D5459E" w:rsidRDefault="003A1A87" w:rsidP="00D5459E">
      <w:pPr>
        <w:pStyle w:val="NormalnyWeb"/>
        <w:spacing w:before="0" w:beforeAutospacing="0" w:after="0"/>
      </w:pPr>
      <w:r w:rsidRPr="00D5459E">
        <w:t xml:space="preserve">6) inne zajęcia uwzględniające potrzeby i możliwości rozwojowe dzieci .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Zajęcia dodatkowe finansowane są przez organ prowadzący.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5. Czas trwania zajęć prowadzonych dodatkowo jest dostosowany do możliwości rozwojowych dzieci i wynosi:                                                                                                                                 1) religia i nauka języka angielskiego odbywa się 2 razy w tygodniu po 15 min. (dla dzieci 3-, 4-letnich), po 30 min. (dla pozostałych dzieci);</w:t>
      </w:r>
    </w:p>
    <w:p w:rsidR="003A1A87" w:rsidRPr="00D5459E" w:rsidRDefault="003A1A87" w:rsidP="00D5459E">
      <w:pPr>
        <w:pStyle w:val="NormalnyWeb"/>
        <w:spacing w:before="0" w:beforeAutospacing="0" w:after="0"/>
      </w:pPr>
      <w:r w:rsidRPr="00722C50">
        <w:rPr>
          <w:color w:val="auto"/>
        </w:rPr>
        <w:t xml:space="preserve">2) języka niemieckiego i rytmiki odbywa się 2 razy w tygodniu po 30 min(dla dzieci 5-6 letnich),                                                                                                                                                                    </w:t>
      </w:r>
      <w:r w:rsidRPr="00D5459E">
        <w:t xml:space="preserve">3) zajęcia logopedyczne prowadzone są indywidualnie lub w 4-osobowych zespołach; </w:t>
      </w:r>
      <w:r w:rsidR="00722C50">
        <w:t xml:space="preserve"> </w:t>
      </w:r>
      <w:r w:rsidRPr="00D5459E">
        <w:t xml:space="preserve">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6. Sposób dokumentowania zajęć dodatkowych określają odrębne przepisy.</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12</w:t>
      </w:r>
    </w:p>
    <w:p w:rsidR="003A1A87" w:rsidRPr="00D5459E" w:rsidRDefault="003A1A87" w:rsidP="00D5459E">
      <w:pPr>
        <w:pStyle w:val="NormalnyWeb"/>
        <w:spacing w:before="0" w:beforeAutospacing="0" w:after="0"/>
      </w:pPr>
      <w:r w:rsidRPr="00D5459E">
        <w:t xml:space="preserve">1. Organizację stałych, obowiązkowych i dodatkowych zajęć edukacyjnych określa ramowy rozkład dnia ustalony przez Dyrektora na wniosek Rady Pedagogicznej z uwzględnieniem zasad ochrony zdrowia i higieny dziecka, dostosowany do oczekiwań rodziców.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2. Ramowy rozkład dnia obejmuje:                                                                                                      1) dzienny czas pracy poszczególnych oddziałów, dostosowany do wniosków rodziców,</w:t>
      </w:r>
    </w:p>
    <w:p w:rsidR="003A1A87" w:rsidRPr="00D5459E" w:rsidRDefault="003A1A87" w:rsidP="00D5459E">
      <w:pPr>
        <w:pStyle w:val="NormalnyWeb"/>
        <w:spacing w:before="0" w:beforeAutospacing="0" w:after="0"/>
      </w:pPr>
      <w:r w:rsidRPr="00D5459E">
        <w:t xml:space="preserve">2) następujące pory posiłków: śniadanie: 8:15, obiad: 12:00, podwieczorek: 14:30.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Na podstawie ramowego rozkładu dnia nauczyciele, którym powierzono opiekę nad danym oddziałem, ustalają dla tego oddziału szczegółowy rozkład dnia, z uwzględnieniem potrzeb                      i zainteresowań dzieci.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Rozkład dnia w miarę potrzeby może być zmieniony w ciągu dnia.</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13</w:t>
      </w:r>
    </w:p>
    <w:p w:rsidR="003A1A87" w:rsidRPr="00D5459E" w:rsidRDefault="003A1A87" w:rsidP="00D5459E">
      <w:pPr>
        <w:pStyle w:val="NormalnyWeb"/>
        <w:spacing w:before="0" w:beforeAutospacing="0" w:after="0"/>
      </w:pPr>
      <w:r w:rsidRPr="00D5459E">
        <w:t xml:space="preserve">1. Praca wychowawczo-dydaktyczna i opiekuńcza prowadzona jest w oparciu o podstawę programową oraz dopuszczone do użytku przez Dyrektora programy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W przedszkolu nauczyciele mogą wykorzystywać w swojej pracy wychowawczo-opiekuńczo-dydaktycznej programy własne. Wszystkie programy własne wynikają z potrzeb przedszkola i mają pozytywny wpływ na wizerunek absolwenta przedszkola. Są dopuszczone przez Dyrektora.                                                                                                                                                             3. Na realizację podstawy programowej wychowania przedszkolnego przeznacza się 5 godzin                w czasie codziennej pracy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Przedszkole na życzenie rodziców może organizować naukę religii. Zasady organizacji nauki religii regulują odrębne przepisy.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5.Godzina pracy nauczyciela z dziećmi w przedszkolu trwa 60 minut.                                                   </w:t>
      </w:r>
    </w:p>
    <w:p w:rsidR="003A1A87" w:rsidRPr="00D5459E" w:rsidRDefault="003A1A87" w:rsidP="00D5459E">
      <w:pPr>
        <w:pStyle w:val="NormalnyWeb"/>
        <w:spacing w:before="0" w:beforeAutospacing="0" w:after="0"/>
      </w:pPr>
    </w:p>
    <w:p w:rsidR="003A1A87" w:rsidRPr="00722C50" w:rsidRDefault="003A1A87" w:rsidP="00D5459E">
      <w:pPr>
        <w:pStyle w:val="NormalnyWeb"/>
        <w:spacing w:before="0" w:beforeAutospacing="0" w:after="0"/>
        <w:rPr>
          <w:color w:val="auto"/>
        </w:rPr>
      </w:pPr>
      <w:r w:rsidRPr="00D5459E">
        <w:t xml:space="preserve">6.Przedszkole organizuje w zależności od potrzeb:                                                                                    1) zajęcia rewalidacyjne;                                                                                                                      </w:t>
      </w:r>
      <w:r w:rsidRPr="00722C50">
        <w:rPr>
          <w:color w:val="auto"/>
        </w:rPr>
        <w:t xml:space="preserve">2) zajęcia specjalistyczne: korekcyjno-kompensacyjne, logopedyczne, podnoszące kompetencje emocjonalno-społeczne, porady i konsultacje, zajęcia rozwijające uzdolnienia.                                                                                                                 </w:t>
      </w:r>
    </w:p>
    <w:p w:rsidR="003A1A87" w:rsidRPr="00722C50" w:rsidRDefault="003A1A87" w:rsidP="00D5459E">
      <w:pPr>
        <w:pStyle w:val="NormalnyWeb"/>
        <w:spacing w:before="0" w:beforeAutospacing="0" w:after="0"/>
        <w:rPr>
          <w:color w:val="auto"/>
        </w:rPr>
      </w:pPr>
    </w:p>
    <w:p w:rsidR="003A1A87" w:rsidRPr="00D5459E" w:rsidRDefault="003A1A87" w:rsidP="00D5459E">
      <w:pPr>
        <w:pStyle w:val="NormalnyWeb"/>
        <w:spacing w:before="0" w:beforeAutospacing="0" w:after="0"/>
      </w:pPr>
      <w:r w:rsidRPr="00D5459E">
        <w:t xml:space="preserve">8. Organizacja oraz prowadzenie ww. zajęć odbywać się będzie na zasadach określonych                     w odrębnych przepisach.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9. Przedszkole może organizować dla swych wychowanków wyjazdy, wycieczki autokarowe. Szczegółowe zasady organizacji takich wyjazdów określają odrębne przepisy.</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14</w:t>
      </w:r>
    </w:p>
    <w:p w:rsidR="003A1A87" w:rsidRPr="00D5459E" w:rsidRDefault="003A1A87" w:rsidP="00D5459E">
      <w:pPr>
        <w:pStyle w:val="NormalnyWeb"/>
        <w:spacing w:before="0" w:beforeAutospacing="0" w:after="0"/>
      </w:pPr>
      <w:r w:rsidRPr="00D5459E">
        <w:t xml:space="preserve">1. Przedszkole funkcjonuje przez cały rok szkolny z wyjątkiem przerw ustalonych przez organ prowadzący na wniosek dyrektora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2.Dzienny czas pracy przedszkola wynosi 10 godzin;</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3.Przedszkole jest czynne w godzinach od 6.30 do 16.30 w tym 5 bezpłatnych godzin dziennie, podczas których realizowana jest podstawa programowa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Zasady odpłatności za pobyt dzieci w przedszkolu określa uchwała podjęta przez Radę Miejską w Złotowie wraz ze sposobem jej wykonania:                                                                                                1) dzienna stawka żywieniowa uwzględnia normy żywieniowe dla dzieci w wieku przedszkolnym;                                                                                                                                          2) z tytułu nieobecności dziecka następuje zwrot kosztów w wysokości dziennej stawki żywieniowej;</w:t>
      </w:r>
    </w:p>
    <w:p w:rsidR="003A1A87" w:rsidRPr="00D5459E" w:rsidRDefault="003A1A87" w:rsidP="00D5459E">
      <w:pPr>
        <w:pStyle w:val="NormalnyWeb"/>
        <w:spacing w:before="0" w:beforeAutospacing="0" w:after="0"/>
      </w:pPr>
      <w:r w:rsidRPr="00D5459E">
        <w:t xml:space="preserve">3) dziecko uczęszczające do przedszkola może korzystać z następującej liczby posiłków:                    a) śniadanie,  b) śniadanie, obiad, c) śniadanie, obiad, podwieczorek.                                                              </w:t>
      </w:r>
    </w:p>
    <w:p w:rsidR="003A1A87" w:rsidRPr="00D5459E" w:rsidRDefault="003A1A87" w:rsidP="00D5459E">
      <w:pPr>
        <w:pStyle w:val="NormalnyWeb"/>
        <w:spacing w:before="0" w:beforeAutospacing="0" w:after="0"/>
      </w:pPr>
    </w:p>
    <w:p w:rsidR="003A1A87" w:rsidRPr="00722C50" w:rsidRDefault="003A1A87" w:rsidP="00D5459E">
      <w:pPr>
        <w:pStyle w:val="NormalnyWeb"/>
        <w:spacing w:before="0" w:beforeAutospacing="0" w:after="0"/>
        <w:rPr>
          <w:color w:val="auto"/>
        </w:rPr>
      </w:pPr>
      <w:r w:rsidRPr="00722C50">
        <w:rPr>
          <w:color w:val="auto"/>
        </w:rPr>
        <w:t>5. Rodzice dzieci uczęszczających do przedszkola i korzystających z posiłków zobowiązani są do terminowego uiszczania opłat za usługi świadczone przez przedszkole. Szczegółowe zasady odpłatności za przedszkole  są zawarte w odrębnych przepisach. Rodzic potwierdza obecność dziecka kartą do czytnika monitorując pobyt dziecka w przedszkolu.</w:t>
      </w:r>
    </w:p>
    <w:p w:rsidR="00D5459E" w:rsidRPr="00D5459E" w:rsidRDefault="00D5459E"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6. Przedszkole prowadzi bezpłatne nauczanie w zakresie podstawy programowej wychowania przedszkolnego dzieci mających prawo do wychowania przedszkolnego. Dziecko 6-letnie jest objęte bezpłatnym nauczaniem w ramach obowiązku rocznego przygotowania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7. Upoważnionym do stosowania zwolnień lub ulg w odpłatności za usługi świadczone przez przedszkole jest Dyrektor przedszkola, a wnioskującym rodzice dziecka przedszkolnego.</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15</w:t>
      </w:r>
    </w:p>
    <w:p w:rsidR="003A1A87" w:rsidRPr="00D5459E" w:rsidRDefault="003A1A87" w:rsidP="00D5459E">
      <w:pPr>
        <w:pStyle w:val="NormalnyWeb"/>
        <w:spacing w:before="0" w:beforeAutospacing="0" w:after="0"/>
      </w:pPr>
      <w:r w:rsidRPr="00D5459E">
        <w:t>1. Do realizacji zadań i celów statutowych przedszkole wykorzystuje:                                                1) sale zajęć wraz z niezbędnym wyposażeniem;                                                                                           2) pomieszczenia administracyjne i gospodarcze;                                                                                                 3) kuchnię przedszkolną;</w:t>
      </w:r>
    </w:p>
    <w:p w:rsidR="003A1A87" w:rsidRPr="00D5459E" w:rsidRDefault="003A1A87" w:rsidP="00D5459E">
      <w:pPr>
        <w:pStyle w:val="NormalnyWeb"/>
        <w:spacing w:before="0" w:beforeAutospacing="0" w:after="0"/>
      </w:pPr>
      <w:r w:rsidRPr="00D5459E">
        <w:t xml:space="preserve">4) zaplecze sanitarne;                                                                                                                            </w:t>
      </w:r>
    </w:p>
    <w:p w:rsidR="003A1A87" w:rsidRPr="00722C50" w:rsidRDefault="003A1A87" w:rsidP="00D5459E">
      <w:pPr>
        <w:pStyle w:val="NormalnyWeb"/>
        <w:spacing w:before="0" w:beforeAutospacing="0" w:after="0"/>
        <w:rPr>
          <w:color w:val="auto"/>
        </w:rPr>
      </w:pPr>
      <w:r w:rsidRPr="00D5459E">
        <w:t xml:space="preserve">5) plac zabaw;                                                                                                                                              </w:t>
      </w:r>
      <w:r w:rsidRPr="00722C50">
        <w:rPr>
          <w:color w:val="auto"/>
        </w:rPr>
        <w:t xml:space="preserve">6) gabinet terapii. </w:t>
      </w:r>
    </w:p>
    <w:p w:rsidR="003A1A87" w:rsidRPr="00D5459E" w:rsidRDefault="003A1A87" w:rsidP="00D5459E">
      <w:pPr>
        <w:pStyle w:val="NormalnyWeb"/>
        <w:spacing w:before="0" w:beforeAutospacing="0" w:after="0"/>
      </w:pPr>
      <w:r w:rsidRPr="00D5459E">
        <w:t xml:space="preserve">                                                                                                                                                </w:t>
      </w:r>
    </w:p>
    <w:p w:rsidR="003A1A87" w:rsidRPr="00D5459E" w:rsidRDefault="003A1A87" w:rsidP="00D5459E">
      <w:pPr>
        <w:pStyle w:val="NormalnyWeb"/>
        <w:spacing w:before="0" w:beforeAutospacing="0" w:after="0"/>
      </w:pPr>
      <w:r w:rsidRPr="00D5459E">
        <w:t xml:space="preserve">2. Archiwum przedszkolne znajduje się w wydzielonej części budynku.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Odpowiedzialnym za stan i wyposażenie w/w pomieszczeń jest w Dyrektor, który składa tę odpowiedzialność na poszczególnych nauczycieli, pracowników administracyjno-obsługowych, opiekunów tych pomieszczeń.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Szczegółowy zakres odpowiedzialności za mienie przedszkola określa Dyrektor przedszkola, przy czym ustalenia Dyrektora nie mogą naruszać obowiązujących w tym zakresie przepisów prawa.</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ROZDZIAŁ VI</w:t>
      </w:r>
    </w:p>
    <w:p w:rsidR="003A1A87" w:rsidRPr="00D5459E" w:rsidRDefault="003A1A87" w:rsidP="00722C50">
      <w:pPr>
        <w:pStyle w:val="NormalnyWeb"/>
        <w:spacing w:before="0" w:beforeAutospacing="0" w:after="0"/>
        <w:jc w:val="center"/>
      </w:pPr>
      <w:r w:rsidRPr="00D5459E">
        <w:t>NAUCZYCIELE I INNI PRACOWNICY PRZEDSZKOLA</w:t>
      </w:r>
    </w:p>
    <w:p w:rsidR="003A1A87" w:rsidRPr="00D5459E" w:rsidRDefault="003A1A87" w:rsidP="00722C50">
      <w:pPr>
        <w:pStyle w:val="NormalnyWeb"/>
        <w:spacing w:before="0" w:beforeAutospacing="0" w:after="0"/>
        <w:jc w:val="center"/>
      </w:pPr>
    </w:p>
    <w:p w:rsidR="003A1A87" w:rsidRPr="00D5459E" w:rsidRDefault="003A1A87" w:rsidP="00722C50">
      <w:pPr>
        <w:pStyle w:val="NormalnyWeb"/>
        <w:spacing w:before="0" w:beforeAutospacing="0" w:after="0"/>
        <w:jc w:val="center"/>
      </w:pPr>
      <w:r w:rsidRPr="00D5459E">
        <w:t>§ 16</w:t>
      </w:r>
    </w:p>
    <w:p w:rsidR="003A1A87" w:rsidRPr="00D5459E" w:rsidRDefault="003A1A87" w:rsidP="00D5459E">
      <w:pPr>
        <w:pStyle w:val="NormalnyWeb"/>
        <w:spacing w:before="0" w:beforeAutospacing="0" w:after="0"/>
      </w:pPr>
      <w:r w:rsidRPr="00D5459E">
        <w:t xml:space="preserve">1. Publiczne Przedszkole Nr 3 w Złotowie zatrudnia nauczycieli oraz pracowników samorządowych nie będących nauczycielami.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Zasady zatrudniania nauczycieli reguluje ustawa Karta Nauczyciela, a pracowników niepedagogicznych przedszkola określają przepisy ustawy o pracownikach samorządowych oraz ustawa Kodeks pracy.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3. Kwalifikacje nauczycieli, a także zasady ich wynagradzania określa minister właściwy do spraw oświaty i wychowania oraz pracodawca, a kwalifikacje i zasady wynagradzania praco-w</w:t>
      </w:r>
      <w:r w:rsidR="00D5459E" w:rsidRPr="00D5459E">
        <w:t>y</w:t>
      </w:r>
      <w:r w:rsidRPr="00D5459E">
        <w:t xml:space="preserve">ników niepedagogicznych szkoły określają przepisy dotyczące pracowników samorządowych.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Do zadań wszystkich pracowników przedszkola należy:                                                             1) sumienne i staranne wykonywanie pracy;                                                                                    2) przestrzeganie czasu pracy ustalonego w przedszkolu;                                                              3) przestrzeganie regulaminu pracy i ustalonego w zakładzie porządku;                                        4) przestrzeganie przepisów oraz zasad bezpieczeństwa i higieny pracy, a także przepisów pożarowych;                                                                                                                                     5) dbanie o dobro zakładu pracy, chronienie jego mienia;                                                                 6) przestrzeganie w zakładzie pracy zasad współżycia społecznego.</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17</w:t>
      </w:r>
    </w:p>
    <w:p w:rsidR="003A1A87" w:rsidRPr="00D5459E" w:rsidRDefault="003A1A87" w:rsidP="00D5459E">
      <w:pPr>
        <w:pStyle w:val="NormalnyWeb"/>
        <w:spacing w:before="0" w:beforeAutospacing="0" w:after="0"/>
      </w:pPr>
      <w:r w:rsidRPr="00D5459E">
        <w:t xml:space="preserve">1. Nauczyciel w swoich działaniach wychowawczych, dydaktycznych, opiekuńczych ma za zadanie kierowanie się dobrem dzieci, dbałością o ich bezpieczeństwo i troską o ich zdrowie, poszanowanie godności osobistej dziecka.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Nauczyciel planuje i prowadzi pracę wychowawczo-dydaktyczną w powierzonym oddziale przedszkolnym i odpowiada za jej jakość.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Nauczyciel opracowuje samodzielnie bądź we współpracy z innymi nauczycielami program wychowania w przedszkolu oraz wnioskuje do dyrektora o dopuszczenie go do użytku. Może również zaproponować program opracowany przez innego autora.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4.Przeprowadza diagnozę przedszkolną swoich wychowanków. Realizuje zajęcia opiekuńczo-wychowawcze, uwzględniając potrzeby i zainteresowania dzieci.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Nauczyciel współpracuje z instytucjami świadczącymi pomoc psychologiczno-pedagogiczną  i innymi specjalistycznymi. Nauczyciel jest zobowiązany współpracować z rodzicami dzieci.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6. Nauczyciela zatrudnionego w pełnym wymiarze zajęć obowiązuje 5-dniowy tydzień pracy.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7. Nauczyciel wykonujący zajęcia wychowawczo-dydaktyczne lub opiekuńcze w dniu wolnym od pracy otrzymuje w zamian inny dzień wolny od pracy. W szczególnie uzasadnionych przypadkach zamiast dnia wolnego nauczyciel otrzymuje odrębne wynagrodzenie.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8. Nauczyciele udzielają i organizują pomoc psychologiczno-pedagogiczną.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9. Nauczyciele przedszkola tworzą zespół, którego cele i zadania obejmują:                                         1) współpracę służącą uzgodnieniu sposobów realizacji programów wychowania przedszkolnego i korelowania ich treści;                                                                                                                   2) wspólne opracowanie szczegółowych kryteriów obserwacji dziecka oraz sposobów ewaluacji pracy opiekuńczo-edukacyjnej;                                                                                                       3) organizowanie </w:t>
      </w:r>
      <w:proofErr w:type="spellStart"/>
      <w:r w:rsidRPr="00D5459E">
        <w:t>wewnątrzprzedszkolnego</w:t>
      </w:r>
      <w:proofErr w:type="spellEnd"/>
      <w:r w:rsidRPr="00D5459E">
        <w:t xml:space="preserve"> doskonalenia zawodowego oraz doradztwa metodycznego dla początkujących nauczycieli;                                                                              4) współdziałanie w organizowaniu </w:t>
      </w:r>
      <w:proofErr w:type="spellStart"/>
      <w:r w:rsidRPr="00D5459E">
        <w:t>sal</w:t>
      </w:r>
      <w:proofErr w:type="spellEnd"/>
      <w:r w:rsidRPr="00D5459E">
        <w:t xml:space="preserve"> zajęć, kącików zainteresowań, a także w uzupełnianiu ich wyposażenia;                                                                                                                                   5) opiniowanie przygotowanych w przedszkolu autorskich programów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10. Inne zadania nauczycieli:                                                                                                          1) wspieranie rozwoju psychofizycznego dziecka, jego zdolności i zainteresowań;                                  2) prowadzenie obserwacji pedagogicznych mających na celu poznanie możliwości i potrzeb rozwojowych dzieci oraz dokumentowanie tych obserwacji;                                                         3) prowadzenie analizy gotowości dziecka do podjęcia nauki w szkole (diagnoza przedszkolna)  z początkiem roku poprzedzającego rozpoczęcie przez dziecko nauki w klasie I szkoły podstawowej;                                                                                                                                   4) współpraca ze specjalistami świadczącymi kwalifikowaną pomoc psychologiczno-pedagogiczną, zdrowotną i inną;                                                                                                     5) planowanie własnego rozwoju zawodowego – systematyczne podnoszenie swoich kwalifikacji zawodowych przez aktywne uczestnictwo w rożnych formach doskonalenia zawodowego;                                                                                                                                                6) dbałość o warsztat pracy przez gromadzenie pomocy naukowych oraz troska o estetykę pomieszczeń;                                                                                                                                     7) eliminowanie przyczyn niepowodzeń dzieci;                                                                                  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 Kontakty  indywidualne nauczycieli organizowane są w wyznaczonym dniu tygodnia  a informacja umieszczona jest na tablicy ogłoszeń grupy.                                                                                                                                             9) prowadzenie dokumentacji przebiegu nauczania, działalności wychowawczej i opiekuńczej zgodnie z obowiązującymi przepisami;                                                                                         10) realizacja zaleceń dyrektora i uprawnionych osób kontrolujących;                                        11) czynny udział w pracach Rady Pedagogicznej;                                                                       12) inicjowanie i organizowanie imprez o charakterze dydaktycznym, wychowawczym, turystycznym, kulturalnym lub rekreacyjno-sportowym;                                                              13) poddawanie się ocenie pracy przeprowadzonej zgodnie z obowiązującymi w tym zakresie przepisami prawa;                                                                                                                          14) współdziałanie nauczycieli w oddziale w zakresie planowania pracy wychowawczo-dydaktycznej, jednolitego oddziaływania oraz wzajemne przekazywanie informacji dotyczących dzieci;</w:t>
      </w:r>
    </w:p>
    <w:p w:rsidR="003A1A87" w:rsidRPr="00D5459E" w:rsidRDefault="003A1A87" w:rsidP="00D5459E">
      <w:pPr>
        <w:pStyle w:val="NormalnyWeb"/>
        <w:spacing w:before="0" w:beforeAutospacing="0" w:after="0"/>
      </w:pPr>
      <w:r w:rsidRPr="00D5459E">
        <w:t>15) współpraca z nauczycielkami zajęć dodatkowych,                                                                      16) przestrzeganie regulaminu Rady Pedagogicznej;                                                                              17) otaczanie indywidualną opieką każdego dziecka i utrzymywanie kontaktu z ich rodzicami                w celu: a) poznania i ustalenia potrzeb rozwojowych ich dzieci, b) ustalenia formy pomocy                  w działaniach wychowawczych wobec dziecka, c) włączenia ich w działalność przedszkola;                           18) prowadzenie pracy wychowawczo-dydaktycznej i opiekuńczej zgodnie z obowiązującymi programami nauczania, odpowiedzialność za jakość i wyniki tej pracy;                                        19) szanowanie godności dziecka i respektowanie jego praw;                                                        20) korzystanie w swojej pracy merytorycznej i metodycznej z pomocy Dyrektora, Rady Pedagogicznej, wyspecjalizowanych placówek i instytucji naukowo-oświatowych;                                 21) udział w pracach zespołów przedszkolnych;                                                                          22) realizacja innych zadań zleconych przez Dyrektora przedszkola, a wynikających z bieżącej działalności placówki.</w:t>
      </w:r>
    </w:p>
    <w:p w:rsidR="003A1A87" w:rsidRPr="00722C50" w:rsidRDefault="003A1A87" w:rsidP="00D5459E">
      <w:pPr>
        <w:pStyle w:val="NormalnyWeb"/>
        <w:rPr>
          <w:color w:val="auto"/>
        </w:rPr>
      </w:pPr>
      <w:r w:rsidRPr="00722C50">
        <w:rPr>
          <w:color w:val="auto"/>
        </w:rPr>
        <w:t xml:space="preserve">11. Do zadań n-la wychowawcy w przedszkolu należy w szczególności:                                                                         1)Tworzyć warunki do rozwoju dzieci, przygotowania do życia w zespole, rodzinie, społeczeństwie.                                                                                                                            2)Sprawować opiekę nad powierzoną grupą, zgodnie z planem pracy i zmierzać do pełnej realizacji tego zadania.                                                                                                               3)Rozwiązywać ewentualne konflikty w grupie.                                                                        4)Koordynować działania wychowawcze nauczycieli pracujących w grupie.                      5)Organizować uroczystości przedszkolne według opracowanego kalendarza.          6)Współorganizować pomoc </w:t>
      </w:r>
      <w:proofErr w:type="spellStart"/>
      <w:r w:rsidRPr="00722C50">
        <w:rPr>
          <w:color w:val="auto"/>
        </w:rPr>
        <w:t>psychologiczno</w:t>
      </w:r>
      <w:proofErr w:type="spellEnd"/>
      <w:r w:rsidRPr="00722C50">
        <w:rPr>
          <w:color w:val="auto"/>
        </w:rPr>
        <w:t xml:space="preserve"> – pedagogiczną dla dzieci  o specjalnych potrzebach edukacyjnych .                                                                                                     7)Współpracować z rodzicami i informować  ich o wynikach i problemach w zakresie opieki, wychowania i kształcenia, włączać  rodziców w  organizacyjne sprawy grupy.                             8)Współdziałać z dyrektorem i  instytucjami opiekuńczymi (SKOW, PPP, Ośrodek Pomocy Społecznej, opieka zdrowotna itp.), w celu uzyskania wszechstronnej pomocy dla swoich wychowanków.                                                                                                                                9)Prawidłowo prowadzić  dokumentację grupy i każdego dziecka (dziennik zajęć, miesięczne plany pracy,  obserwacje dzieci, diagnoza przedszkolna – wstępna i końcowa, współpraca z rodzicami ).                                                                                                                                                  10)Ma prawo do uzyskania pomocy merytorycznej i </w:t>
      </w:r>
      <w:proofErr w:type="spellStart"/>
      <w:r w:rsidRPr="00722C50">
        <w:rPr>
          <w:color w:val="auto"/>
        </w:rPr>
        <w:t>psychologiczno</w:t>
      </w:r>
      <w:proofErr w:type="spellEnd"/>
      <w:r w:rsidRPr="00722C50">
        <w:rPr>
          <w:color w:val="auto"/>
        </w:rPr>
        <w:t xml:space="preserve"> – pedagogicznej, w swej pracy wychowawczej od dyrektora przedszkola i innych instytucji wspomagających przedszkole.                                                                                                                                         11)Ma prawo ustanowić (z grupą i rodzicami) własne formy nagradzania i motywowania wychowanków.                                                                                                                   </w:t>
      </w:r>
      <w:r w:rsidR="00722C50">
        <w:rPr>
          <w:color w:val="auto"/>
        </w:rPr>
        <w:t xml:space="preserve">                   </w:t>
      </w:r>
      <w:r w:rsidRPr="00722C50">
        <w:rPr>
          <w:color w:val="auto"/>
        </w:rPr>
        <w:t xml:space="preserve"> 12)</w:t>
      </w:r>
      <w:r w:rsidR="00722C50">
        <w:rPr>
          <w:color w:val="auto"/>
        </w:rPr>
        <w:t xml:space="preserve"> </w:t>
      </w:r>
      <w:r w:rsidRPr="00722C50">
        <w:rPr>
          <w:color w:val="auto"/>
        </w:rPr>
        <w:t>Odpowiada służbowo przed dyrektorem przedszkola za osiąganie celów wychowania w swojej  grupie.                                                                                                                               13)</w:t>
      </w:r>
      <w:r w:rsidR="00722C50">
        <w:rPr>
          <w:color w:val="auto"/>
        </w:rPr>
        <w:t xml:space="preserve"> </w:t>
      </w:r>
      <w:r w:rsidRPr="00722C50">
        <w:rPr>
          <w:color w:val="auto"/>
        </w:rPr>
        <w:t>Odpowiada służbowo za integrowanie wysiłków nauczycieli i rodziców wokół programu wychowawczego  grupy .                                                                                                             14)</w:t>
      </w:r>
      <w:r w:rsidR="00722C50">
        <w:rPr>
          <w:color w:val="auto"/>
        </w:rPr>
        <w:t xml:space="preserve"> </w:t>
      </w:r>
      <w:r w:rsidRPr="00722C50">
        <w:rPr>
          <w:color w:val="auto"/>
        </w:rPr>
        <w:t xml:space="preserve">Odpowiada służbowo za poziom opieki i pomocy indywidualnej dla swoich wychowanków będących w trudnej sytuacji przedszkolnej lub </w:t>
      </w:r>
      <w:proofErr w:type="spellStart"/>
      <w:r w:rsidRPr="00722C50">
        <w:rPr>
          <w:color w:val="auto"/>
        </w:rPr>
        <w:t>społeczno</w:t>
      </w:r>
      <w:proofErr w:type="spellEnd"/>
      <w:r w:rsidRPr="00722C50">
        <w:rPr>
          <w:color w:val="auto"/>
        </w:rPr>
        <w:t xml:space="preserve"> </w:t>
      </w:r>
      <w:r w:rsidR="00722C50">
        <w:rPr>
          <w:color w:val="auto"/>
        </w:rPr>
        <w:t>-</w:t>
      </w:r>
      <w:r w:rsidRPr="00722C50">
        <w:rPr>
          <w:color w:val="auto"/>
        </w:rPr>
        <w:t xml:space="preserve"> wychowawczej.                              15)</w:t>
      </w:r>
      <w:r w:rsidR="00722C50">
        <w:rPr>
          <w:color w:val="auto"/>
        </w:rPr>
        <w:t xml:space="preserve"> </w:t>
      </w:r>
      <w:r w:rsidRPr="00722C50">
        <w:rPr>
          <w:color w:val="auto"/>
        </w:rPr>
        <w:t>Odpowiada służbowo za prawidłowość dokumentacji swojej grupy.</w:t>
      </w:r>
    </w:p>
    <w:p w:rsidR="003A1A87" w:rsidRPr="00722C50" w:rsidRDefault="003A1A87" w:rsidP="00D5459E">
      <w:pPr>
        <w:pStyle w:val="NormalnyWeb"/>
        <w:rPr>
          <w:color w:val="auto"/>
        </w:rPr>
      </w:pPr>
      <w:r w:rsidRPr="00722C50">
        <w:rPr>
          <w:color w:val="auto"/>
        </w:rPr>
        <w:t xml:space="preserve">12. Do zadań n-la wspomagającego w przedszkolu należy w szczególności: </w:t>
      </w:r>
    </w:p>
    <w:p w:rsidR="003A1A87" w:rsidRPr="00722C50" w:rsidRDefault="003A1A87" w:rsidP="00D5459E">
      <w:pPr>
        <w:pStyle w:val="NormalnyWeb"/>
        <w:numPr>
          <w:ilvl w:val="0"/>
          <w:numId w:val="1"/>
        </w:numPr>
        <w:spacing w:before="0" w:beforeAutospacing="0" w:after="0"/>
        <w:rPr>
          <w:color w:val="auto"/>
        </w:rPr>
      </w:pPr>
      <w:r w:rsidRPr="00722C50">
        <w:rPr>
          <w:color w:val="auto"/>
        </w:rPr>
        <w:t>Prowadzenie wspólnie z innymi nauczycielami zajęcia edukacyjne oraz wspólnie z innymi nauczycielami, specjalistami i wychowawcami grup wychowawczych realizuje zintegrowane działania i zajęcia określone w programie;</w:t>
      </w:r>
    </w:p>
    <w:p w:rsidR="003A1A87" w:rsidRPr="00722C50" w:rsidRDefault="003A1A87" w:rsidP="00D5459E">
      <w:pPr>
        <w:pStyle w:val="NormalnyWeb"/>
        <w:numPr>
          <w:ilvl w:val="0"/>
          <w:numId w:val="1"/>
        </w:numPr>
        <w:spacing w:before="0" w:beforeAutospacing="0" w:after="0"/>
        <w:rPr>
          <w:color w:val="auto"/>
        </w:rPr>
      </w:pPr>
      <w:r w:rsidRPr="00722C50">
        <w:rPr>
          <w:color w:val="auto"/>
        </w:rPr>
        <w:t>Uczestniczenie, w miarę potrzeb, w zajęciach edukacyjnych prowadzonych przez innych nauczycieli oraz w zintegrowanych działaniach i zajęciach, określonych w programie, realizowanych przez nauczycieli, specjalistów i wychowawców grup wychowawczych;</w:t>
      </w:r>
    </w:p>
    <w:p w:rsidR="003A1A87" w:rsidRPr="00722C50" w:rsidRDefault="003A1A87" w:rsidP="00D5459E">
      <w:pPr>
        <w:pStyle w:val="NormalnyWeb"/>
        <w:numPr>
          <w:ilvl w:val="0"/>
          <w:numId w:val="1"/>
        </w:numPr>
        <w:spacing w:before="0" w:beforeAutospacing="0" w:after="0"/>
        <w:rPr>
          <w:color w:val="auto"/>
        </w:rPr>
      </w:pPr>
      <w:r w:rsidRPr="00722C50">
        <w:rPr>
          <w:color w:val="auto"/>
        </w:rPr>
        <w:t>Udzielanie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3A1A87" w:rsidRPr="00722C50" w:rsidRDefault="003A1A87" w:rsidP="00D5459E">
      <w:pPr>
        <w:pStyle w:val="NormalnyWeb"/>
        <w:numPr>
          <w:ilvl w:val="0"/>
          <w:numId w:val="1"/>
        </w:numPr>
        <w:spacing w:before="0" w:beforeAutospacing="0" w:after="0"/>
        <w:rPr>
          <w:color w:val="auto"/>
        </w:rPr>
      </w:pPr>
      <w:r w:rsidRPr="00722C50">
        <w:rPr>
          <w:color w:val="auto"/>
        </w:rPr>
        <w:t>Prowadzenie</w:t>
      </w:r>
      <w:r w:rsidR="00D5459E" w:rsidRPr="00722C50">
        <w:rPr>
          <w:color w:val="auto"/>
        </w:rPr>
        <w:t xml:space="preserve"> </w:t>
      </w:r>
      <w:r w:rsidRPr="00722C50">
        <w:rPr>
          <w:color w:val="auto"/>
        </w:rPr>
        <w:t>zajęć odpowiednio</w:t>
      </w:r>
      <w:r w:rsidR="00D5459E" w:rsidRPr="00722C50">
        <w:rPr>
          <w:color w:val="auto"/>
        </w:rPr>
        <w:t xml:space="preserve"> </w:t>
      </w:r>
      <w:r w:rsidRPr="00722C50">
        <w:rPr>
          <w:color w:val="auto"/>
        </w:rPr>
        <w:t>do  indywidualnych potrzeb rozwojowych i edukacyjnych oraz możliwości psychofizycznych wychowanków, w szczególności zajęcia rewalidacyjne;</w:t>
      </w:r>
    </w:p>
    <w:p w:rsidR="003A1A87" w:rsidRPr="00722C50" w:rsidRDefault="003A1A87" w:rsidP="00D5459E">
      <w:pPr>
        <w:pStyle w:val="NormalnyWeb"/>
        <w:numPr>
          <w:ilvl w:val="0"/>
          <w:numId w:val="1"/>
        </w:numPr>
        <w:spacing w:before="0" w:beforeAutospacing="0" w:after="0"/>
        <w:rPr>
          <w:color w:val="auto"/>
        </w:rPr>
      </w:pPr>
      <w:r w:rsidRPr="00722C50">
        <w:rPr>
          <w:color w:val="auto"/>
        </w:rPr>
        <w:t>Uczestniczenie w zespole opracowującym IPET. Planowanie i prowadzenie pracy dydaktyczno-wychowawczej zgodnie z obowiązującym programem oraz ponoszenie odpowiedzialności za jej jakość</w:t>
      </w:r>
    </w:p>
    <w:p w:rsidR="003A1A87" w:rsidRPr="00722C50" w:rsidRDefault="003A1A87" w:rsidP="00D5459E">
      <w:pPr>
        <w:pStyle w:val="NormalnyWeb"/>
        <w:numPr>
          <w:ilvl w:val="0"/>
          <w:numId w:val="1"/>
        </w:numPr>
        <w:spacing w:before="0" w:beforeAutospacing="0" w:after="0"/>
        <w:rPr>
          <w:color w:val="auto"/>
        </w:rPr>
      </w:pPr>
      <w:r w:rsidRPr="00722C50">
        <w:rPr>
          <w:color w:val="auto"/>
        </w:rPr>
        <w:t>Prowadzenie obserwacji pedagogicznych mających na celu poznanie i zabezpieczenie potrzeb rozwojowych dzieci oraz dokumentowanie tych obserwacji.</w:t>
      </w:r>
    </w:p>
    <w:p w:rsidR="003A1A87" w:rsidRPr="00722C50" w:rsidRDefault="003A1A87" w:rsidP="00D5459E">
      <w:pPr>
        <w:pStyle w:val="NormalnyWeb"/>
        <w:numPr>
          <w:ilvl w:val="0"/>
          <w:numId w:val="1"/>
        </w:numPr>
        <w:spacing w:before="0" w:beforeAutospacing="0" w:after="0"/>
        <w:rPr>
          <w:color w:val="auto"/>
        </w:rPr>
      </w:pPr>
      <w:r w:rsidRPr="00722C50">
        <w:rPr>
          <w:color w:val="auto"/>
        </w:rPr>
        <w:t>Prowadzenie  dziennika i  indywidualnej teczki dla dziecka  objętego odpowiednio kształceniem specjalnym.</w:t>
      </w:r>
    </w:p>
    <w:p w:rsidR="003A1A87" w:rsidRPr="00722C50" w:rsidRDefault="003A1A87" w:rsidP="00D5459E">
      <w:pPr>
        <w:pStyle w:val="NormalnyWeb"/>
        <w:numPr>
          <w:ilvl w:val="0"/>
          <w:numId w:val="1"/>
        </w:numPr>
        <w:spacing w:before="0" w:beforeAutospacing="0" w:after="0"/>
        <w:rPr>
          <w:color w:val="auto"/>
        </w:rPr>
      </w:pPr>
      <w:r w:rsidRPr="00722C50">
        <w:rPr>
          <w:color w:val="auto"/>
        </w:rPr>
        <w:t>Odpowiedzialność  za życie, zdrowie i bezpieczeństwo powierzonych dzieci  podczas pobytu  w przedszkolu i poza jego terenem w czasie wycieczek i spacerów itp.</w:t>
      </w:r>
    </w:p>
    <w:p w:rsidR="003A1A87" w:rsidRPr="00722C50" w:rsidRDefault="003A1A87" w:rsidP="00D5459E">
      <w:pPr>
        <w:pStyle w:val="NormalnyWeb"/>
        <w:numPr>
          <w:ilvl w:val="0"/>
          <w:numId w:val="1"/>
        </w:numPr>
        <w:spacing w:before="0" w:beforeAutospacing="0" w:after="0"/>
        <w:rPr>
          <w:color w:val="auto"/>
        </w:rPr>
      </w:pPr>
      <w:r w:rsidRPr="00722C50">
        <w:rPr>
          <w:color w:val="auto"/>
        </w:rPr>
        <w:t>Planowanie własnego rozwoju zawodowego- systematyczne podnoszenie swoich kwalifikacji zawodowych przez aktywne uczestnictwo w nowych formach doskonalenia zawodowego.</w:t>
      </w:r>
    </w:p>
    <w:p w:rsidR="003A1A87" w:rsidRPr="00722C50" w:rsidRDefault="003A1A87" w:rsidP="00D5459E">
      <w:pPr>
        <w:pStyle w:val="NormalnyWeb"/>
        <w:numPr>
          <w:ilvl w:val="0"/>
          <w:numId w:val="1"/>
        </w:numPr>
        <w:spacing w:before="0" w:beforeAutospacing="0" w:after="0"/>
        <w:rPr>
          <w:color w:val="auto"/>
        </w:rPr>
      </w:pPr>
      <w:r w:rsidRPr="00722C50">
        <w:rPr>
          <w:color w:val="auto"/>
        </w:rPr>
        <w:t>Dbałość o warsztat pracy przez gromadzenie pomocy naukowych oraz troska o estetykę pomieszczeń.</w:t>
      </w:r>
    </w:p>
    <w:p w:rsidR="003A1A87" w:rsidRPr="00722C50" w:rsidRDefault="003A1A87" w:rsidP="00D5459E">
      <w:pPr>
        <w:pStyle w:val="NormalnyWeb"/>
        <w:numPr>
          <w:ilvl w:val="0"/>
          <w:numId w:val="1"/>
        </w:numPr>
        <w:spacing w:before="0" w:beforeAutospacing="0" w:after="0"/>
        <w:rPr>
          <w:color w:val="auto"/>
        </w:rPr>
      </w:pPr>
      <w:r w:rsidRPr="00722C50">
        <w:rPr>
          <w:color w:val="auto"/>
        </w:rPr>
        <w:t>Współdziała z rodzicami.</w:t>
      </w:r>
    </w:p>
    <w:p w:rsidR="003A1A87" w:rsidRPr="00D5459E" w:rsidRDefault="003A1A87" w:rsidP="00D5459E">
      <w:pPr>
        <w:pStyle w:val="NormalnyWeb"/>
        <w:spacing w:before="0" w:beforeAutospacing="0" w:after="0"/>
        <w:ind w:left="480"/>
        <w:rPr>
          <w:color w:val="FF0000"/>
        </w:rPr>
      </w:pPr>
    </w:p>
    <w:p w:rsidR="003A1A87" w:rsidRPr="00722C50" w:rsidRDefault="003A1A87" w:rsidP="00D5459E">
      <w:pPr>
        <w:shd w:val="clear" w:color="auto" w:fill="FEFDFA"/>
      </w:pPr>
      <w:r w:rsidRPr="00722C50">
        <w:t xml:space="preserve">13. Do </w:t>
      </w:r>
      <w:r w:rsidRPr="00722C50">
        <w:rPr>
          <w:bCs/>
        </w:rPr>
        <w:t>zadań nauczycieli w zakresie bezpieczeństwa dzieci.</w:t>
      </w:r>
    </w:p>
    <w:p w:rsidR="003A1A87" w:rsidRPr="00722C50" w:rsidRDefault="003A1A87" w:rsidP="00D5459E">
      <w:pPr>
        <w:shd w:val="clear" w:color="auto" w:fill="FEFDFA"/>
        <w:ind w:left="480"/>
      </w:pPr>
      <w:r w:rsidRPr="00722C50">
        <w:t>Nauczyciel jest odpowiedzialny za życie, zdrowie i bezpieczeństwo powierzonych jego</w:t>
      </w:r>
    </w:p>
    <w:p w:rsidR="003A1A87" w:rsidRPr="00722C50" w:rsidRDefault="003A1A87" w:rsidP="00D5459E">
      <w:pPr>
        <w:shd w:val="clear" w:color="auto" w:fill="FEFDFA"/>
        <w:ind w:left="480"/>
      </w:pPr>
      <w:r w:rsidRPr="00722C50">
        <w:t>opiece dzieci. Jest zobowiązany:</w:t>
      </w:r>
    </w:p>
    <w:p w:rsidR="003A1A87" w:rsidRPr="00722C50" w:rsidRDefault="003A1A87" w:rsidP="00D5459E">
      <w:pPr>
        <w:shd w:val="clear" w:color="auto" w:fill="FEFDFA"/>
        <w:ind w:left="480"/>
      </w:pPr>
      <w:r w:rsidRPr="00722C50">
        <w:t>1) skrupulatnie przestrzegać i stosować przepisy i zarządzenia odnośnie bhp i p/</w:t>
      </w:r>
      <w:proofErr w:type="spellStart"/>
      <w:r w:rsidRPr="00722C50">
        <w:t>poż</w:t>
      </w:r>
      <w:proofErr w:type="spellEnd"/>
      <w:r w:rsidRPr="00722C50">
        <w:t>, a także odbywać wymagane szkolenia z tego zakresu;</w:t>
      </w:r>
    </w:p>
    <w:p w:rsidR="003A1A87" w:rsidRPr="00722C50" w:rsidRDefault="003A1A87" w:rsidP="00D5459E">
      <w:pPr>
        <w:shd w:val="clear" w:color="auto" w:fill="FEFDFA"/>
        <w:ind w:left="480"/>
      </w:pPr>
      <w:r w:rsidRPr="00722C50">
        <w:t>2) do ciągłej obecności przy dzieciach. Nauczyciel może opuścić miejsce pracy po przekazaniu grupy drugiemu nauczycielowi;</w:t>
      </w:r>
    </w:p>
    <w:p w:rsidR="003A1A87" w:rsidRPr="00722C50" w:rsidRDefault="003A1A87" w:rsidP="00D5459E">
      <w:pPr>
        <w:shd w:val="clear" w:color="auto" w:fill="FEFDFA"/>
        <w:ind w:left="480"/>
      </w:pPr>
      <w:r w:rsidRPr="00722C50">
        <w:t>3) do niezwłocznego przerwania i wyprowadzenia dzieci z zagrożonych miejsc, jeżeli stan zagrożenia powstanie lub ujawni się w czasie zajęć;</w:t>
      </w:r>
    </w:p>
    <w:p w:rsidR="003A1A87" w:rsidRPr="00722C50" w:rsidRDefault="003A1A87" w:rsidP="00D5459E">
      <w:pPr>
        <w:shd w:val="clear" w:color="auto" w:fill="FEFDFA"/>
        <w:ind w:left="480"/>
      </w:pPr>
      <w:r w:rsidRPr="00722C50">
        <w:t>4) nie rozpoczynanie zajęć, jeżeli w pomieszczeniach lub innych miejscach, w których mają być prowadzone zajęcia stan znajdującego się wyposażenia stwarza zagrożenia dla bezpieczeństwa;</w:t>
      </w:r>
    </w:p>
    <w:p w:rsidR="003A1A87" w:rsidRPr="00722C50" w:rsidRDefault="003A1A87" w:rsidP="00D5459E">
      <w:pPr>
        <w:shd w:val="clear" w:color="auto" w:fill="FEFDFA"/>
        <w:ind w:left="480"/>
      </w:pPr>
      <w:r w:rsidRPr="00722C50">
        <w:t>5) do przestrzegania ustalonych godzin rozpoczynania i kończenia zajęć;</w:t>
      </w:r>
    </w:p>
    <w:p w:rsidR="003A1A87" w:rsidRPr="00722C50" w:rsidRDefault="003A1A87" w:rsidP="00D5459E">
      <w:pPr>
        <w:shd w:val="clear" w:color="auto" w:fill="FEFDFA"/>
        <w:ind w:left="480"/>
      </w:pPr>
      <w:r w:rsidRPr="00722C50">
        <w:t>6) nauczyciel ma obowiązek wejść do sali pierwszy, by sprawdzić, czy warunki do prowadzenia zajęć z dziećmi nie zagrażają bezpieczeństwu dzieci i nauczyciela. Jeżeli sala do zajęć nie odpowiada warunkom bezpieczeństwa nauczyciel ma obowiązek zgłosić to do dyrektora przedszkola celem usunięcia usterek. Do czasu naprawienia usterek nauczyciel ma prawo odmówić prowadzenia zajęć w danym miejscu.</w:t>
      </w:r>
    </w:p>
    <w:p w:rsidR="003A1A87" w:rsidRPr="00722C50" w:rsidRDefault="003A1A87" w:rsidP="00D5459E">
      <w:pPr>
        <w:shd w:val="clear" w:color="auto" w:fill="FEFDFA"/>
        <w:ind w:left="480"/>
      </w:pPr>
      <w:r w:rsidRPr="00722C50">
        <w:t>7) kontrolować właściwą postawę dzieci w czasie zajęć i korygować zauważone błędy;</w:t>
      </w:r>
    </w:p>
    <w:p w:rsidR="003A1A87" w:rsidRPr="00722C50" w:rsidRDefault="003A1A87" w:rsidP="00D5459E">
      <w:pPr>
        <w:shd w:val="clear" w:color="auto" w:fill="FEFDFA"/>
        <w:ind w:left="480"/>
      </w:pPr>
      <w:r w:rsidRPr="00722C50">
        <w:t>8) dbać o czystość, ład i porządek w czasie trwania zajęć i po ich zakończeniu;</w:t>
      </w:r>
    </w:p>
    <w:p w:rsidR="003A1A87" w:rsidRPr="00722C50" w:rsidRDefault="003A1A87" w:rsidP="00D5459E">
      <w:pPr>
        <w:shd w:val="clear" w:color="auto" w:fill="FEFDFA"/>
        <w:ind w:left="480"/>
      </w:pPr>
      <w:r w:rsidRPr="00722C50">
        <w:t>9) zgłaszać do dyrektora oraz wpisywać do zeszytu wyjść wszystkie wyjścia poza teren przedszkola;</w:t>
      </w:r>
    </w:p>
    <w:p w:rsidR="003A1A87" w:rsidRPr="00722C50" w:rsidRDefault="003A1A87" w:rsidP="00D5459E">
      <w:pPr>
        <w:shd w:val="clear" w:color="auto" w:fill="FEFDFA"/>
        <w:ind w:left="480"/>
      </w:pPr>
      <w:r w:rsidRPr="00722C50">
        <w:t>10) usuwać z sali uszkodzone zabawki i pomoce dydaktyczne, które mogłyby spowodować skaleczenia lub zagrażać zdrowiu dzieci;</w:t>
      </w:r>
    </w:p>
    <w:p w:rsidR="003A1A87" w:rsidRPr="00722C50" w:rsidRDefault="003A1A87" w:rsidP="00D5459E">
      <w:pPr>
        <w:shd w:val="clear" w:color="auto" w:fill="FEFDFA"/>
        <w:ind w:left="480"/>
      </w:pPr>
      <w:r w:rsidRPr="00722C50">
        <w:t>11) udzielić pierwszej pomocy dziecku w przypadku wystąpienia choroby lub wypadku;</w:t>
      </w:r>
    </w:p>
    <w:p w:rsidR="003A1A87" w:rsidRPr="00722C50" w:rsidRDefault="003A1A87" w:rsidP="00D5459E">
      <w:pPr>
        <w:shd w:val="clear" w:color="auto" w:fill="FEFDFA"/>
        <w:ind w:left="480"/>
      </w:pPr>
      <w:r w:rsidRPr="00722C50">
        <w:t>12) nauczyciel jest zobowiązany niezwłocznie zawiadomić rodziców i dyrektora przedszkola w przypadku zauważenia niepokojących objawów chorobowych.</w:t>
      </w:r>
    </w:p>
    <w:p w:rsidR="003A1A87" w:rsidRPr="00722C50" w:rsidRDefault="003A1A87" w:rsidP="00D5459E">
      <w:pPr>
        <w:pStyle w:val="NormalnyWeb"/>
        <w:spacing w:before="0" w:beforeAutospacing="0" w:after="0"/>
        <w:ind w:left="480"/>
        <w:rPr>
          <w:color w:val="auto"/>
        </w:rPr>
      </w:pPr>
    </w:p>
    <w:p w:rsidR="003A1A87" w:rsidRPr="00D5459E" w:rsidRDefault="003A1A87" w:rsidP="00D5459E">
      <w:pPr>
        <w:pStyle w:val="NormalnyWeb"/>
        <w:spacing w:before="0" w:beforeAutospacing="0" w:after="0"/>
        <w:ind w:left="480"/>
        <w:rPr>
          <w:color w:val="FF0000"/>
        </w:rPr>
      </w:pP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18</w:t>
      </w:r>
    </w:p>
    <w:p w:rsidR="003A1A87" w:rsidRPr="00D5459E" w:rsidRDefault="003A1A87" w:rsidP="00D5459E">
      <w:pPr>
        <w:pStyle w:val="NormalnyWeb"/>
        <w:spacing w:before="0" w:beforeAutospacing="0" w:after="0"/>
      </w:pPr>
      <w:r w:rsidRPr="00D5459E">
        <w:t xml:space="preserve">1. Do zadań logopedy w przedszkolu należy w szczególności:                                                               1) diagnozowanie logopedyczne, w tym prowadzenie badań przesiewowych w celu ustalenia stanu mowy dziecka;                                                                                                                        2) prowadzenie zajęć logopedycznych oraz porad i konsultacji dla dzieci i rodziców w zakresie stymulacji rozwoju mowy dzieci i eliminowania jej zaburzeń;                                                       3) podejmowanie działań profilaktycznych zapobiegających powstawaniu zaburzeń komunikacji językowej we współpracy z rodzicami dzieci;                                                                                 4) wspieranie nauczycieli i innych specjalistów w udzielaniu pomocy psychologiczno-pedagogicznej.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2. Do zadań terapeuty pedagogicznego należy w szczególności:                                                    1) prowadzenie badań i działań diagnostycznych dzieci z zaburzeniami i odchyleniami rozwojowymi lub specyficznymi trudnościami w uczeniu się;                                                        2) prowadzenie zajęć korekcyjno-kompensacyjnych oraz innych zajęć o charakterze terapeutycznym;                                                                                                                              3) podejmowanie działań profilaktycznych zapobiegających niepowodzeniom edukacyjnym dzieci, we współpracy z rodzicami dzieci;                                                                                       4) wspieranie nauczycieli i innych specjalistów w udzielaniu pomocy psychologiczno-pedagogicznej.</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19</w:t>
      </w:r>
    </w:p>
    <w:p w:rsidR="003A1A87" w:rsidRPr="00722C50" w:rsidRDefault="003A1A87" w:rsidP="00D5459E">
      <w:pPr>
        <w:pStyle w:val="NormalnyWeb"/>
        <w:spacing w:before="0" w:beforeAutospacing="0" w:after="0"/>
        <w:rPr>
          <w:color w:val="auto"/>
        </w:rPr>
      </w:pPr>
      <w:r w:rsidRPr="00D5459E">
        <w:t xml:space="preserve">1. Dyrektor powierza poszczególne oddziały opiece jednego lub dwóch nauczycieli, zależnie od czasu pracy oddziału lub realizowanych zadań oraz z uwzględnieniem propozycji rodziców. </w:t>
      </w:r>
      <w:r w:rsidR="00D5459E" w:rsidRPr="00722C50">
        <w:rPr>
          <w:color w:val="auto"/>
        </w:rPr>
        <w:t>W wy</w:t>
      </w:r>
      <w:r w:rsidR="00722C50">
        <w:rPr>
          <w:color w:val="auto"/>
        </w:rPr>
        <w:t>j</w:t>
      </w:r>
      <w:r w:rsidRPr="00722C50">
        <w:rPr>
          <w:color w:val="auto"/>
        </w:rPr>
        <w:t>ątkowych sytuacjach krótkotrwałą opiekę nad dziećmi może sprawować inny pracownik -pomoc nauczyciela przedszkola wyznaczony przez dyrektora.</w:t>
      </w:r>
    </w:p>
    <w:p w:rsidR="003A1A87" w:rsidRPr="00D5459E" w:rsidRDefault="003A1A87" w:rsidP="00D5459E">
      <w:pPr>
        <w:pStyle w:val="NormalnyWeb"/>
        <w:spacing w:before="0" w:beforeAutospacing="0" w:after="0"/>
        <w:rPr>
          <w:color w:val="FF0000"/>
        </w:rPr>
      </w:pPr>
    </w:p>
    <w:p w:rsidR="003A1A87" w:rsidRPr="00D5459E" w:rsidRDefault="003A1A87" w:rsidP="00D5459E">
      <w:pPr>
        <w:pStyle w:val="NormalnyWeb"/>
        <w:spacing w:before="0" w:beforeAutospacing="0" w:after="0"/>
      </w:pPr>
      <w:r w:rsidRPr="00D5459E">
        <w:t xml:space="preserve">2. Dla zapewnienia ciągłości i skuteczności pracy wychowawczej i dydaktycznej, nauczyciel opiekuje się danym oddziałem przez cały okres uczęszczania dzieci do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3. Dyrektor może dokonać zmiany wychowawcy w przypadku gdy:                                               1) sam nauczyciel wniesie stosowną prośbę do Dyrektora;                                                             2) Rada Rodziców danego oddziału zwróci się do Dyrektora z pisemnym wnioskiem o zmianę wychowawcy, wniosek musi być uzasadniony i potwierdzony czytelnymi podpisami przez zwykłą większość rodziców (tj. połowa rodziców dzieci oddziału + 1), a Dyrektor po przeprowadzeniu wewnętrznego postępowania wyjaśniającego podejmuje decyzję w sprawie rozpatrzenia wniosku.</w:t>
      </w:r>
    </w:p>
    <w:p w:rsidR="003A1A87" w:rsidRPr="00D5459E" w:rsidRDefault="003A1A87" w:rsidP="00D5459E">
      <w:pPr>
        <w:pStyle w:val="NormalnyWeb"/>
        <w:spacing w:before="0" w:beforeAutospacing="0" w:after="0"/>
      </w:pPr>
    </w:p>
    <w:p w:rsidR="003A1A87" w:rsidRPr="00D5459E" w:rsidRDefault="003A1A87" w:rsidP="00722C50">
      <w:pPr>
        <w:pStyle w:val="NormalnyWeb"/>
        <w:spacing w:before="0" w:beforeAutospacing="0" w:after="0"/>
        <w:jc w:val="center"/>
      </w:pPr>
      <w:r w:rsidRPr="00D5459E">
        <w:t>§ 20</w:t>
      </w:r>
    </w:p>
    <w:p w:rsidR="003A1A87" w:rsidRPr="00D5459E" w:rsidRDefault="003A1A87" w:rsidP="00D5459E">
      <w:pPr>
        <w:pStyle w:val="NormalnyWeb"/>
        <w:spacing w:before="0" w:beforeAutospacing="0" w:after="0"/>
      </w:pPr>
      <w:r w:rsidRPr="00D5459E">
        <w:t>1. Nauczyciele i rodzice współdziałają ze sobą. W sprawach wychowania i nauczania dzieci, nauczyciele:                                                                                                                                     1) zobowiązani są do przekazywania rodzicom rzetelnej i bieżącej informacji na temat realizowanego w oddziale programu wychowania przedszkolnego, a także rozwoju i zachowania ich dziecka;                                                                                                                                       2) udzielają porad rodzicom w sprawach wychowania i dalszego kształcenia dziecka;                            3) organizują pomoc psychologiczno-pedagogiczną i inną specjalistyczną;                                              4) uwzględniają wspólnie z rodzicami kierunki i zakres zadań realizowanych w przedszkolu.</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Nauczyciele planują i prowadzą pracę wychowawczo-dydaktyczną w powierzonym oddziale przedszkolnym i odpowiadają za jej jakość.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Nauczyciel przygotowuje na piśmie:                                                                                            1) plany pracy wychowawczo-dydaktycznej i opiekuńczej oddziału;                                                       2) dokumentację obserwacji zachowania i rozwoju dzieci oraz przyrostu umiejętności;                                   3) sprawozdania z realizacji zadań opiekuńczo-edukacyjnych dwa razy w roku szkolnym.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Nauczyciel prowadzi i dokumentuje obserwację pedagogiczną dzieci, mając na celu poznanie</w:t>
      </w:r>
      <w:r w:rsidR="00D5459E" w:rsidRPr="00D5459E">
        <w:t xml:space="preserve"> </w:t>
      </w:r>
      <w:r w:rsidRPr="00D5459E">
        <w:t xml:space="preserve">i zabezpieczenie ich potrzeb rozwojowych poprzez:                                                                      1) wywiad z rodzicem i dzieckiem;                                                                                                          2) kartę pracy indywidualnej;                                                                                                           3) kartę obserwacji rozwoju dziecka, diagnozę dziecka realizującego roczny obowiązek przygotowania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6. Nauczyciele współpracują z instytucjami świadczącymi pomoc materialną, psychologiczną                i pedagogiczną m.in. z:                                                                                                                              1) Powiatową Poradnią Psychologiczno-Pedagogiczną w Złotowie;                                                       2) Miejskim Ośrodkiem Pomocy Społecznej w Złotowie.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7. Ustala się następujące formy współdziałania nauczycieli z rodzicami oraz ich częstotliwość:                                                                                                                                                           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                                                                                                                              2) w miesiącu listopadzie rodzice zapoznawani są z wynikami obserwacji i diagnozy wstępnej dzieci w formie pisemnej informacji zawierającej opis aktualnego poziomu rozwoju i propozycji działań wspomagających; </w:t>
      </w:r>
      <w:r w:rsidRPr="00722C50">
        <w:rPr>
          <w:color w:val="auto"/>
        </w:rPr>
        <w:t xml:space="preserve">w miesiącu maju w grupach młodszych rodzice zapoznają się z wynikami obserwacji końcowej.                                                                                                                                           </w:t>
      </w:r>
      <w:r w:rsidRPr="00D5459E">
        <w:t>3) w miesiącu kwietniu rodzice dzieci realizujących roczny obowiązek przygotowania przedszkolnego uzyskują pisemną informację o poziomie gotowości szkolnej dziecka i decydują o przekazaniu jej szkole, w której dziecko rozpocznie naukę.</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jc w:val="center"/>
      </w:pPr>
      <w:r w:rsidRPr="00D5459E">
        <w:t>§ 21</w:t>
      </w:r>
    </w:p>
    <w:p w:rsidR="003A1A87" w:rsidRPr="00D5459E" w:rsidRDefault="003A1A87" w:rsidP="00D5459E">
      <w:pPr>
        <w:pStyle w:val="NormalnyWeb"/>
        <w:spacing w:before="0" w:beforeAutospacing="0" w:after="0"/>
      </w:pPr>
      <w:r w:rsidRPr="00D5459E">
        <w:t xml:space="preserve">1. W przedszkolu zatrudnia się następujących pracowników samorządowych na stanowiskach urzędniczych, pomocniczych i obsługi:                                                                                                   1) intendent;                                                                                                                                                            </w:t>
      </w:r>
      <w:r w:rsidRPr="00D5459E">
        <w:rPr>
          <w:color w:val="auto"/>
        </w:rPr>
        <w:t xml:space="preserve">2) pomoc nauczyciela dla dzieci z orzeczeniami oraz w grupie najmłodszej za zgodą organu prowadzącego;                                                                                                                                    3) pomoc nauczycielki                                                                                                                      </w:t>
      </w:r>
      <w:r w:rsidRPr="00D5459E">
        <w:t xml:space="preserve">5) kucharz;                                                                                                                                               6) pomoc kucharki;                                                                                                                            7) woźny-konserwator.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w:t>
      </w:r>
      <w:r w:rsidRPr="00D5459E">
        <w:rPr>
          <w:rStyle w:val="Uwydatnienie"/>
          <w:i w:val="0"/>
          <w:iCs w:val="0"/>
        </w:rPr>
        <w:t xml:space="preserve">Dyrektor przedszkola, jeżeli przepisy odrębne tak stanowią, może za zgodą organu prowadzącego utworzyć stanowisko wicedyrektora. </w:t>
      </w:r>
      <w:r w:rsidRPr="00D5459E">
        <w:t xml:space="preserve">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Zadaniami pracowników samorządowych przedszkola jest zapewnienie sprawnego działania przedszkola w zakresie finansowym i administracyjnym, zapewnienie bezpieczeństwa dzieciom, a także utrzymanie obiektu i jego otoczenia w ładzie i czystości.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4. Szczegółowe zakresy obowiązków tych pracowników ustala Dyrektor przedszkola.</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jc w:val="center"/>
      </w:pPr>
      <w:r w:rsidRPr="00D5459E">
        <w:t>ROZDZIAŁ VII</w:t>
      </w:r>
    </w:p>
    <w:p w:rsidR="003A1A87" w:rsidRPr="00D5459E" w:rsidRDefault="003A1A87" w:rsidP="00D5459E">
      <w:pPr>
        <w:pStyle w:val="NormalnyWeb"/>
        <w:spacing w:before="0" w:beforeAutospacing="0" w:after="0"/>
        <w:jc w:val="center"/>
      </w:pPr>
      <w:r w:rsidRPr="00D5459E">
        <w:t>WYCHOWANKOWIE PRZEDSZKOLA I ICH RODZICE</w:t>
      </w:r>
    </w:p>
    <w:p w:rsidR="003A1A87" w:rsidRPr="00D5459E" w:rsidRDefault="003A1A87" w:rsidP="00D5459E">
      <w:pPr>
        <w:pStyle w:val="NormalnyWeb"/>
        <w:spacing w:before="0" w:beforeAutospacing="0" w:after="0"/>
        <w:jc w:val="center"/>
      </w:pPr>
    </w:p>
    <w:p w:rsidR="003A1A87" w:rsidRPr="00D5459E" w:rsidRDefault="003A1A87" w:rsidP="00D5459E">
      <w:pPr>
        <w:pStyle w:val="NormalnyWeb"/>
        <w:spacing w:before="0" w:beforeAutospacing="0" w:after="0"/>
        <w:jc w:val="center"/>
      </w:pPr>
      <w:r w:rsidRPr="00D5459E">
        <w:t>§ 22</w:t>
      </w:r>
    </w:p>
    <w:p w:rsidR="003A1A87" w:rsidRPr="00D5459E" w:rsidRDefault="003A1A87" w:rsidP="00D5459E">
      <w:pPr>
        <w:pStyle w:val="NormalnyWeb"/>
        <w:spacing w:before="0" w:beforeAutospacing="0" w:after="0"/>
      </w:pPr>
      <w:r w:rsidRPr="00D5459E">
        <w:t>1. Rodzice mają prawo do:                                                                                                                        1) udziału w różnych formach spotkań oddziałowych: tj. w zajęciach otwartych, w zebraniach organizacyjnych, prelekcjach specjalistycznych i warsztatach praktycznych, imprezach wewnętrznych i środowiskowych (wg kalendarza imprez i uroczystości);                                               2) konsultacji indywidualnych z wychowawcą;                                                                               3) bezpośredniego uczestnictwa w codziennym życiu grupy;                                                                   4) wyrażania i przekazywania dyrektorowi uwag i opinii na temat pracy nauczycieli i przed-</w:t>
      </w:r>
      <w:proofErr w:type="spellStart"/>
      <w:r w:rsidRPr="00D5459E">
        <w:t>szkola</w:t>
      </w:r>
      <w:proofErr w:type="spellEnd"/>
      <w:r w:rsidRPr="00D5459E">
        <w:t xml:space="preserve">.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2. Do podstawowych obowiązków rodziców dziecka należy:                                                                      1) przestrzeganie niniejszego statutu;                                                                                                          2) respektowanie uchwał Rady Pedagogicznej i Rady Rodziców;                                                              3) zapewnienie dziecku zaopatrzenia w niezbędne przedmioty, przybory i pomoce;                               4) terminowe uiszczanie odpłatności za pobyt dziecka w przedszkolu;                                                        5) przyprowadzanie i odbieranie dziecka z przedszkola lub zadbanie o upoważnienie do tego osoby zapewniającej dziecku pełne bezpieczeństwo;                                                                                6) niezwłoczne informowanie o nieobecności dziecka w przedszkolu.                                                   7) stosowanie się  do zapewnienia spełniania obowiązku przedszkolnego  dzieci 6 letnich, w tym   regularnego uczęszczania dziecka na zajęcia przedszkolne.</w:t>
      </w:r>
    </w:p>
    <w:p w:rsidR="003A1A87" w:rsidRPr="00D5459E" w:rsidRDefault="003A1A87" w:rsidP="00D5459E">
      <w:pPr>
        <w:pStyle w:val="Akapitzlist"/>
        <w:tabs>
          <w:tab w:val="left" w:pos="845"/>
        </w:tabs>
        <w:spacing w:before="121"/>
        <w:ind w:left="0" w:right="0" w:firstLine="0"/>
        <w:jc w:val="left"/>
        <w:rPr>
          <w:sz w:val="24"/>
          <w:szCs w:val="24"/>
        </w:rPr>
      </w:pPr>
      <w:r w:rsidRPr="00D5459E">
        <w:rPr>
          <w:sz w:val="24"/>
          <w:szCs w:val="24"/>
        </w:rPr>
        <w:t>8) rodzice (opiekunowie prawni) zobowiązani są przyprowadzać do przedszkola dzieci</w:t>
      </w:r>
      <w:r w:rsidRPr="00D5459E">
        <w:rPr>
          <w:spacing w:val="-16"/>
          <w:sz w:val="24"/>
          <w:szCs w:val="24"/>
        </w:rPr>
        <w:t xml:space="preserve"> </w:t>
      </w:r>
      <w:r w:rsidRPr="00D5459E">
        <w:rPr>
          <w:sz w:val="24"/>
          <w:szCs w:val="24"/>
        </w:rPr>
        <w:t>zdrowe</w:t>
      </w:r>
      <w:r w:rsidR="00722C50">
        <w:rPr>
          <w:sz w:val="24"/>
          <w:szCs w:val="24"/>
        </w:rPr>
        <w:t>:</w:t>
      </w:r>
    </w:p>
    <w:p w:rsidR="003A1A87" w:rsidRPr="00D5459E" w:rsidRDefault="003A1A87" w:rsidP="00722C50">
      <w:pPr>
        <w:pStyle w:val="Akapitzlist"/>
        <w:numPr>
          <w:ilvl w:val="1"/>
          <w:numId w:val="2"/>
        </w:numPr>
        <w:tabs>
          <w:tab w:val="left" w:pos="426"/>
        </w:tabs>
        <w:spacing w:before="76"/>
        <w:ind w:left="567" w:right="132" w:hanging="283"/>
        <w:jc w:val="left"/>
        <w:rPr>
          <w:sz w:val="24"/>
          <w:szCs w:val="24"/>
        </w:rPr>
      </w:pPr>
      <w:r w:rsidRPr="00D5459E">
        <w:rPr>
          <w:sz w:val="24"/>
          <w:szCs w:val="24"/>
        </w:rPr>
        <w:t>dziecka chorego lub podejrzanego o chorobę nie należy przyprowadzać do przedszkola. dzieci, np. zakatarzone, przeziębione, kaszlące, nie mogą przebywać w grupie z dziećmi zdrowymi.</w:t>
      </w:r>
    </w:p>
    <w:p w:rsidR="003A1A87" w:rsidRPr="00D5459E" w:rsidRDefault="003A1A87" w:rsidP="00722C50">
      <w:pPr>
        <w:pStyle w:val="Akapitzlist"/>
        <w:numPr>
          <w:ilvl w:val="1"/>
          <w:numId w:val="2"/>
        </w:numPr>
        <w:tabs>
          <w:tab w:val="left" w:pos="426"/>
        </w:tabs>
        <w:ind w:left="567" w:right="129" w:hanging="283"/>
        <w:jc w:val="left"/>
        <w:rPr>
          <w:sz w:val="24"/>
          <w:szCs w:val="24"/>
        </w:rPr>
      </w:pPr>
      <w:r w:rsidRPr="00D5459E">
        <w:rPr>
          <w:sz w:val="24"/>
          <w:szCs w:val="24"/>
        </w:rPr>
        <w:t>nauczyciel odbierający dziecko ma prawo zmierzyć dziecku temperaturę za pomocą termometru bezdotykowego w przypadku podejrzenia, że jest ono chore. Do badania temperatury wymagana jest zgoda</w:t>
      </w:r>
      <w:r w:rsidRPr="00D5459E">
        <w:rPr>
          <w:spacing w:val="-1"/>
          <w:sz w:val="24"/>
          <w:szCs w:val="24"/>
        </w:rPr>
        <w:t xml:space="preserve"> </w:t>
      </w:r>
      <w:r w:rsidRPr="00D5459E">
        <w:rPr>
          <w:spacing w:val="-3"/>
          <w:sz w:val="24"/>
          <w:szCs w:val="24"/>
        </w:rPr>
        <w:t>rodziców.</w:t>
      </w:r>
    </w:p>
    <w:p w:rsidR="003A1A87" w:rsidRPr="00D5459E" w:rsidRDefault="003A1A87" w:rsidP="00722C50">
      <w:pPr>
        <w:pStyle w:val="Akapitzlist"/>
        <w:numPr>
          <w:ilvl w:val="1"/>
          <w:numId w:val="2"/>
        </w:numPr>
        <w:tabs>
          <w:tab w:val="left" w:pos="426"/>
        </w:tabs>
        <w:ind w:left="567" w:right="135" w:hanging="283"/>
        <w:jc w:val="left"/>
        <w:rPr>
          <w:sz w:val="24"/>
          <w:szCs w:val="24"/>
        </w:rPr>
      </w:pPr>
      <w:r w:rsidRPr="00D5459E">
        <w:rPr>
          <w:sz w:val="24"/>
          <w:szCs w:val="24"/>
        </w:rPr>
        <w:t>rodzice odmawiający przeprowadzenia badania, o którym mowa w pkt 3, mają obowiązek zapewnienia dziecku opieki. Przedszkole odmawia przyjęcia</w:t>
      </w:r>
      <w:r w:rsidRPr="00D5459E">
        <w:rPr>
          <w:spacing w:val="-1"/>
          <w:sz w:val="24"/>
          <w:szCs w:val="24"/>
        </w:rPr>
        <w:t xml:space="preserve"> </w:t>
      </w:r>
      <w:r w:rsidRPr="00D5459E">
        <w:rPr>
          <w:sz w:val="24"/>
          <w:szCs w:val="24"/>
        </w:rPr>
        <w:t>dziecka.</w:t>
      </w:r>
    </w:p>
    <w:p w:rsidR="003A1A87" w:rsidRPr="00D5459E" w:rsidRDefault="003A1A87" w:rsidP="00722C50">
      <w:pPr>
        <w:pStyle w:val="Akapitzlist"/>
        <w:numPr>
          <w:ilvl w:val="1"/>
          <w:numId w:val="2"/>
        </w:numPr>
        <w:tabs>
          <w:tab w:val="left" w:pos="426"/>
        </w:tabs>
        <w:ind w:left="567" w:right="128" w:hanging="283"/>
        <w:jc w:val="left"/>
        <w:rPr>
          <w:sz w:val="24"/>
          <w:szCs w:val="24"/>
        </w:rPr>
      </w:pPr>
      <w:r w:rsidRPr="00D5459E">
        <w:rPr>
          <w:sz w:val="24"/>
          <w:szCs w:val="24"/>
        </w:rPr>
        <w:t>w przypadku gdy badanie, o którym mowa w pkt 3, wykaże u dziecka podwyższoną tempera- turę, przedszkole odmawia przyjęcia dziecka w danym dniu. Rodzice mają obowiązek zapewnić dziecku</w:t>
      </w:r>
      <w:r w:rsidRPr="00D5459E">
        <w:rPr>
          <w:spacing w:val="-1"/>
          <w:sz w:val="24"/>
          <w:szCs w:val="24"/>
        </w:rPr>
        <w:t xml:space="preserve"> </w:t>
      </w:r>
      <w:r w:rsidRPr="00D5459E">
        <w:rPr>
          <w:sz w:val="24"/>
          <w:szCs w:val="24"/>
        </w:rPr>
        <w:t>opiekę.</w:t>
      </w:r>
    </w:p>
    <w:p w:rsidR="003A1A87" w:rsidRPr="00D5459E" w:rsidRDefault="003A1A87" w:rsidP="00722C50">
      <w:pPr>
        <w:tabs>
          <w:tab w:val="left" w:pos="426"/>
        </w:tabs>
        <w:ind w:left="567" w:hanging="283"/>
      </w:pPr>
    </w:p>
    <w:p w:rsidR="003A1A87" w:rsidRPr="00D5459E" w:rsidRDefault="003A1A87" w:rsidP="00722C50">
      <w:pPr>
        <w:pStyle w:val="NormalnyWeb"/>
        <w:tabs>
          <w:tab w:val="left" w:pos="426"/>
        </w:tabs>
        <w:spacing w:before="0" w:beforeAutospacing="0" w:after="0"/>
        <w:ind w:left="567" w:hanging="283"/>
        <w:rPr>
          <w:color w:val="auto"/>
        </w:rPr>
      </w:pPr>
    </w:p>
    <w:p w:rsidR="003A1A87" w:rsidRPr="00D5459E" w:rsidRDefault="003A1A87" w:rsidP="00D5459E">
      <w:pPr>
        <w:pStyle w:val="NormalnyWeb"/>
        <w:spacing w:before="0" w:beforeAutospacing="0" w:after="0"/>
        <w:rPr>
          <w:color w:val="auto"/>
        </w:rPr>
      </w:pPr>
    </w:p>
    <w:p w:rsidR="003A1A87" w:rsidRPr="00D5459E" w:rsidRDefault="003A1A87" w:rsidP="00D5459E">
      <w:pPr>
        <w:pStyle w:val="NormalnyWeb"/>
        <w:spacing w:before="0" w:beforeAutospacing="0" w:after="0"/>
        <w:jc w:val="center"/>
      </w:pPr>
      <w:r w:rsidRPr="00D5459E">
        <w:t>§ 23</w:t>
      </w:r>
    </w:p>
    <w:p w:rsidR="003A1A87" w:rsidRPr="00D5459E" w:rsidRDefault="003A1A87" w:rsidP="00D5459E">
      <w:pPr>
        <w:pStyle w:val="NormalnyWeb"/>
        <w:spacing w:before="0" w:beforeAutospacing="0" w:after="0"/>
      </w:pPr>
      <w:r w:rsidRPr="00D5459E">
        <w:t xml:space="preserve">1. Wychowanek przedszkola ma prawo do:                                                                                            1) właściwie zorganizowanej opieki wychowawczej zapewniającej bezpieczeństwo, ochronę przed przemocą;                                                                                                                                          2) właściwie zorganizowanego procesu edukacyjnego, zgodnie z zasadami higieny pracy umysłowej i własnego tempa rozwoju;                                                                                                       3) swobody wyrażania myśli i przekonań w szczególności dotyczących życia przedszkolnego, religijnego oraz światopoglądu, jeśli nie narusza tym dobra innych ludzi;                                                             4) rozwijania zainteresowań, zdolności i talentu;                                                                                           5) sprawiedliwej, obiektywnej i jawnej oceny postępów w rozwoju psychofizycznym;                                6) pomocy w przypadku trudności rozwojowych;                                                                                                                                          7) akceptacji takim jakim jest;                                                                                                                                                                                                                                        8) aktywnej dyskusji z dziećmi i dorosłymi;                                                                                                9) aktywnego kształtowania kontaktów społecznych i otrzymywania w tym pomocy;                                   10) zabawy i wyboru towarzyszy zabawy;                                                                                                    11) wypoczynku, jeśli jest zmęczony;                                                                                                          12) jedzenia i picia, gdy jest głodny i spragniony oraz  zdrowego jedzenia.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Wychowanek przedszkola ma obowiązek przestrzegania umów społecznych obowiązujących w społeczności przedszkolnej, a zwłaszcza dotyczących:                                                                           1) systematycznego i aktywnego uczestniczenia w zajęciach edukacyjnych i w życiu przedszkola na miarę własnych możliwości;                                                                                                                  2) przestrzegania zasad kultury współżycia w odniesieniu do rówieśników, nauczycieli i innych pracowników przedszkola;                                                                                                                        3) odpowiedzialności za własne życie, zdrowie i higienę;                                                                                  4) dbania o własne dobro, ład i porządek w przedszkolu.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5. W przypadku notorycznego lekceważenia praw wychowanków lub szczególnego wykroczenia przeciw nim pracowników przedszkola, dziecko osobiście lub poprzez rodziców zgłasza ten fakt wychowawcy lub Dyrektorowi przedszkola.</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jc w:val="center"/>
      </w:pPr>
      <w:r w:rsidRPr="00D5459E">
        <w:t>ROZDZIAŁ VIII</w:t>
      </w:r>
    </w:p>
    <w:p w:rsidR="003A1A87" w:rsidRPr="00D5459E" w:rsidRDefault="003A1A87" w:rsidP="00D5459E">
      <w:pPr>
        <w:pStyle w:val="NormalnyWeb"/>
        <w:spacing w:before="0" w:beforeAutospacing="0" w:after="0"/>
        <w:jc w:val="center"/>
      </w:pPr>
      <w:r w:rsidRPr="00D5459E">
        <w:t>REKRUTACJA DO PRZEDSZKOLA</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jc w:val="center"/>
      </w:pPr>
      <w:r w:rsidRPr="00D5459E">
        <w:t>§ 24</w:t>
      </w:r>
    </w:p>
    <w:p w:rsidR="003A1A87" w:rsidRPr="00D5459E" w:rsidRDefault="003A1A87" w:rsidP="00D5459E">
      <w:pPr>
        <w:pStyle w:val="NormalnyWeb"/>
        <w:spacing w:before="0" w:beforeAutospacing="0" w:after="0"/>
      </w:pPr>
      <w:r w:rsidRPr="00D5459E">
        <w:t>1. Przedszkole prowadzi rekrutację w oparciu o zasadę pełnej dostępności.</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Terminy i zasady przyjęcia dzieci do Przedszkola określa harmonogram rekrutacji dzieci, uchwalony przez organ prowadzący.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3.W celu przeprowadzenia procesu rekrutacji do przedszkola na dany rok szkolny, dyrektor przedszkola powołuje komisję rekrutacyjną:                                                                                               1) przewodniczący komisji rekrutacyjnej określa szczegółowe cele i zadania członków komisji; </w:t>
      </w:r>
      <w:r w:rsidR="00D5459E" w:rsidRPr="00D5459E">
        <w:t xml:space="preserve">                                                                                                                                                        </w:t>
      </w:r>
      <w:r w:rsidRPr="00D5459E">
        <w:t xml:space="preserve">2) komisja rekrutacyjna pracuje z uwzględnieniem przepisów zawartych w ustawie Prawo oświatowe oraz przepisów wykonawczych do ustawy.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Terminy i zasady przeprowadzania rekrutacji określa organ prowadzący przedszkole na podstawie przepisów wykonawczych do Prawa oświatowego.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 Przyjęcie dziecka do przedszkola w ciągu roku szkolnego, odbywa się w przypadku zwolnienia się miejsca w danej grupie wiekowej.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jc w:val="center"/>
      </w:pPr>
      <w:r w:rsidRPr="00D5459E">
        <w:t>§ 25</w:t>
      </w:r>
    </w:p>
    <w:p w:rsidR="003A1A87" w:rsidRPr="00D5459E" w:rsidRDefault="003A1A87" w:rsidP="00D5459E">
      <w:pPr>
        <w:pStyle w:val="NormalnyWeb"/>
        <w:numPr>
          <w:ilvl w:val="0"/>
          <w:numId w:val="3"/>
        </w:numPr>
        <w:tabs>
          <w:tab w:val="num" w:pos="284"/>
        </w:tabs>
        <w:spacing w:before="0" w:beforeAutospacing="0" w:after="0"/>
        <w:ind w:left="284" w:hanging="284"/>
        <w:rPr>
          <w:color w:val="auto"/>
        </w:rPr>
      </w:pPr>
      <w:r w:rsidRPr="00D5459E">
        <w:rPr>
          <w:color w:val="auto"/>
        </w:rPr>
        <w:t>Dyrektor w oparciu o uchwałę rady pedagogicznej może podjąć decyzję o skreśleniu dziecka z listy dzieci uczęszczających do przedszkola w następujących przypadkach:</w:t>
      </w:r>
    </w:p>
    <w:p w:rsidR="003A1A87" w:rsidRPr="00D5459E" w:rsidRDefault="003A1A87" w:rsidP="00D5459E">
      <w:pPr>
        <w:pStyle w:val="NormalnyWeb"/>
        <w:numPr>
          <w:ilvl w:val="1"/>
          <w:numId w:val="3"/>
        </w:numPr>
        <w:tabs>
          <w:tab w:val="num" w:pos="284"/>
        </w:tabs>
        <w:spacing w:before="0" w:beforeAutospacing="0" w:after="0"/>
        <w:ind w:left="284" w:hanging="284"/>
        <w:rPr>
          <w:color w:val="auto"/>
        </w:rPr>
      </w:pPr>
      <w:r w:rsidRPr="00D5459E">
        <w:rPr>
          <w:color w:val="auto"/>
        </w:rPr>
        <w:t xml:space="preserve">systematycznego zalegania z odpłatnością za przedszkole (za okres miesiąca), </w:t>
      </w:r>
    </w:p>
    <w:p w:rsidR="003A1A87" w:rsidRPr="00D5459E" w:rsidRDefault="003A1A87" w:rsidP="00D5459E">
      <w:pPr>
        <w:pStyle w:val="NormalnyWeb"/>
        <w:numPr>
          <w:ilvl w:val="1"/>
          <w:numId w:val="3"/>
        </w:numPr>
        <w:tabs>
          <w:tab w:val="num" w:pos="284"/>
        </w:tabs>
        <w:spacing w:before="0" w:beforeAutospacing="0" w:after="0"/>
        <w:ind w:left="284" w:hanging="284"/>
        <w:rPr>
          <w:color w:val="auto"/>
        </w:rPr>
      </w:pPr>
      <w:r w:rsidRPr="00D5459E">
        <w:rPr>
          <w:color w:val="auto"/>
        </w:rPr>
        <w:t>nieprzestrzegania przez rodziców postanowień niniejszego statutu,</w:t>
      </w:r>
    </w:p>
    <w:p w:rsidR="003A1A87" w:rsidRPr="00D5459E" w:rsidRDefault="003A1A87" w:rsidP="00D5459E">
      <w:pPr>
        <w:pStyle w:val="NormalnyWeb"/>
        <w:numPr>
          <w:ilvl w:val="1"/>
          <w:numId w:val="3"/>
        </w:numPr>
        <w:tabs>
          <w:tab w:val="num" w:pos="284"/>
        </w:tabs>
        <w:spacing w:before="0" w:beforeAutospacing="0" w:after="0"/>
        <w:ind w:left="284" w:hanging="284"/>
        <w:rPr>
          <w:color w:val="auto"/>
        </w:rPr>
      </w:pPr>
      <w:r w:rsidRPr="00D5459E">
        <w:rPr>
          <w:color w:val="auto"/>
        </w:rPr>
        <w:t xml:space="preserve">stwarzania przez dziecko sytuacji zagrażających zdrowiu i bezpieczeństwu własnemu                     i innych dzieci oraz braku współpracy z rodzicami, mimo zastosowania przyjętego                       w przedszkolu trybu postępowania.  </w:t>
      </w:r>
    </w:p>
    <w:p w:rsidR="003A1A87" w:rsidRPr="00D5459E" w:rsidRDefault="003A1A87" w:rsidP="00D5459E">
      <w:pPr>
        <w:pStyle w:val="NormalnyWeb"/>
        <w:spacing w:before="0" w:beforeAutospacing="0" w:after="0"/>
        <w:ind w:left="284" w:hanging="284"/>
        <w:rPr>
          <w:color w:val="auto"/>
        </w:rPr>
      </w:pPr>
      <w:r w:rsidRPr="00D5459E">
        <w:rPr>
          <w:color w:val="auto"/>
        </w:rPr>
        <w:t xml:space="preserve">                                                                                                                                 </w:t>
      </w:r>
    </w:p>
    <w:p w:rsidR="003A1A87" w:rsidRPr="00D5459E" w:rsidRDefault="003A1A87" w:rsidP="00D5459E">
      <w:pPr>
        <w:pStyle w:val="NormalnyWeb"/>
        <w:numPr>
          <w:ilvl w:val="0"/>
          <w:numId w:val="3"/>
        </w:numPr>
        <w:tabs>
          <w:tab w:val="num" w:pos="142"/>
        </w:tabs>
        <w:spacing w:before="0" w:beforeAutospacing="0" w:after="0"/>
        <w:ind w:left="284" w:hanging="284"/>
        <w:rPr>
          <w:color w:val="auto"/>
        </w:rPr>
      </w:pPr>
      <w:r w:rsidRPr="00D5459E">
        <w:rPr>
          <w:color w:val="auto"/>
        </w:rPr>
        <w:t>Skreślenie dziecka z listy jest równoznaczne z rozwiązaniem umowy.</w:t>
      </w:r>
    </w:p>
    <w:p w:rsidR="003A1A87" w:rsidRPr="00D5459E" w:rsidRDefault="003A1A87" w:rsidP="00D5459E">
      <w:pPr>
        <w:pStyle w:val="NormalnyWeb"/>
        <w:tabs>
          <w:tab w:val="num" w:pos="142"/>
        </w:tabs>
        <w:spacing w:before="0" w:beforeAutospacing="0" w:after="0"/>
        <w:ind w:left="284" w:hanging="284"/>
        <w:rPr>
          <w:color w:val="auto"/>
        </w:rPr>
      </w:pPr>
    </w:p>
    <w:p w:rsidR="003A1A87" w:rsidRPr="00D5459E" w:rsidRDefault="003A1A87" w:rsidP="00D5459E">
      <w:pPr>
        <w:pStyle w:val="NormalnyWeb"/>
        <w:numPr>
          <w:ilvl w:val="0"/>
          <w:numId w:val="3"/>
        </w:numPr>
        <w:tabs>
          <w:tab w:val="num" w:pos="142"/>
        </w:tabs>
        <w:spacing w:before="0" w:beforeAutospacing="0" w:after="0"/>
        <w:ind w:left="284" w:hanging="284"/>
        <w:rPr>
          <w:color w:val="auto"/>
        </w:rPr>
      </w:pPr>
      <w:r w:rsidRPr="00D5459E">
        <w:rPr>
          <w:color w:val="auto"/>
        </w:rPr>
        <w:t>Dziecko sześcioletnie może zostać przeniesione do oddziału pięciogodzinnego w przedszkolu, do którego uczęszcza, do innego przedszkola, gdzie będzie realizować podstawę programową, w przypadku nieuregulowania przez rodzica zaległości miesięcznej z tytułu opłat za pobyt dziecka w przedszkolu.</w:t>
      </w:r>
    </w:p>
    <w:p w:rsidR="003A1A87" w:rsidRPr="00D5459E" w:rsidRDefault="003A1A87" w:rsidP="00D5459E">
      <w:pPr>
        <w:pStyle w:val="NormalnyWeb"/>
        <w:spacing w:before="0" w:beforeAutospacing="0" w:after="0"/>
        <w:rPr>
          <w:color w:val="auto"/>
        </w:rPr>
      </w:pPr>
    </w:p>
    <w:p w:rsidR="003A1A87" w:rsidRPr="00D5459E" w:rsidRDefault="003A1A87" w:rsidP="00D5459E">
      <w:pPr>
        <w:pStyle w:val="NormalnyWeb"/>
        <w:spacing w:before="0" w:beforeAutospacing="0" w:after="0"/>
        <w:rPr>
          <w:color w:val="auto"/>
        </w:rPr>
      </w:pPr>
      <w:r w:rsidRPr="00D5459E">
        <w:rPr>
          <w:color w:val="auto"/>
        </w:rPr>
        <w:t xml:space="preserve">4. Przyjęty w przedszkolu zakres pomocy  dzieciom często stwarzającym sytuacje zagrażające zdrowiu i bezpieczeństwu własnemu i innych dzieci:                                                                                    1) terapia prowadzona przez nauczyciela i specjalistę z dzieckiem w formie zajęć </w:t>
      </w:r>
      <w:proofErr w:type="spellStart"/>
      <w:r w:rsidRPr="00D5459E">
        <w:rPr>
          <w:color w:val="auto"/>
        </w:rPr>
        <w:t>indywi</w:t>
      </w:r>
      <w:proofErr w:type="spellEnd"/>
      <w:r w:rsidRPr="00D5459E">
        <w:rPr>
          <w:color w:val="auto"/>
        </w:rPr>
        <w:t xml:space="preserve">-dualnych i grupowych,                                                                                                                      2) konsultacje z rodzicami i terapia rodzinna;                                                                                        3) konsultacje i terapia w specjalistycznych instytucjach;                                                                      4) rozmowy z dyrektorem.                                                                                                                              </w:t>
      </w:r>
    </w:p>
    <w:p w:rsidR="003A1A87" w:rsidRPr="00D5459E" w:rsidRDefault="003A1A87" w:rsidP="00D5459E">
      <w:pPr>
        <w:pStyle w:val="NormalnyWeb"/>
        <w:spacing w:before="0" w:beforeAutospacing="0" w:after="0"/>
        <w:rPr>
          <w:color w:val="auto"/>
        </w:rPr>
      </w:pPr>
    </w:p>
    <w:p w:rsidR="003A1A87" w:rsidRPr="00D5459E" w:rsidRDefault="003A1A87" w:rsidP="00D5459E">
      <w:pPr>
        <w:pStyle w:val="NormalnyWeb"/>
        <w:spacing w:before="0" w:beforeAutospacing="0" w:after="0"/>
        <w:rPr>
          <w:color w:val="auto"/>
        </w:rPr>
      </w:pPr>
      <w:r w:rsidRPr="00D5459E">
        <w:rPr>
          <w:color w:val="auto"/>
        </w:rPr>
        <w:t xml:space="preserve">5. Skreślenia dziecka z listy przyjętych wychowanków w wymienionych przypadkach dokonuje Dyrektor, stosując poniższą procedurę:                                                                                                      1) wysłanie do rodziców lub doręczenie pisma informującego o naruszeniu zapisów statutu za potwierdzeniem odbioru;                                                                                                                                2) ustalenie sytuacji dziecka i rodziny, </w:t>
      </w:r>
      <w:proofErr w:type="spellStart"/>
      <w:r w:rsidRPr="00D5459E">
        <w:rPr>
          <w:color w:val="auto"/>
        </w:rPr>
        <w:t>rozmowa-negocjacje</w:t>
      </w:r>
      <w:proofErr w:type="spellEnd"/>
      <w:r w:rsidRPr="00D5459E">
        <w:rPr>
          <w:color w:val="auto"/>
        </w:rPr>
        <w:t xml:space="preserve"> Dyrektora, psychologa z rodzicami;                                                                                                                                            3) zasięgnięcie w sytuacji problemowej opinii odpowiednich instytucji zewnętrznych (np. Miejski Ośrodek Pomocy Społecznej w Złotowie, Powiatowa Poradnia Psychologiczno-Pedagogiczna w Złotowie);                                                                                                                    4) przedstawienie członkom Rady pedagogicznej sytuacji nie przestrzegania zapisów statutu                 i powtarzających się uchybień ze strony rodziców dziecka;                                                                          </w:t>
      </w:r>
    </w:p>
    <w:p w:rsidR="003A1A87" w:rsidRPr="00D5459E" w:rsidRDefault="003A1A87" w:rsidP="00D5459E">
      <w:pPr>
        <w:pStyle w:val="NormalnyWeb"/>
        <w:spacing w:before="0" w:beforeAutospacing="0" w:after="0"/>
        <w:rPr>
          <w:color w:val="auto"/>
        </w:rPr>
      </w:pPr>
    </w:p>
    <w:p w:rsidR="003A1A87" w:rsidRPr="00D5459E" w:rsidRDefault="003A1A87" w:rsidP="00D5459E">
      <w:pPr>
        <w:pStyle w:val="NormalnyWeb"/>
        <w:spacing w:before="0" w:beforeAutospacing="0" w:after="0"/>
        <w:rPr>
          <w:color w:val="auto"/>
        </w:rPr>
      </w:pPr>
      <w:r w:rsidRPr="00D5459E">
        <w:rPr>
          <w:color w:val="auto"/>
        </w:rPr>
        <w:t xml:space="preserve">6. Skreślenie dziecka z listy przyjętych wychowanków następuje w drodze decyzji </w:t>
      </w:r>
      <w:proofErr w:type="spellStart"/>
      <w:r w:rsidRPr="00D5459E">
        <w:rPr>
          <w:color w:val="auto"/>
        </w:rPr>
        <w:t>admini-stracyjnej</w:t>
      </w:r>
      <w:proofErr w:type="spellEnd"/>
      <w:r w:rsidRPr="00D5459E">
        <w:rPr>
          <w:color w:val="auto"/>
        </w:rPr>
        <w:t xml:space="preserve">. Decyzję o skreśleniu dziecka z listy rodzice otrzymują na piśmie z uzasadnieniem. </w:t>
      </w:r>
    </w:p>
    <w:p w:rsidR="003A1A87" w:rsidRPr="00D5459E" w:rsidRDefault="003A1A87" w:rsidP="00D5459E">
      <w:pPr>
        <w:pStyle w:val="NormalnyWeb"/>
        <w:spacing w:before="0" w:beforeAutospacing="0" w:after="0"/>
        <w:rPr>
          <w:color w:val="auto"/>
        </w:rPr>
      </w:pPr>
    </w:p>
    <w:p w:rsidR="003A1A87" w:rsidRPr="00D5459E" w:rsidRDefault="003A1A87" w:rsidP="00D5459E">
      <w:pPr>
        <w:pStyle w:val="NormalnyWeb"/>
        <w:spacing w:before="0" w:beforeAutospacing="0" w:after="0"/>
        <w:rPr>
          <w:color w:val="auto"/>
        </w:rPr>
      </w:pPr>
      <w:r w:rsidRPr="00D5459E">
        <w:rPr>
          <w:color w:val="auto"/>
        </w:rPr>
        <w:t xml:space="preserve">7. Rodzice mają prawo odwołania się od decyzji o skreśleniu ich dziecka w ciągu 14 dni od jej otrzymania do Burmistrza Miasta Złotowa. </w:t>
      </w:r>
    </w:p>
    <w:p w:rsidR="003A1A87" w:rsidRPr="00D5459E" w:rsidRDefault="003A1A87" w:rsidP="00D5459E">
      <w:pPr>
        <w:pStyle w:val="NormalnyWeb"/>
        <w:spacing w:before="0" w:beforeAutospacing="0" w:after="0"/>
        <w:rPr>
          <w:color w:val="auto"/>
        </w:rPr>
      </w:pPr>
    </w:p>
    <w:p w:rsidR="003A1A87" w:rsidRPr="00D5459E" w:rsidRDefault="003A1A87" w:rsidP="00D5459E">
      <w:pPr>
        <w:pStyle w:val="NormalnyWeb"/>
        <w:spacing w:before="0" w:beforeAutospacing="0" w:after="0"/>
        <w:rPr>
          <w:color w:val="auto"/>
        </w:rPr>
      </w:pPr>
    </w:p>
    <w:p w:rsidR="003A1A87" w:rsidRPr="00D5459E" w:rsidRDefault="003A1A87" w:rsidP="00722C50">
      <w:pPr>
        <w:pStyle w:val="NormalnyWeb"/>
        <w:spacing w:before="0" w:beforeAutospacing="0" w:after="0"/>
        <w:jc w:val="center"/>
      </w:pPr>
      <w:r w:rsidRPr="00D5459E">
        <w:t>ROZDZIAŁ IX</w:t>
      </w:r>
    </w:p>
    <w:p w:rsidR="003A1A87" w:rsidRPr="00D5459E" w:rsidRDefault="003A1A87" w:rsidP="00722C50">
      <w:pPr>
        <w:pStyle w:val="NormalnyWeb"/>
        <w:spacing w:before="0" w:beforeAutospacing="0" w:after="0"/>
        <w:jc w:val="center"/>
      </w:pPr>
      <w:r w:rsidRPr="00D5459E">
        <w:t>POSTANOWIENIA KOŃCOWE</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jc w:val="center"/>
      </w:pPr>
      <w:r w:rsidRPr="00D5459E">
        <w:t>§ 26</w:t>
      </w:r>
    </w:p>
    <w:p w:rsidR="003A1A87" w:rsidRPr="00D5459E" w:rsidRDefault="003A1A87" w:rsidP="00D5459E">
      <w:pPr>
        <w:pStyle w:val="NormalnyWeb"/>
        <w:spacing w:before="0" w:beforeAutospacing="0" w:after="0"/>
      </w:pPr>
      <w:r w:rsidRPr="00D5459E">
        <w:t>1. Przedszkole prowadzi i przechowuje dokumentację zgodnie z odrębnymi przepisami zgodnie z jednolitym rzeczowym wykazem akt.</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2.Regulaminy działalności uchwalone przez organy działające w przedszkolu nie mogą być sprzeczne z postanowieniami niniejszego Statutu.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3. Zasady gospodarki finansowej i materiałowej przedszkola określają odrębne przepisy.</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jc w:val="center"/>
      </w:pPr>
      <w:r w:rsidRPr="00D5459E">
        <w:t>§ 27</w:t>
      </w:r>
    </w:p>
    <w:p w:rsidR="003A1A87" w:rsidRPr="00D5459E" w:rsidRDefault="003A1A87" w:rsidP="00D5459E">
      <w:pPr>
        <w:pStyle w:val="NormalnyWeb"/>
        <w:spacing w:before="0" w:beforeAutospacing="0" w:after="0"/>
      </w:pPr>
      <w:r w:rsidRPr="00D5459E">
        <w:t xml:space="preserve">1. Statut przedszkola lub jego nowelizację uchwala Rada Pedagogiczna.  Członkowie Rady Pedagogicznej mają prawo wnoszenia poprawek do proponowanego tekstu statutu. Rada Pedagogiczna głosuje nad nowelizacją statutu lub uchwala nowy statut.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2. Nowelizacja statutu obliguje Dyrektora przedszkola do opracowania tekstu jednolitego statutu.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3. Z treścią Statutu przedszkola można zapoznać się w gabinecie dyrektora oraz na stronie internetowej przedszkola.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4. Z dniem wejścia w życie niniejszego Statutu traci moc Statut Publicznego Przedszkola Nr 3              w Złotowie z </w:t>
      </w:r>
      <w:r w:rsidRPr="00D5459E">
        <w:rPr>
          <w:color w:val="auto"/>
        </w:rPr>
        <w:t>dnia 19.10.2019</w:t>
      </w:r>
      <w:r w:rsidRPr="00D5459E">
        <w:t xml:space="preserve"> roku.                                                                                                       </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r w:rsidRPr="00D5459E">
        <w:t xml:space="preserve">5.Statut Publicznego Przedszkola </w:t>
      </w:r>
      <w:r w:rsidR="00D5459E">
        <w:t>N</w:t>
      </w:r>
      <w:r w:rsidRPr="00D5459E">
        <w:t xml:space="preserve">r 3 w Złotowie w powyższym brzmieniu wchodzi w życie               z dniem </w:t>
      </w:r>
      <w:r w:rsidRPr="00D5459E">
        <w:rPr>
          <w:color w:val="auto"/>
        </w:rPr>
        <w:t>19 października 2019</w:t>
      </w:r>
      <w:r w:rsidRPr="00D5459E">
        <w:t xml:space="preserve"> roku.</w:t>
      </w: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3A1A87" w:rsidRPr="00D5459E" w:rsidRDefault="003A1A87" w:rsidP="00D5459E">
      <w:pPr>
        <w:pStyle w:val="NormalnyWeb"/>
        <w:spacing w:before="0" w:beforeAutospacing="0" w:after="0"/>
      </w:pPr>
    </w:p>
    <w:p w:rsidR="00DF4767" w:rsidRDefault="003A1A87" w:rsidP="00D5459E">
      <w:pPr>
        <w:pStyle w:val="NormalnyWeb"/>
        <w:spacing w:before="0" w:beforeAutospacing="0" w:after="0"/>
        <w:jc w:val="right"/>
      </w:pPr>
      <w:r>
        <w:t> Dyrektor przedszkola:</w:t>
      </w:r>
    </w:p>
    <w:sectPr w:rsidR="00DF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57001654"/>
    <w:name w:val="WW8Num19"/>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1A457051"/>
    <w:multiLevelType w:val="hybridMultilevel"/>
    <w:tmpl w:val="3376A72E"/>
    <w:lvl w:ilvl="0" w:tplc="C366C784">
      <w:numFmt w:val="bullet"/>
      <w:lvlText w:val="–"/>
      <w:lvlJc w:val="left"/>
      <w:pPr>
        <w:ind w:left="136" w:hanging="200"/>
      </w:pPr>
      <w:rPr>
        <w:rFonts w:ascii="Times New Roman" w:eastAsia="Times New Roman" w:hAnsi="Times New Roman" w:cs="Times New Roman" w:hint="default"/>
        <w:w w:val="100"/>
        <w:sz w:val="24"/>
        <w:szCs w:val="24"/>
        <w:lang w:val="pl-PL" w:eastAsia="en-US" w:bidi="ar-SA"/>
      </w:rPr>
    </w:lvl>
    <w:lvl w:ilvl="1" w:tplc="1E20FF54">
      <w:start w:val="1"/>
      <w:numFmt w:val="decimal"/>
      <w:lvlText w:val="%2."/>
      <w:lvlJc w:val="left"/>
      <w:pPr>
        <w:ind w:left="844" w:hanging="348"/>
      </w:pPr>
      <w:rPr>
        <w:rFonts w:ascii="Times New Roman" w:eastAsia="Times New Roman" w:hAnsi="Times New Roman" w:cs="Times New Roman"/>
        <w:w w:val="100"/>
        <w:sz w:val="22"/>
        <w:szCs w:val="22"/>
        <w:lang w:val="pl-PL" w:eastAsia="en-US" w:bidi="ar-SA"/>
      </w:rPr>
    </w:lvl>
    <w:lvl w:ilvl="2" w:tplc="2794B4DA">
      <w:numFmt w:val="bullet"/>
      <w:lvlText w:val="•"/>
      <w:lvlJc w:val="left"/>
      <w:pPr>
        <w:ind w:left="1785" w:hanging="348"/>
      </w:pPr>
      <w:rPr>
        <w:lang w:val="pl-PL" w:eastAsia="en-US" w:bidi="ar-SA"/>
      </w:rPr>
    </w:lvl>
    <w:lvl w:ilvl="3" w:tplc="B19E7488">
      <w:numFmt w:val="bullet"/>
      <w:lvlText w:val="•"/>
      <w:lvlJc w:val="left"/>
      <w:pPr>
        <w:ind w:left="2730" w:hanging="348"/>
      </w:pPr>
      <w:rPr>
        <w:lang w:val="pl-PL" w:eastAsia="en-US" w:bidi="ar-SA"/>
      </w:rPr>
    </w:lvl>
    <w:lvl w:ilvl="4" w:tplc="1DE2D190">
      <w:numFmt w:val="bullet"/>
      <w:lvlText w:val="•"/>
      <w:lvlJc w:val="left"/>
      <w:pPr>
        <w:ind w:left="3675" w:hanging="348"/>
      </w:pPr>
      <w:rPr>
        <w:lang w:val="pl-PL" w:eastAsia="en-US" w:bidi="ar-SA"/>
      </w:rPr>
    </w:lvl>
    <w:lvl w:ilvl="5" w:tplc="3064B734">
      <w:numFmt w:val="bullet"/>
      <w:lvlText w:val="•"/>
      <w:lvlJc w:val="left"/>
      <w:pPr>
        <w:ind w:left="4620" w:hanging="348"/>
      </w:pPr>
      <w:rPr>
        <w:lang w:val="pl-PL" w:eastAsia="en-US" w:bidi="ar-SA"/>
      </w:rPr>
    </w:lvl>
    <w:lvl w:ilvl="6" w:tplc="B4387F0C">
      <w:numFmt w:val="bullet"/>
      <w:lvlText w:val="•"/>
      <w:lvlJc w:val="left"/>
      <w:pPr>
        <w:ind w:left="5565" w:hanging="348"/>
      </w:pPr>
      <w:rPr>
        <w:lang w:val="pl-PL" w:eastAsia="en-US" w:bidi="ar-SA"/>
      </w:rPr>
    </w:lvl>
    <w:lvl w:ilvl="7" w:tplc="7A5A3262">
      <w:numFmt w:val="bullet"/>
      <w:lvlText w:val="•"/>
      <w:lvlJc w:val="left"/>
      <w:pPr>
        <w:ind w:left="6510" w:hanging="348"/>
      </w:pPr>
      <w:rPr>
        <w:lang w:val="pl-PL" w:eastAsia="en-US" w:bidi="ar-SA"/>
      </w:rPr>
    </w:lvl>
    <w:lvl w:ilvl="8" w:tplc="600AD8B2">
      <w:numFmt w:val="bullet"/>
      <w:lvlText w:val="•"/>
      <w:lvlJc w:val="left"/>
      <w:pPr>
        <w:ind w:left="7456" w:hanging="348"/>
      </w:pPr>
      <w:rPr>
        <w:lang w:val="pl-PL" w:eastAsia="en-US" w:bidi="ar-SA"/>
      </w:rPr>
    </w:lvl>
  </w:abstractNum>
  <w:abstractNum w:abstractNumId="2">
    <w:nsid w:val="70D84E20"/>
    <w:multiLevelType w:val="singleLevel"/>
    <w:tmpl w:val="69B262A0"/>
    <w:lvl w:ilvl="0">
      <w:start w:val="1"/>
      <w:numFmt w:val="decimal"/>
      <w:lvlText w:val="%1)"/>
      <w:lvlJc w:val="left"/>
      <w:pPr>
        <w:tabs>
          <w:tab w:val="num" w:pos="480"/>
        </w:tabs>
        <w:ind w:left="480" w:hanging="360"/>
      </w:pPr>
      <w:rPr>
        <w:rFonts w:ascii="Times New Roman" w:eastAsia="Times New Roman" w:hAnsi="Times New Roman" w:cs="Times New Roman"/>
      </w:rPr>
    </w:lvl>
  </w:abstractNum>
  <w:num w:numId="1">
    <w:abstractNumId w:val="2"/>
    <w:lvlOverride w:ilvl="0">
      <w:startOverride w:val="1"/>
    </w:lvlOverride>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87"/>
    <w:rsid w:val="003A1A87"/>
    <w:rsid w:val="00722C50"/>
    <w:rsid w:val="00D5459E"/>
    <w:rsid w:val="00DF4767"/>
    <w:rsid w:val="00F1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A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A1A87"/>
    <w:rPr>
      <w:color w:val="0000FF"/>
      <w:u w:val="single"/>
    </w:rPr>
  </w:style>
  <w:style w:type="paragraph" w:styleId="NormalnyWeb">
    <w:name w:val="Normal (Web)"/>
    <w:basedOn w:val="Normalny"/>
    <w:unhideWhenUsed/>
    <w:rsid w:val="003A1A87"/>
    <w:pPr>
      <w:spacing w:before="100" w:beforeAutospacing="1" w:after="119"/>
    </w:pPr>
    <w:rPr>
      <w:color w:val="000000"/>
    </w:rPr>
  </w:style>
  <w:style w:type="paragraph" w:styleId="Akapitzlist">
    <w:name w:val="List Paragraph"/>
    <w:basedOn w:val="Normalny"/>
    <w:uiPriority w:val="1"/>
    <w:qFormat/>
    <w:rsid w:val="003A1A87"/>
    <w:pPr>
      <w:widowControl w:val="0"/>
      <w:autoSpaceDE w:val="0"/>
      <w:autoSpaceDN w:val="0"/>
      <w:ind w:left="856" w:right="134" w:hanging="360"/>
      <w:jc w:val="both"/>
    </w:pPr>
    <w:rPr>
      <w:sz w:val="22"/>
      <w:szCs w:val="22"/>
      <w:lang w:eastAsia="en-US"/>
    </w:rPr>
  </w:style>
  <w:style w:type="character" w:styleId="Uwydatnienie">
    <w:name w:val="Emphasis"/>
    <w:basedOn w:val="Domylnaczcionkaakapitu"/>
    <w:qFormat/>
    <w:rsid w:val="003A1A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A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A1A87"/>
    <w:rPr>
      <w:color w:val="0000FF"/>
      <w:u w:val="single"/>
    </w:rPr>
  </w:style>
  <w:style w:type="paragraph" w:styleId="NormalnyWeb">
    <w:name w:val="Normal (Web)"/>
    <w:basedOn w:val="Normalny"/>
    <w:unhideWhenUsed/>
    <w:rsid w:val="003A1A87"/>
    <w:pPr>
      <w:spacing w:before="100" w:beforeAutospacing="1" w:after="119"/>
    </w:pPr>
    <w:rPr>
      <w:color w:val="000000"/>
    </w:rPr>
  </w:style>
  <w:style w:type="paragraph" w:styleId="Akapitzlist">
    <w:name w:val="List Paragraph"/>
    <w:basedOn w:val="Normalny"/>
    <w:uiPriority w:val="1"/>
    <w:qFormat/>
    <w:rsid w:val="003A1A87"/>
    <w:pPr>
      <w:widowControl w:val="0"/>
      <w:autoSpaceDE w:val="0"/>
      <w:autoSpaceDN w:val="0"/>
      <w:ind w:left="856" w:right="134" w:hanging="360"/>
      <w:jc w:val="both"/>
    </w:pPr>
    <w:rPr>
      <w:sz w:val="22"/>
      <w:szCs w:val="22"/>
      <w:lang w:eastAsia="en-US"/>
    </w:rPr>
  </w:style>
  <w:style w:type="character" w:styleId="Uwydatnienie">
    <w:name w:val="Emphasis"/>
    <w:basedOn w:val="Domylnaczcionkaakapitu"/>
    <w:qFormat/>
    <w:rsid w:val="003A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3@przedszkola-zl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3bip.przedszkola-zlot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12292</Words>
  <Characters>73758</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2022-06-08T08:48:00Z</dcterms:created>
  <dcterms:modified xsi:type="dcterms:W3CDTF">2022-06-08T09:13:00Z</dcterms:modified>
</cp:coreProperties>
</file>