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37" w:rsidRDefault="00B5672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1EBA2D56" wp14:editId="6769F6E9">
            <wp:simplePos x="0" y="0"/>
            <wp:positionH relativeFrom="leftMargin">
              <wp:posOffset>8659341</wp:posOffset>
            </wp:positionH>
            <wp:positionV relativeFrom="paragraph">
              <wp:posOffset>5992495</wp:posOffset>
            </wp:positionV>
            <wp:extent cx="864870" cy="648335"/>
            <wp:effectExtent l="0" t="0" r="0" b="0"/>
            <wp:wrapNone/>
            <wp:docPr id="18" name="Obraz 18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12815D6C" wp14:editId="07E9A3EC">
            <wp:simplePos x="0" y="0"/>
            <wp:positionH relativeFrom="leftMargin">
              <wp:posOffset>9685449</wp:posOffset>
            </wp:positionH>
            <wp:positionV relativeFrom="paragraph">
              <wp:posOffset>6196862</wp:posOffset>
            </wp:positionV>
            <wp:extent cx="593124" cy="444954"/>
            <wp:effectExtent l="0" t="0" r="0" b="0"/>
            <wp:wrapNone/>
            <wp:docPr id="22" name="Obraz 22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2942443E" wp14:editId="6E40B824">
            <wp:simplePos x="0" y="0"/>
            <wp:positionH relativeFrom="leftMargin">
              <wp:posOffset>7893050</wp:posOffset>
            </wp:positionH>
            <wp:positionV relativeFrom="paragraph">
              <wp:posOffset>6190031</wp:posOffset>
            </wp:positionV>
            <wp:extent cx="593124" cy="444954"/>
            <wp:effectExtent l="0" t="0" r="0" b="0"/>
            <wp:wrapNone/>
            <wp:docPr id="21" name="Obraz 21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1E808BFD" wp14:editId="44873A95">
            <wp:simplePos x="0" y="0"/>
            <wp:positionH relativeFrom="leftMargin">
              <wp:posOffset>6163773</wp:posOffset>
            </wp:positionH>
            <wp:positionV relativeFrom="paragraph">
              <wp:posOffset>6190735</wp:posOffset>
            </wp:positionV>
            <wp:extent cx="593124" cy="444954"/>
            <wp:effectExtent l="0" t="0" r="0" b="0"/>
            <wp:wrapNone/>
            <wp:docPr id="20" name="Obraz 20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12DF3F85" wp14:editId="19949F8B">
            <wp:simplePos x="0" y="0"/>
            <wp:positionH relativeFrom="leftMargin">
              <wp:posOffset>4483255</wp:posOffset>
            </wp:positionH>
            <wp:positionV relativeFrom="paragraph">
              <wp:posOffset>6190735</wp:posOffset>
            </wp:positionV>
            <wp:extent cx="593124" cy="444954"/>
            <wp:effectExtent l="0" t="0" r="0" b="0"/>
            <wp:wrapNone/>
            <wp:docPr id="19" name="Obraz 19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422E7277" wp14:editId="0AEA05AB">
            <wp:simplePos x="0" y="0"/>
            <wp:positionH relativeFrom="leftMargin">
              <wp:posOffset>6831039</wp:posOffset>
            </wp:positionH>
            <wp:positionV relativeFrom="paragraph">
              <wp:posOffset>5993027</wp:posOffset>
            </wp:positionV>
            <wp:extent cx="864973" cy="648891"/>
            <wp:effectExtent l="0" t="0" r="0" b="0"/>
            <wp:wrapNone/>
            <wp:docPr id="17" name="Obraz 17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6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7214E8" wp14:editId="2D98E857">
                <wp:simplePos x="0" y="0"/>
                <wp:positionH relativeFrom="column">
                  <wp:posOffset>2311400</wp:posOffset>
                </wp:positionH>
                <wp:positionV relativeFrom="paragraph">
                  <wp:posOffset>791673</wp:posOffset>
                </wp:positionV>
                <wp:extent cx="3805555" cy="5844540"/>
                <wp:effectExtent l="0" t="0" r="23495" b="2286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584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2F" w:rsidRPr="008D12EB" w:rsidRDefault="0073512F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3399"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FF3399"/>
                                <w:sz w:val="28"/>
                              </w:rPr>
                              <w:t>1. WIOSENNE POWROTY</w:t>
                            </w:r>
                          </w:p>
                          <w:p w:rsidR="00033CDD" w:rsidRPr="008D12EB" w:rsidRDefault="00033CDD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Poznanie gatunków ptaków powracających na wiosnę oraz kwiatów i roślin kwitnących na wiosnę. </w:t>
                            </w:r>
                            <w:r w:rsidR="004F6098"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>Rozwijanie swobodnej wypowiedzi na temat pogody wiosną. Utrwalanie potrzeby mycia rąk.</w:t>
                            </w:r>
                          </w:p>
                          <w:p w:rsidR="0073512F" w:rsidRPr="008D12EB" w:rsidRDefault="0073512F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28"/>
                              </w:rPr>
                              <w:t>2. WIELKANOC</w:t>
                            </w:r>
                          </w:p>
                          <w:p w:rsidR="004F6098" w:rsidRPr="008D12EB" w:rsidRDefault="004F6098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Zapoznanie tradycji związanych ze Świętami Wielkanocy. Przeżywanie radosnej atmosfery poprzez ustrajanie domu, robienie pisanek. Utrwalanie potrzeby mycia rąk i dbania </w:t>
                            </w:r>
                            <w:r w:rsidR="00204893">
                              <w:rPr>
                                <w:rFonts w:ascii="Bookman Old Style" w:hAnsi="Bookman Old Style"/>
                                <w:sz w:val="24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>o higienę.</w:t>
                            </w:r>
                          </w:p>
                          <w:p w:rsidR="0073512F" w:rsidRPr="008D12EB" w:rsidRDefault="0073512F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3399"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FF3399"/>
                                <w:sz w:val="28"/>
                              </w:rPr>
                              <w:t>3. WIOSNA NA WSI</w:t>
                            </w:r>
                          </w:p>
                          <w:p w:rsidR="00852E4F" w:rsidRPr="008D12EB" w:rsidRDefault="00852E4F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Poznanie zwierząt żyjących na wsi oraz produktów spożywczych odzwierzęcych. Rozumienie roli zwierząt hodowlanych w życiu człowieka. </w:t>
                            </w:r>
                            <w:r w:rsidR="00E336E0"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>Utrwalanie codziennych nawyków higienicznych.</w:t>
                            </w:r>
                          </w:p>
                          <w:p w:rsidR="0073512F" w:rsidRPr="008D12EB" w:rsidRDefault="0073512F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28"/>
                              </w:rPr>
                              <w:t>4. DBAMY O PRZYRODĘ</w:t>
                            </w:r>
                          </w:p>
                          <w:p w:rsidR="00E336E0" w:rsidRPr="008D12EB" w:rsidRDefault="00E336E0" w:rsidP="008D12E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sz w:val="24"/>
                              </w:rPr>
                              <w:t>Rozwijanie zainteresowań przyrodniczych. Przypomnienie podstawowych zasad segregacji śmieci. Utrwalanie nawyków proekologicznych.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14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2pt;margin-top:62.35pt;width:299.65pt;height:46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" strokecolor="white [3212]">
                <v:textbox>
                  <w:txbxContent>
                    <w:p w:rsidR="0073512F" w:rsidRPr="008D12EB" w:rsidRDefault="0073512F" w:rsidP="008D12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3399"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color w:val="FF3399"/>
                          <w:sz w:val="28"/>
                        </w:rPr>
                        <w:t>1. WIOSENNE POWROTY</w:t>
                      </w:r>
                    </w:p>
                    <w:p w:rsidR="00033CDD" w:rsidRPr="008D12EB" w:rsidRDefault="00033CDD" w:rsidP="008D12E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8D12EB">
                        <w:rPr>
                          <w:rFonts w:ascii="Bookman Old Style" w:hAnsi="Bookman Old Style"/>
                          <w:sz w:val="24"/>
                        </w:rPr>
                        <w:t xml:space="preserve">Poznanie gatunków ptaków powracających na wiosnę oraz kwiatów i roślin kwitnących na wiosnę. </w:t>
                      </w:r>
                      <w:r w:rsidR="004F6098" w:rsidRPr="008D12EB">
                        <w:rPr>
                          <w:rFonts w:ascii="Bookman Old Style" w:hAnsi="Bookman Old Style"/>
                          <w:sz w:val="24"/>
                        </w:rPr>
                        <w:t>Rozwijanie swobodnej wypowiedzi na temat pogody wiosną. Utrwalanie potrzeby mycia rąk.</w:t>
                      </w:r>
                    </w:p>
                    <w:p w:rsidR="0073512F" w:rsidRPr="008D12EB" w:rsidRDefault="0073512F" w:rsidP="008D12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EE6C"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color w:val="00EE6C"/>
                          <w:sz w:val="28"/>
                        </w:rPr>
                        <w:t>2. WIELKANOC</w:t>
                      </w:r>
                    </w:p>
                    <w:p w:rsidR="004F6098" w:rsidRPr="008D12EB" w:rsidRDefault="004F6098" w:rsidP="008D12E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8D12EB">
                        <w:rPr>
                          <w:rFonts w:ascii="Bookman Old Style" w:hAnsi="Bookman Old Style"/>
                          <w:sz w:val="24"/>
                        </w:rPr>
                        <w:t xml:space="preserve">Zapoznanie tradycji związanych ze Świętami Wielkanocy. Przeżywanie radosnej atmosfery poprzez ustrajanie domu, robienie pisanek. Utrwalanie potrzeby mycia rąk i dbania </w:t>
                      </w:r>
                      <w:r w:rsidR="00204893">
                        <w:rPr>
                          <w:rFonts w:ascii="Bookman Old Style" w:hAnsi="Bookman Old Style"/>
                          <w:sz w:val="24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sz w:val="24"/>
                        </w:rPr>
                        <w:t>o higienę.</w:t>
                      </w:r>
                    </w:p>
                    <w:p w:rsidR="0073512F" w:rsidRPr="008D12EB" w:rsidRDefault="0073512F" w:rsidP="008D12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3399"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color w:val="FF3399"/>
                          <w:sz w:val="28"/>
                        </w:rPr>
                        <w:t>3. WIOSNA NA WSI</w:t>
                      </w:r>
                    </w:p>
                    <w:p w:rsidR="00852E4F" w:rsidRPr="008D12EB" w:rsidRDefault="00852E4F" w:rsidP="008D12E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8D12EB">
                        <w:rPr>
                          <w:rFonts w:ascii="Bookman Old Style" w:hAnsi="Bookman Old Style"/>
                          <w:sz w:val="24"/>
                        </w:rPr>
                        <w:t xml:space="preserve">Poznanie zwierząt żyjących na wsi oraz produktów spożywczych odzwierzęcych. Rozumienie roli zwierząt hodowlanych w życiu człowieka. </w:t>
                      </w:r>
                      <w:r w:rsidR="00E336E0" w:rsidRPr="008D12EB">
                        <w:rPr>
                          <w:rFonts w:ascii="Bookman Old Style" w:hAnsi="Bookman Old Style"/>
                          <w:sz w:val="24"/>
                        </w:rPr>
                        <w:t>Utrwalanie codziennych nawyków higienicznych.</w:t>
                      </w:r>
                    </w:p>
                    <w:p w:rsidR="0073512F" w:rsidRPr="008D12EB" w:rsidRDefault="0073512F" w:rsidP="008D12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EE6C"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color w:val="00EE6C"/>
                          <w:sz w:val="28"/>
                        </w:rPr>
                        <w:t>4. DBAMY O PRZYRODĘ</w:t>
                      </w:r>
                    </w:p>
                    <w:p w:rsidR="00E336E0" w:rsidRPr="008D12EB" w:rsidRDefault="00E336E0" w:rsidP="008D12E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8D12EB">
                        <w:rPr>
                          <w:rFonts w:ascii="Bookman Old Style" w:hAnsi="Bookman Old Style"/>
                          <w:sz w:val="24"/>
                        </w:rPr>
                        <w:t>Rozwijanie zainteresowań przyrodniczych. Przypomnienie podstawowych zasad segregacji śmieci. Utrwalanie nawyków proekologicznych.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608493F" wp14:editId="36EEE0A9">
            <wp:simplePos x="0" y="0"/>
            <wp:positionH relativeFrom="leftMargin">
              <wp:posOffset>5199946</wp:posOffset>
            </wp:positionH>
            <wp:positionV relativeFrom="paragraph">
              <wp:posOffset>5993027</wp:posOffset>
            </wp:positionV>
            <wp:extent cx="864973" cy="648891"/>
            <wp:effectExtent l="0" t="0" r="0" b="0"/>
            <wp:wrapNone/>
            <wp:docPr id="16" name="Obraz 16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6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052D8718" wp14:editId="3EA45313">
            <wp:simplePos x="0" y="0"/>
            <wp:positionH relativeFrom="leftMargin">
              <wp:posOffset>3470000</wp:posOffset>
            </wp:positionH>
            <wp:positionV relativeFrom="paragraph">
              <wp:posOffset>6042454</wp:posOffset>
            </wp:positionV>
            <wp:extent cx="864973" cy="648891"/>
            <wp:effectExtent l="0" t="0" r="0" b="0"/>
            <wp:wrapNone/>
            <wp:docPr id="15" name="Obraz 15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6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4113D1F3" wp14:editId="306A2D25">
            <wp:simplePos x="0" y="0"/>
            <wp:positionH relativeFrom="leftMargin">
              <wp:posOffset>2851305</wp:posOffset>
            </wp:positionH>
            <wp:positionV relativeFrom="paragraph">
              <wp:posOffset>6190134</wp:posOffset>
            </wp:positionV>
            <wp:extent cx="593124" cy="444954"/>
            <wp:effectExtent l="0" t="0" r="0" b="0"/>
            <wp:wrapNone/>
            <wp:docPr id="13" name="Obraz 13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452C46C" wp14:editId="2646573A">
            <wp:simplePos x="0" y="0"/>
            <wp:positionH relativeFrom="leftMargin">
              <wp:posOffset>1913032</wp:posOffset>
            </wp:positionH>
            <wp:positionV relativeFrom="paragraph">
              <wp:posOffset>5998845</wp:posOffset>
            </wp:positionV>
            <wp:extent cx="864973" cy="648891"/>
            <wp:effectExtent l="0" t="0" r="0" b="0"/>
            <wp:wrapNone/>
            <wp:docPr id="14" name="Obraz 14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3" cy="6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738D0670" wp14:editId="043CE3A3">
            <wp:simplePos x="0" y="0"/>
            <wp:positionH relativeFrom="leftMargin">
              <wp:posOffset>308919</wp:posOffset>
            </wp:positionH>
            <wp:positionV relativeFrom="paragraph">
              <wp:posOffset>5988592</wp:posOffset>
            </wp:positionV>
            <wp:extent cx="864973" cy="648891"/>
            <wp:effectExtent l="0" t="0" r="0" b="0"/>
            <wp:wrapNone/>
            <wp:docPr id="11" name="Obraz 11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07" cy="6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59BE3" wp14:editId="1F6A2BBC">
                <wp:simplePos x="0" y="0"/>
                <wp:positionH relativeFrom="page">
                  <wp:posOffset>6963993</wp:posOffset>
                </wp:positionH>
                <wp:positionV relativeFrom="paragraph">
                  <wp:posOffset>890527</wp:posOffset>
                </wp:positionV>
                <wp:extent cx="3737456" cy="1404620"/>
                <wp:effectExtent l="0" t="0" r="15875" b="247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63" w:rsidRPr="008D12EB" w:rsidRDefault="005C4763" w:rsidP="005C476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F3399"/>
                                <w:sz w:val="32"/>
                                <w:szCs w:val="24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color w:val="FF3399"/>
                                <w:sz w:val="32"/>
                                <w:szCs w:val="24"/>
                              </w:rPr>
                              <w:t>Piosenka „Zielona wiosna”</w:t>
                            </w:r>
                          </w:p>
                          <w:p w:rsidR="005C4763" w:rsidRPr="008D12EB" w:rsidRDefault="005C4763" w:rsidP="005C4763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1. Nad brzegiem rzeki żabki siedziały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i coś do ucha sobie szeptały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Kum, kum, kum, kum, kum, kum, kum, kum, kum, kum, kum, kum, kum, kum, kum, kum, kum</w:t>
                            </w:r>
                          </w:p>
                          <w:p w:rsidR="005C4763" w:rsidRPr="008D12EB" w:rsidRDefault="005C4763" w:rsidP="005C4763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2. Przyleciał bociek, usiadł na płocie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i do drugiego boćka klekoce.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Kle, kle, kle</w:t>
                            </w:r>
                            <w:r w:rsidR="008D12EB"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, kle, kle, kle, kle, kle,</w:t>
                            </w:r>
                            <w:r w:rsid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 xml:space="preserve"> kle</w:t>
                            </w:r>
                            <w:r w:rsidR="008D12EB"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 w:rsidRPr="008D12EB">
                              <w:rPr>
                                <w:rFonts w:ascii="Bookman Old Style" w:hAnsi="Bookman Old Style"/>
                                <w:sz w:val="28"/>
                              </w:rPr>
                              <w:br/>
                            </w:r>
                            <w:proofErr w:type="spellStart"/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kle</w:t>
                            </w:r>
                            <w:proofErr w:type="spellEnd"/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, kle, kle, kle, kle, kle, kle, kle.</w:t>
                            </w:r>
                          </w:p>
                          <w:p w:rsidR="005C4763" w:rsidRPr="008D12EB" w:rsidRDefault="005C4763" w:rsidP="005C4763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3. 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Wszystko usłyszał mały wróbelek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28"/>
                              </w:rPr>
                              <w:t> 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i przetłumaczył na ptasie trele.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231F20"/>
                                <w:sz w:val="28"/>
                              </w:rPr>
                              <w:t> </w:t>
                            </w:r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Ćwir, ćwir, ćwir, ćwir, ćwir, ćwir, ćwir, ćwir, ćwir</w:t>
                            </w:r>
                            <w:r w:rsidRPr="008D12EB"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, </w:t>
                            </w:r>
                            <w:r w:rsidRPr="008D12EB">
                              <w:rPr>
                                <w:rFonts w:ascii="Bookman Old Style" w:hAnsi="Bookman Old Style"/>
                                <w:i/>
                                <w:iCs/>
                                <w:color w:val="231F20"/>
                                <w:sz w:val="28"/>
                              </w:rPr>
                              <w:t>ćwir, ćwir, ćwir, ćwir, ćwir, ćwir, ćwir, ćwir.</w:t>
                            </w:r>
                          </w:p>
                          <w:p w:rsidR="005C4763" w:rsidRPr="005C4763" w:rsidRDefault="005C4763" w:rsidP="005C4763">
                            <w:pPr>
                              <w:pStyle w:val="NormalnyWeb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Wiosna, wiosna, znów przyszła wiosna,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 </w:t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br/>
                            </w: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  <w:sz w:val="28"/>
                              </w:rPr>
                              <w:t>wiosna, wiosna jest już wśród nas</w:t>
                            </w:r>
                            <w:r w:rsidRPr="005C4763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231F20"/>
                              </w:rPr>
                              <w:t>.</w:t>
                            </w:r>
                          </w:p>
                          <w:p w:rsidR="005C4763" w:rsidRDefault="005C47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59BE3" id="_x0000_s1027" type="#_x0000_t202" style="position:absolute;margin-left:548.35pt;margin-top:70.1pt;width:29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" strokecolor="white [3212]">
                <v:textbox style="mso-fit-shape-to-text:t">
                  <w:txbxContent>
                    <w:p w:rsidR="005C4763" w:rsidRPr="008D12EB" w:rsidRDefault="005C4763" w:rsidP="005C476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F3399"/>
                          <w:sz w:val="32"/>
                          <w:szCs w:val="24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i/>
                          <w:color w:val="FF3399"/>
                          <w:sz w:val="32"/>
                          <w:szCs w:val="24"/>
                        </w:rPr>
                        <w:t>Piosenka „Zielona wiosna”</w:t>
                      </w:r>
                    </w:p>
                    <w:p w:rsidR="005C4763" w:rsidRPr="008D12EB" w:rsidRDefault="005C4763" w:rsidP="005C4763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1. Nad brzegiem rzeki żabki siedziały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i coś do ucha sobie szeptały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Kum, kum, kum, kum, kum, kum, kum, kum, kum, kum, kum, kum, kum, kum, kum, kum, kum</w:t>
                      </w:r>
                    </w:p>
                    <w:p w:rsidR="005C4763" w:rsidRPr="008D12EB" w:rsidRDefault="005C4763" w:rsidP="005C4763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2. Przyleciał bociek, usiadł na płocie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i do drugiego boćka klekoce.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Kle, kle, kle</w:t>
                      </w:r>
                      <w:r w:rsidR="008D12EB"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, kle, kle, kle, kle, kle,</w:t>
                      </w:r>
                      <w:r w:rsid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 xml:space="preserve"> kle</w:t>
                      </w:r>
                      <w:r w:rsidR="008D12EB"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 xml:space="preserve"> </w:t>
                      </w:r>
                      <w:r w:rsidRPr="008D12EB">
                        <w:rPr>
                          <w:rFonts w:ascii="Bookman Old Style" w:hAnsi="Bookman Old Style"/>
                          <w:sz w:val="28"/>
                        </w:rPr>
                        <w:br/>
                      </w:r>
                      <w:proofErr w:type="spellStart"/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kle</w:t>
                      </w:r>
                      <w:proofErr w:type="spellEnd"/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, kle, kle, kle, kle, kle, kle, kle.</w:t>
                      </w:r>
                    </w:p>
                    <w:p w:rsidR="005C4763" w:rsidRPr="008D12EB" w:rsidRDefault="005C4763" w:rsidP="005C4763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3. </w:t>
                      </w: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Wszystko usłyszał mały wróbelek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b/>
                          <w:color w:val="231F20"/>
                          <w:sz w:val="28"/>
                        </w:rPr>
                        <w:t> </w:t>
                      </w: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i przetłumaczył na ptasie trele.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b/>
                          <w:color w:val="231F20"/>
                          <w:sz w:val="28"/>
                        </w:rPr>
                        <w:t> </w:t>
                      </w:r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Ćwir, ćwir, ćwir, ćwir, ćwir, ćwir, ćwir, ćwir, ćwir</w:t>
                      </w:r>
                      <w:r w:rsidRPr="008D12EB">
                        <w:rPr>
                          <w:rFonts w:ascii="Bookman Old Style" w:hAnsi="Bookman Old Style"/>
                          <w:sz w:val="28"/>
                        </w:rPr>
                        <w:t xml:space="preserve">, </w:t>
                      </w:r>
                      <w:r w:rsidRPr="008D12EB">
                        <w:rPr>
                          <w:rFonts w:ascii="Bookman Old Style" w:hAnsi="Bookman Old Style"/>
                          <w:i/>
                          <w:iCs/>
                          <w:color w:val="231F20"/>
                          <w:sz w:val="28"/>
                        </w:rPr>
                        <w:t>ćwir, ćwir, ćwir, ćwir, ćwir, ćwir, ćwir, ćwir.</w:t>
                      </w:r>
                    </w:p>
                    <w:p w:rsidR="005C4763" w:rsidRPr="005C4763" w:rsidRDefault="005C4763" w:rsidP="005C4763">
                      <w:pPr>
                        <w:pStyle w:val="NormalnyWeb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Wiosna, wiosna, znów przyszła wiosna,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 </w:t>
                      </w:r>
                      <w:r w:rsidRPr="008D12EB">
                        <w:rPr>
                          <w:rFonts w:ascii="Bookman Old Style" w:hAnsi="Bookman Old Style"/>
                          <w:b/>
                          <w:sz w:val="28"/>
                        </w:rPr>
                        <w:br/>
                      </w:r>
                      <w:r w:rsidRPr="008D12EB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  <w:sz w:val="28"/>
                        </w:rPr>
                        <w:t>wiosna, wiosna jest już wśród nas</w:t>
                      </w:r>
                      <w:r w:rsidRPr="005C4763">
                        <w:rPr>
                          <w:rFonts w:ascii="Bookman Old Style" w:hAnsi="Bookman Old Style"/>
                          <w:b/>
                          <w:i/>
                          <w:iCs/>
                          <w:color w:val="231F20"/>
                        </w:rPr>
                        <w:t>.</w:t>
                      </w:r>
                    </w:p>
                    <w:p w:rsidR="005C4763" w:rsidRDefault="005C476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1C7DB9" wp14:editId="2B10056A">
                <wp:simplePos x="0" y="0"/>
                <wp:positionH relativeFrom="page">
                  <wp:posOffset>121920</wp:posOffset>
                </wp:positionH>
                <wp:positionV relativeFrom="paragraph">
                  <wp:posOffset>742092</wp:posOffset>
                </wp:positionV>
                <wp:extent cx="3150870" cy="1404620"/>
                <wp:effectExtent l="0" t="0" r="1143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1E" w:rsidRPr="008D12EB" w:rsidRDefault="00C74D1E" w:rsidP="00C74D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EE6C"/>
                                <w:sz w:val="32"/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i/>
                                <w:color w:val="00EE6C"/>
                                <w:sz w:val="32"/>
                              </w:rPr>
                              <w:t>Wiersz „Zajączek”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W wielkanocny ranek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zając i baranek,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zamiast bawić się w ogródku,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nucą sobie po cichutku!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Kicu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kicu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na zabawę przyjdzie czas!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Pachnie świeża trawa.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Ach, będzie zabawa!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Czy się uda po kryjomu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wyjść z koszyka i wyjść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br/>
                            </w: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 z domu?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Kicu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kicu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 xml:space="preserve">, </w:t>
                            </w:r>
                            <w:proofErr w:type="spellStart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baś</w:t>
                            </w:r>
                            <w:proofErr w:type="spellEnd"/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C74D1E" w:rsidRPr="00C74D1E" w:rsidRDefault="00C74D1E" w:rsidP="00C74D1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74D1E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8"/>
                                <w:szCs w:val="24"/>
                                <w:lang w:eastAsia="pl-PL"/>
                              </w:rPr>
                              <w:t>na zabawę przyjdzie czas!</w:t>
                            </w:r>
                          </w:p>
                          <w:p w:rsidR="00C74D1E" w:rsidRDefault="00C74D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C7DB9" id="_x0000_s1028" type="#_x0000_t202" style="position:absolute;margin-left:9.6pt;margin-top:58.45pt;width:248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" strokecolor="white [3212]">
                <v:textbox style="mso-fit-shape-to-text:t">
                  <w:txbxContent>
                    <w:p w:rsidR="00C74D1E" w:rsidRPr="008D12EB" w:rsidRDefault="00C74D1E" w:rsidP="00C74D1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EE6C"/>
                          <w:sz w:val="32"/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i/>
                          <w:color w:val="00EE6C"/>
                          <w:sz w:val="32"/>
                        </w:rPr>
                        <w:t>Wiersz „Zajączek”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W wielkanocny ranek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zając i baranek,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zamiast bawić się w ogródku,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nucą sobie po cichutku!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Kicu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kicu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,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na zabawę przyjdzie czas!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Pachnie świeża trawa.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Ach, będzie zabawa!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Czy się uda po kryjomu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wyjść z koszyka i wyjść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br/>
                      </w: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 z domu?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Kicu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kicu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 xml:space="preserve">, </w:t>
                      </w:r>
                      <w:proofErr w:type="spellStart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baś</w:t>
                      </w:r>
                      <w:proofErr w:type="spellEnd"/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,</w:t>
                      </w:r>
                    </w:p>
                    <w:p w:rsidR="00C74D1E" w:rsidRPr="00C74D1E" w:rsidRDefault="00C74D1E" w:rsidP="00C74D1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</w:pPr>
                      <w:r w:rsidRPr="00C74D1E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8"/>
                          <w:szCs w:val="24"/>
                          <w:lang w:eastAsia="pl-PL"/>
                        </w:rPr>
                        <w:t>na zabawę przyjdzie czas!</w:t>
                      </w:r>
                    </w:p>
                    <w:p w:rsidR="00C74D1E" w:rsidRDefault="00C74D1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20AC79DE" wp14:editId="13CC02A2">
            <wp:simplePos x="0" y="0"/>
            <wp:positionH relativeFrom="leftMargin">
              <wp:posOffset>1208714</wp:posOffset>
            </wp:positionH>
            <wp:positionV relativeFrom="paragraph">
              <wp:posOffset>6190735</wp:posOffset>
            </wp:positionV>
            <wp:extent cx="593124" cy="444954"/>
            <wp:effectExtent l="0" t="0" r="0" b="0"/>
            <wp:wrapNone/>
            <wp:docPr id="12" name="Obraz 12" descr="ZAPRASZAMY DO UDZIAŁU W KONKURSIE PLASTYCZNYM „ZAJĄC WIELKANOC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UDZIAŁU W KONKURSIE PLASTYCZNYM „ZAJĄC WIELKANOCN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4" cy="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148DB12F" wp14:editId="1AD3119F">
            <wp:simplePos x="0" y="0"/>
            <wp:positionH relativeFrom="page">
              <wp:posOffset>9611309</wp:posOffset>
            </wp:positionH>
            <wp:positionV relativeFrom="paragraph">
              <wp:posOffset>-840259</wp:posOffset>
            </wp:positionV>
            <wp:extent cx="2075935" cy="611981"/>
            <wp:effectExtent l="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E57C76C" wp14:editId="788A38B9">
            <wp:simplePos x="0" y="0"/>
            <wp:positionH relativeFrom="margin">
              <wp:align>right</wp:align>
            </wp:positionH>
            <wp:positionV relativeFrom="paragraph">
              <wp:posOffset>-815546</wp:posOffset>
            </wp:positionV>
            <wp:extent cx="2075935" cy="611981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9AEFDC7" wp14:editId="794A9CC6">
            <wp:simplePos x="0" y="0"/>
            <wp:positionH relativeFrom="page">
              <wp:posOffset>5804740</wp:posOffset>
            </wp:positionH>
            <wp:positionV relativeFrom="paragraph">
              <wp:posOffset>-839470</wp:posOffset>
            </wp:positionV>
            <wp:extent cx="2075935" cy="611981"/>
            <wp:effectExtent l="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3E6D3DD5" wp14:editId="7FE9EF6A">
            <wp:simplePos x="0" y="0"/>
            <wp:positionH relativeFrom="page">
              <wp:posOffset>3902178</wp:posOffset>
            </wp:positionH>
            <wp:positionV relativeFrom="paragraph">
              <wp:posOffset>-839917</wp:posOffset>
            </wp:positionV>
            <wp:extent cx="2075935" cy="611981"/>
            <wp:effectExtent l="0" t="0" r="63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C92A9F2" wp14:editId="318E8D3F">
            <wp:simplePos x="0" y="0"/>
            <wp:positionH relativeFrom="page">
              <wp:posOffset>1950119</wp:posOffset>
            </wp:positionH>
            <wp:positionV relativeFrom="paragraph">
              <wp:posOffset>-877329</wp:posOffset>
            </wp:positionV>
            <wp:extent cx="2075935" cy="611981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65AE" wp14:editId="16C29C1B">
                <wp:simplePos x="0" y="0"/>
                <wp:positionH relativeFrom="page">
                  <wp:align>right</wp:align>
                </wp:positionH>
                <wp:positionV relativeFrom="paragraph">
                  <wp:posOffset>-367476</wp:posOffset>
                </wp:positionV>
                <wp:extent cx="10477041" cy="1828800"/>
                <wp:effectExtent l="0" t="0" r="0" b="444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763" w:rsidRPr="008D12EB" w:rsidRDefault="005C4763" w:rsidP="005C476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3399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color w:val="FF3399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Zamierzenia opiekuńczo-wychowawczo-dydaktyczne</w:t>
                            </w:r>
                          </w:p>
                          <w:p w:rsidR="005C4763" w:rsidRPr="008D12EB" w:rsidRDefault="005C4763" w:rsidP="005C476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2EB">
                              <w:rPr>
                                <w:rFonts w:ascii="Bookman Old Style" w:hAnsi="Bookman Old Style"/>
                                <w:b/>
                                <w:color w:val="00EE6C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KWIECIEŃ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D65AE" id="Pole tekstowe 1" o:spid="_x0000_s1029" type="#_x0000_t202" style="position:absolute;margin-left:773.75pt;margin-top:-28.95pt;width:824.9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5C4763" w:rsidRPr="008D12EB" w:rsidRDefault="005C4763" w:rsidP="005C4763">
                      <w:pPr>
                        <w:jc w:val="center"/>
                        <w:rPr>
                          <w:rFonts w:ascii="Bookman Old Style" w:hAnsi="Bookman Old Style"/>
                          <w:color w:val="FF3399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2EB">
                        <w:rPr>
                          <w:rFonts w:ascii="Bookman Old Style" w:hAnsi="Bookman Old Style"/>
                          <w:color w:val="FF3399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Zamierzenia opiekuńczo-wychowawczo-dydaktyczne</w:t>
                      </w:r>
                    </w:p>
                    <w:p w:rsidR="005C4763" w:rsidRPr="008D12EB" w:rsidRDefault="005C4763" w:rsidP="005C476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EE6C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2EB">
                        <w:rPr>
                          <w:rFonts w:ascii="Bookman Old Style" w:hAnsi="Bookman Old Style"/>
                          <w:b/>
                          <w:color w:val="00EE6C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KWIECIEŃ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4893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D752823" wp14:editId="1291CC2A">
            <wp:simplePos x="0" y="0"/>
            <wp:positionH relativeFrom="page">
              <wp:align>left</wp:align>
            </wp:positionH>
            <wp:positionV relativeFrom="paragraph">
              <wp:posOffset>-899709</wp:posOffset>
            </wp:positionV>
            <wp:extent cx="2075935" cy="611981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35" cy="61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437" w:rsidSect="005C4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3"/>
    <w:rsid w:val="00033CDD"/>
    <w:rsid w:val="00204893"/>
    <w:rsid w:val="003E4437"/>
    <w:rsid w:val="004F6098"/>
    <w:rsid w:val="005C4763"/>
    <w:rsid w:val="0073512F"/>
    <w:rsid w:val="00852E4F"/>
    <w:rsid w:val="008D12EB"/>
    <w:rsid w:val="00B5672F"/>
    <w:rsid w:val="00C74D1E"/>
    <w:rsid w:val="00E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7EF7-F410-4274-86F1-19667AC8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2020-03-31T17:16:00Z</dcterms:created>
  <dcterms:modified xsi:type="dcterms:W3CDTF">2020-03-31T17:59:00Z</dcterms:modified>
</cp:coreProperties>
</file>