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49" w:rsidRPr="001F06DB" w:rsidRDefault="00DF6A49" w:rsidP="001F06DB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  <w:u w:val="single"/>
        </w:rPr>
      </w:pPr>
      <w:r w:rsidRPr="001F06DB">
        <w:rPr>
          <w:rFonts w:ascii="Times New Roman" w:hAnsi="Times New Roman" w:cs="Times New Roman"/>
          <w:b/>
          <w:sz w:val="32"/>
          <w:szCs w:val="32"/>
        </w:rPr>
        <w:t>Temat dnia:</w:t>
      </w:r>
      <w:r w:rsidRPr="001F06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06DB">
        <w:rPr>
          <w:rFonts w:ascii="Times New Roman" w:hAnsi="Times New Roman" w:cs="Times New Roman"/>
          <w:b/>
          <w:color w:val="76923C" w:themeColor="accent3" w:themeShade="BF"/>
          <w:sz w:val="44"/>
          <w:szCs w:val="44"/>
        </w:rPr>
        <w:t>Gdzie budować gniazdo?</w:t>
      </w:r>
    </w:p>
    <w:p w:rsidR="00DF6A49" w:rsidRPr="00DF6A49" w:rsidRDefault="00DF6A49" w:rsidP="00DF6A4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A49">
        <w:rPr>
          <w:rFonts w:ascii="Times New Roman" w:hAnsi="Times New Roman" w:cs="Times New Roman"/>
          <w:b/>
          <w:sz w:val="24"/>
          <w:szCs w:val="24"/>
        </w:rPr>
        <w:t>30.03.2020r. - poniedziałek</w:t>
      </w:r>
    </w:p>
    <w:p w:rsidR="00DF6A49" w:rsidRPr="00DF6A49" w:rsidRDefault="00DF6A49" w:rsidP="00DF6A4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F6A49" w:rsidRPr="00D347DE" w:rsidRDefault="00D347DE" w:rsidP="00D347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347D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Oglądanie filmu</w:t>
      </w:r>
    </w:p>
    <w:p w:rsidR="00D347DE" w:rsidRDefault="00D347DE" w:rsidP="00D347DE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F6A49" w:rsidRPr="00D347DE" w:rsidRDefault="00DF6A49" w:rsidP="00DF6A49">
      <w:pPr>
        <w:pStyle w:val="Akapitzlist"/>
        <w:ind w:firstLine="696"/>
        <w:rPr>
          <w:rFonts w:ascii="Times New Roman" w:hAnsi="Times New Roman" w:cs="Times New Roman"/>
          <w:sz w:val="28"/>
          <w:szCs w:val="28"/>
        </w:rPr>
      </w:pPr>
      <w:r w:rsidRPr="00D347DE">
        <w:rPr>
          <w:rFonts w:ascii="Times New Roman" w:hAnsi="Times New Roman" w:cs="Times New Roman"/>
          <w:b/>
          <w:sz w:val="28"/>
          <w:szCs w:val="28"/>
        </w:rPr>
        <w:t xml:space="preserve">Drodzy Rodzice, </w:t>
      </w:r>
      <w:r w:rsidRPr="00D347DE">
        <w:rPr>
          <w:rFonts w:ascii="Times New Roman" w:hAnsi="Times New Roman" w:cs="Times New Roman"/>
          <w:sz w:val="28"/>
          <w:szCs w:val="28"/>
        </w:rPr>
        <w:t xml:space="preserve">obejrzyjcie z dzieckiem krótkie filmiki o tym, jak ptaki budują gniazda. Porozmawiajcie z dzieckiem o tym, czy wiedzą jakie ptaki występowały w filmikach, </w:t>
      </w:r>
      <w:r w:rsidR="00D347DE" w:rsidRPr="00D347DE">
        <w:rPr>
          <w:rFonts w:ascii="Times New Roman" w:hAnsi="Times New Roman" w:cs="Times New Roman"/>
          <w:sz w:val="28"/>
          <w:szCs w:val="28"/>
        </w:rPr>
        <w:t xml:space="preserve">jak wygląda bocian, </w:t>
      </w:r>
      <w:r w:rsidRPr="00D347DE">
        <w:rPr>
          <w:rFonts w:ascii="Times New Roman" w:hAnsi="Times New Roman" w:cs="Times New Roman"/>
          <w:sz w:val="28"/>
          <w:szCs w:val="28"/>
        </w:rPr>
        <w:t xml:space="preserve">a także o tym, co ptaki wykorzystują do budowania gniazda. </w:t>
      </w:r>
      <w:r w:rsidR="001F06DB">
        <w:rPr>
          <w:rFonts w:ascii="Times New Roman" w:hAnsi="Times New Roman" w:cs="Times New Roman"/>
          <w:sz w:val="28"/>
          <w:szCs w:val="28"/>
        </w:rPr>
        <w:t xml:space="preserve">Możecie skorzystać ze zdjęcia poniżej. </w:t>
      </w:r>
    </w:p>
    <w:p w:rsidR="00DF6A49" w:rsidRPr="00DF6A49" w:rsidRDefault="00DF6A49" w:rsidP="00DF6A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6A49" w:rsidRPr="00FB5472" w:rsidRDefault="00DF6A49" w:rsidP="00DF6A4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► Budowanie jaskółczego gniazda: </w:t>
      </w:r>
      <w:hyperlink r:id="rId5" w:history="1">
        <w:r>
          <w:rPr>
            <w:rStyle w:val="Hipercze"/>
          </w:rPr>
          <w:t>https://www.youtube.com/watch?v=_LIS5J2B9SY</w:t>
        </w:r>
      </w:hyperlink>
    </w:p>
    <w:p w:rsidR="00DF6A49" w:rsidRDefault="00DF6A49" w:rsidP="00DF6A4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► Bociany budują gniazdo:</w:t>
      </w:r>
    </w:p>
    <w:p w:rsidR="00DF6A49" w:rsidRPr="00FB5472" w:rsidRDefault="00DF6A49" w:rsidP="00DF6A4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Hipercze"/>
          </w:rPr>
          <w:t>https://www.youtube.com/watch?v=r92s3uGfyUc</w:t>
        </w:r>
      </w:hyperlink>
    </w:p>
    <w:p w:rsidR="001F06DB" w:rsidRDefault="00DF6A49" w:rsidP="001F06DB">
      <w:pPr>
        <w:pStyle w:val="Akapitzlist"/>
      </w:pPr>
      <w:r>
        <w:rPr>
          <w:rFonts w:ascii="Times New Roman" w:hAnsi="Times New Roman" w:cs="Times New Roman"/>
          <w:b/>
          <w:sz w:val="28"/>
          <w:szCs w:val="28"/>
        </w:rPr>
        <w:t>► Niepełnosprawne bociany budują gniazdo: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Hipercze"/>
          </w:rPr>
          <w:t>https://www.youtube.com/watch?v=ur6la7hGEZw</w:t>
        </w:r>
      </w:hyperlink>
    </w:p>
    <w:p w:rsidR="001F06DB" w:rsidRDefault="001F06DB" w:rsidP="00DF6A49">
      <w:pPr>
        <w:pStyle w:val="Akapitzlist"/>
      </w:pPr>
    </w:p>
    <w:p w:rsidR="001F06DB" w:rsidRDefault="001F06DB" w:rsidP="00DF6A49">
      <w:pPr>
        <w:pStyle w:val="Akapitzlist"/>
      </w:pPr>
    </w:p>
    <w:p w:rsidR="001F06DB" w:rsidRDefault="001F06DB" w:rsidP="001F06DB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56725" cy="4143375"/>
            <wp:effectExtent l="19050" t="0" r="0" b="0"/>
            <wp:docPr id="1" name="Obraz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DE" w:rsidRDefault="00D347DE" w:rsidP="00DF6A4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D347DE" w:rsidRPr="00D347DE" w:rsidRDefault="00D347DE" w:rsidP="00D347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47D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Wizualizacja – Jestem bocianem</w:t>
      </w:r>
    </w:p>
    <w:p w:rsidR="00D347DE" w:rsidRDefault="00D347DE" w:rsidP="00D347D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Rodzic czyta tekst, a dziecko naśladuje ruchem i głosem bociana.</w:t>
      </w:r>
    </w:p>
    <w:p w:rsidR="001F06DB" w:rsidRDefault="00D347DE" w:rsidP="001F06D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Bocian chodzi powoli po łące, czasem dotknie czegoś dziobem. Następnie zatrzymuje się, staje na jednej nodze i wypatruje. Czatując, czasem porusza dziobem, piórami, zaklekoce głośno. Myśli: „Nie ma nic smacznego, są tylko żaby, a jednak lepszy rydz niż nic” i łapie żaby. Potem odlatuje do swojego starego gniazda, które ma od lat.</w:t>
      </w:r>
    </w:p>
    <w:p w:rsidR="00F03C0B" w:rsidRDefault="00F03C0B" w:rsidP="001F06D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114925" cy="6477000"/>
            <wp:effectExtent l="19050" t="0" r="9525" b="0"/>
            <wp:docPr id="4" name="Obraz 4" descr="D:\do przedszkola\bocian-i-ż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 przedszkola\bocian-i-ża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6DB" w:rsidRDefault="001F06DB" w:rsidP="00F03C0B">
      <w:pPr>
        <w:rPr>
          <w:rFonts w:ascii="Times New Roman" w:hAnsi="Times New Roman" w:cs="Times New Roman"/>
          <w:sz w:val="28"/>
          <w:szCs w:val="28"/>
        </w:rPr>
      </w:pPr>
    </w:p>
    <w:p w:rsidR="001F06DB" w:rsidRPr="001F06DB" w:rsidRDefault="001F06DB" w:rsidP="001F06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06D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Ćwiczenia oddechowe „Latające piórko”</w:t>
      </w:r>
    </w:p>
    <w:p w:rsidR="001F06DB" w:rsidRPr="001F06DB" w:rsidRDefault="001F06DB" w:rsidP="001F06DB">
      <w:pPr>
        <w:pStyle w:val="Akapitzlist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06DB" w:rsidRDefault="001F06DB" w:rsidP="001F06D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Dmuchamy na piórko</w:t>
      </w:r>
      <w:r w:rsidRPr="001F06DB">
        <w:rPr>
          <w:rFonts w:ascii="Times New Roman" w:hAnsi="Times New Roman" w:cs="Times New Roman"/>
          <w:sz w:val="28"/>
          <w:szCs w:val="28"/>
        </w:rPr>
        <w:t xml:space="preserve"> (kto najdłużej utrzyma fruwające piórko w górze)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6DB" w:rsidRPr="0004188E" w:rsidRDefault="001F06DB" w:rsidP="0004188E">
      <w:pPr>
        <w:rPr>
          <w:rFonts w:ascii="Times New Roman" w:hAnsi="Times New Roman" w:cs="Times New Roman"/>
          <w:sz w:val="28"/>
          <w:szCs w:val="28"/>
        </w:rPr>
      </w:pPr>
    </w:p>
    <w:p w:rsidR="001F06DB" w:rsidRDefault="001F06DB" w:rsidP="001F06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1F06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Wykonaj zadania – </w:t>
      </w:r>
      <w:r w:rsidRPr="00F03C0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Kart</w:t>
      </w:r>
      <w:r w:rsidR="00F03C0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y</w:t>
      </w:r>
      <w:r w:rsidRPr="00F03C0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Pracy cz. 3 str. 62-63</w:t>
      </w:r>
    </w:p>
    <w:p w:rsidR="0004188E" w:rsidRDefault="0004188E" w:rsidP="0004188E">
      <w:pPr>
        <w:pStyle w:val="Akapitzlist"/>
        <w:ind w:left="108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F03C0B" w:rsidRDefault="0004188E" w:rsidP="00F03C0B">
      <w:pPr>
        <w:pStyle w:val="Akapitzlist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88E">
        <w:rPr>
          <w:rFonts w:ascii="Times New Roman" w:hAnsi="Times New Roman" w:cs="Times New Roman"/>
          <w:b/>
          <w:color w:val="FF0000"/>
          <w:sz w:val="28"/>
          <w:szCs w:val="28"/>
        </w:rPr>
        <w:drawing>
          <wp:inline distT="0" distB="0" distL="0" distR="0">
            <wp:extent cx="4762500" cy="2266950"/>
            <wp:effectExtent l="19050" t="0" r="0" b="0"/>
            <wp:docPr id="2" name="Obraz 5" descr="Dzieci z papi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ieci z papierz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0B" w:rsidRPr="00F03C0B" w:rsidRDefault="00F03C0B" w:rsidP="00F03C0B">
      <w:pPr>
        <w:pStyle w:val="Akapitzlist"/>
        <w:ind w:left="108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1F06DB" w:rsidRPr="000221AE" w:rsidRDefault="00F03C0B" w:rsidP="000221AE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  <w:u w:val="single"/>
        </w:rPr>
      </w:pPr>
      <w:r w:rsidRPr="000221AE">
        <w:rPr>
          <w:rFonts w:ascii="Times New Roman" w:hAnsi="Times New Roman" w:cs="Times New Roman"/>
          <w:b/>
          <w:color w:val="4F6228" w:themeColor="accent3" w:themeShade="80"/>
          <w:sz w:val="44"/>
          <w:szCs w:val="44"/>
          <w:u w:val="single"/>
        </w:rPr>
        <w:t>Jeśli masz ochotę możesz wybrać zadania zamieszczone poniżej</w:t>
      </w:r>
    </w:p>
    <w:p w:rsidR="00F03C0B" w:rsidRPr="000221AE" w:rsidRDefault="000221AE" w:rsidP="000221AE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048250" cy="3238500"/>
            <wp:effectExtent l="19050" t="0" r="0" b="0"/>
            <wp:wrapSquare wrapText="bothSides"/>
            <wp:docPr id="8" name="Obraz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C0B" w:rsidRPr="00F03C0B" w:rsidRDefault="00F03C0B" w:rsidP="00F03C0B">
      <w:pPr>
        <w:pStyle w:val="Akapitzlist"/>
        <w:ind w:left="108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F06DB" w:rsidRPr="001F06DB" w:rsidRDefault="001F06DB" w:rsidP="00F03C0B">
      <w:pPr>
        <w:pStyle w:val="Akapitzlist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06DB" w:rsidRPr="001F06DB" w:rsidRDefault="001F06DB" w:rsidP="001F06DB">
      <w:pPr>
        <w:pStyle w:val="Akapitzlist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06DB" w:rsidRPr="001F06DB" w:rsidRDefault="001F06DB" w:rsidP="001F06D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1F06DB" w:rsidRDefault="001F06DB" w:rsidP="00D347D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347DE" w:rsidRPr="00D347DE" w:rsidRDefault="00D347DE" w:rsidP="00D347D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C220F" w:rsidRDefault="007C220F"/>
    <w:p w:rsidR="000221AE" w:rsidRDefault="000221AE"/>
    <w:p w:rsidR="000221AE" w:rsidRDefault="000221AE">
      <w:r>
        <w:rPr>
          <w:noProof/>
          <w:lang w:eastAsia="pl-PL"/>
        </w:rPr>
        <w:lastRenderedPageBreak/>
        <w:drawing>
          <wp:inline distT="0" distB="0" distL="0" distR="0">
            <wp:extent cx="5760720" cy="8153634"/>
            <wp:effectExtent l="19050" t="0" r="0" b="0"/>
            <wp:docPr id="12" name="Obraz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1AE" w:rsidRDefault="000221AE"/>
    <w:p w:rsidR="000221AE" w:rsidRDefault="000221AE"/>
    <w:p w:rsidR="000221AE" w:rsidRDefault="000221AE">
      <w:r>
        <w:rPr>
          <w:noProof/>
          <w:lang w:eastAsia="pl-PL"/>
        </w:rPr>
        <w:lastRenderedPageBreak/>
        <w:drawing>
          <wp:inline distT="0" distB="0" distL="0" distR="0">
            <wp:extent cx="5760720" cy="8050424"/>
            <wp:effectExtent l="19050" t="0" r="0" b="0"/>
            <wp:docPr id="15" name="Obraz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1AE" w:rsidRDefault="000221AE"/>
    <w:p w:rsidR="000221AE" w:rsidRDefault="000221AE"/>
    <w:p w:rsidR="000221AE" w:rsidRDefault="000221AE" w:rsidP="009C7AFE">
      <w:r w:rsidRPr="009C7AFE">
        <w:rPr>
          <w:rStyle w:val="Wyrnieniedelikatne"/>
        </w:rPr>
        <w:lastRenderedPageBreak/>
        <w:drawing>
          <wp:inline distT="0" distB="0" distL="0" distR="0">
            <wp:extent cx="5760720" cy="8174595"/>
            <wp:effectExtent l="19050" t="0" r="0" b="0"/>
            <wp:docPr id="18" name="Obraz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1AE" w:rsidSect="007C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7F92"/>
    <w:multiLevelType w:val="hybridMultilevel"/>
    <w:tmpl w:val="3FA4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D1C8E"/>
    <w:multiLevelType w:val="hybridMultilevel"/>
    <w:tmpl w:val="A6129028"/>
    <w:lvl w:ilvl="0" w:tplc="ECD2CF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6A49"/>
    <w:rsid w:val="000221AE"/>
    <w:rsid w:val="0004188E"/>
    <w:rsid w:val="001F06DB"/>
    <w:rsid w:val="007C220F"/>
    <w:rsid w:val="009C7AFE"/>
    <w:rsid w:val="00D347DE"/>
    <w:rsid w:val="00DF6A49"/>
    <w:rsid w:val="00F03C0B"/>
    <w:rsid w:val="00FA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A4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F6A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DB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9C7AF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r6la7hGEZw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92s3uGfyUc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_LIS5J2B9SY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6</cp:revision>
  <dcterms:created xsi:type="dcterms:W3CDTF">2020-03-29T13:45:00Z</dcterms:created>
  <dcterms:modified xsi:type="dcterms:W3CDTF">2020-03-29T14:58:00Z</dcterms:modified>
</cp:coreProperties>
</file>