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D6" w:rsidRPr="00864019" w:rsidRDefault="007E69D6" w:rsidP="00373114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E69D6" w:rsidRPr="00864019" w:rsidRDefault="007E69D6" w:rsidP="00763268">
      <w:pPr>
        <w:spacing w:after="0"/>
        <w:outlineLvl w:val="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864019">
        <w:rPr>
          <w:rFonts w:ascii="Times New Roman" w:hAnsi="Times New Roman"/>
          <w:b/>
          <w:bCs/>
          <w:sz w:val="24"/>
          <w:szCs w:val="24"/>
          <w:u w:val="single"/>
        </w:rPr>
        <w:t>Zasady korzystania z systemu</w:t>
      </w:r>
      <w:r w:rsidRPr="00864019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 kart zbliżeniowych </w:t>
      </w:r>
      <w:r w:rsidRPr="00864019">
        <w:rPr>
          <w:rFonts w:ascii="Times New Roman" w:hAnsi="Times New Roman"/>
          <w:b/>
          <w:bCs/>
          <w:sz w:val="24"/>
          <w:szCs w:val="24"/>
          <w:u w:val="single"/>
        </w:rPr>
        <w:t>przez rodziców / opiekunów prawnych dzieci</w:t>
      </w:r>
    </w:p>
    <w:p w:rsidR="007E69D6" w:rsidRPr="00864019" w:rsidRDefault="007E69D6" w:rsidP="00763268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64019">
        <w:rPr>
          <w:rFonts w:ascii="Times New Roman" w:hAnsi="Times New Roman"/>
          <w:b/>
          <w:bCs/>
          <w:sz w:val="24"/>
          <w:szCs w:val="24"/>
          <w:u w:val="single"/>
        </w:rPr>
        <w:t>uczęszczających do Publicznego  Przedszkola Nr 4 w Złotowie</w:t>
      </w:r>
    </w:p>
    <w:p w:rsidR="007E69D6" w:rsidRPr="00864019" w:rsidRDefault="007E69D6" w:rsidP="007F090B">
      <w:pPr>
        <w:numPr>
          <w:ilvl w:val="0"/>
          <w:numId w:val="11"/>
        </w:numPr>
        <w:spacing w:after="0"/>
        <w:rPr>
          <w:rFonts w:ascii="Times New Roman" w:hAnsi="Times New Roman"/>
          <w:b/>
          <w:bCs/>
        </w:rPr>
      </w:pPr>
      <w:r w:rsidRPr="00864019">
        <w:rPr>
          <w:rFonts w:ascii="Times New Roman" w:hAnsi="Times New Roman"/>
          <w:b/>
          <w:bCs/>
        </w:rPr>
        <w:t>Postanowienia wstępne:</w:t>
      </w:r>
    </w:p>
    <w:p w:rsidR="007E69D6" w:rsidRPr="00864019" w:rsidRDefault="007E69D6" w:rsidP="007F090B">
      <w:pPr>
        <w:numPr>
          <w:ilvl w:val="0"/>
          <w:numId w:val="2"/>
        </w:numPr>
        <w:spacing w:after="0"/>
        <w:rPr>
          <w:rFonts w:ascii="Times New Roman" w:hAnsi="Times New Roman"/>
          <w:b/>
          <w:bCs/>
        </w:rPr>
      </w:pPr>
      <w:r w:rsidRPr="00864019">
        <w:rPr>
          <w:rFonts w:ascii="Times New Roman" w:hAnsi="Times New Roman"/>
          <w:b/>
          <w:bCs/>
        </w:rPr>
        <w:t xml:space="preserve">System </w:t>
      </w:r>
      <w:r w:rsidRPr="00864019">
        <w:rPr>
          <w:rFonts w:ascii="Times New Roman" w:hAnsi="Times New Roman"/>
          <w:b/>
          <w:bCs/>
          <w:i/>
          <w:iCs/>
        </w:rPr>
        <w:t xml:space="preserve"> </w:t>
      </w:r>
      <w:r w:rsidRPr="00864019">
        <w:rPr>
          <w:rFonts w:ascii="Times New Roman" w:hAnsi="Times New Roman"/>
          <w:b/>
          <w:bCs/>
        </w:rPr>
        <w:t xml:space="preserve">zapewnia identyfikację dziecka i automatyczne rejestrowanie jego czasu pobytu </w:t>
      </w:r>
      <w:r w:rsidR="00E70EAB">
        <w:rPr>
          <w:rFonts w:ascii="Times New Roman" w:hAnsi="Times New Roman"/>
          <w:b/>
          <w:bCs/>
        </w:rPr>
        <w:t xml:space="preserve">                          </w:t>
      </w:r>
      <w:bookmarkStart w:id="0" w:name="_GoBack"/>
      <w:bookmarkEnd w:id="0"/>
      <w:r w:rsidRPr="00864019">
        <w:rPr>
          <w:rFonts w:ascii="Times New Roman" w:hAnsi="Times New Roman"/>
          <w:b/>
          <w:bCs/>
        </w:rPr>
        <w:t>w przedszkolu przy wykorzystaniu indywidualnych kart zbliżeniowych.</w:t>
      </w:r>
    </w:p>
    <w:p w:rsidR="007E69D6" w:rsidRPr="00864019" w:rsidRDefault="007E69D6" w:rsidP="007F090B">
      <w:pPr>
        <w:numPr>
          <w:ilvl w:val="0"/>
          <w:numId w:val="2"/>
        </w:numPr>
        <w:spacing w:after="0"/>
        <w:rPr>
          <w:rFonts w:ascii="Times New Roman" w:hAnsi="Times New Roman"/>
          <w:b/>
          <w:bCs/>
        </w:rPr>
      </w:pPr>
      <w:r w:rsidRPr="00864019">
        <w:rPr>
          <w:rFonts w:ascii="Times New Roman" w:hAnsi="Times New Roman"/>
          <w:b/>
          <w:bCs/>
        </w:rPr>
        <w:t>System nalicza opłaty za pobyt dziecka w przedszkolu zgodnie z Uchwałą</w:t>
      </w:r>
      <w:r w:rsidRPr="00864019">
        <w:rPr>
          <w:rFonts w:ascii="Times New Roman,Bold" w:hAnsi="Times New Roman,Bold" w:cs="Times New Roman,Bold"/>
          <w:b/>
          <w:bCs/>
        </w:rPr>
        <w:t xml:space="preserve"> </w:t>
      </w:r>
      <w:r w:rsidRPr="00864019">
        <w:rPr>
          <w:rFonts w:ascii="Times New Roman" w:hAnsi="Times New Roman"/>
          <w:b/>
          <w:bCs/>
        </w:rPr>
        <w:t>UCHWAŁA NR XXIV.173.2016  RADY MIEJSKIEJ W ZŁOTOWIE z dnia 28 grudnia 2016 r. w sprawie określenia opłat za korzystanie z wychowania przedszkolnego w publicznych przedszkolach, dla których organem prowadzącym jest Gmina Miasto Złotów.</w:t>
      </w:r>
    </w:p>
    <w:p w:rsidR="007E69D6" w:rsidRPr="00864019" w:rsidRDefault="007E69D6" w:rsidP="007F090B">
      <w:pPr>
        <w:spacing w:after="0"/>
        <w:rPr>
          <w:rFonts w:ascii="Times New Roman" w:hAnsi="Times New Roman"/>
          <w:b/>
        </w:rPr>
      </w:pPr>
      <w:r w:rsidRPr="00864019">
        <w:rPr>
          <w:rFonts w:ascii="Times New Roman" w:hAnsi="Times New Roman"/>
          <w:b/>
        </w:rPr>
        <w:t xml:space="preserve">     II.  Sposób naliczania odpłatności:</w:t>
      </w:r>
    </w:p>
    <w:p w:rsidR="007E69D6" w:rsidRPr="00864019" w:rsidRDefault="007E69D6" w:rsidP="007F090B">
      <w:pPr>
        <w:numPr>
          <w:ilvl w:val="0"/>
          <w:numId w:val="12"/>
        </w:numPr>
        <w:spacing w:after="0"/>
        <w:rPr>
          <w:rFonts w:ascii="Times New Roman" w:hAnsi="Times New Roman"/>
          <w:b/>
        </w:rPr>
      </w:pPr>
      <w:r w:rsidRPr="00864019">
        <w:rPr>
          <w:rFonts w:ascii="Times New Roman" w:hAnsi="Times New Roman"/>
          <w:b/>
        </w:rPr>
        <w:t xml:space="preserve">Miesięczna wysokość  opłaty za pobyt dziecka w przedszkolu  ustalana jest na podstawie stawki godzinowej oraz rzeczywistej liczby godzin pobytu dziecka w przedszkolu ponad czas realizacji podstawy programowej wychowania przedszkolnego.  </w:t>
      </w:r>
    </w:p>
    <w:p w:rsidR="007E69D6" w:rsidRPr="00E70EAB" w:rsidRDefault="007E69D6" w:rsidP="00A40424">
      <w:pPr>
        <w:numPr>
          <w:ilvl w:val="0"/>
          <w:numId w:val="12"/>
        </w:numPr>
        <w:spacing w:after="0"/>
        <w:rPr>
          <w:rFonts w:ascii="Times New Roman" w:hAnsi="Times New Roman"/>
          <w:b/>
        </w:rPr>
      </w:pPr>
      <w:r w:rsidRPr="00E70EAB">
        <w:rPr>
          <w:rFonts w:ascii="Times New Roman" w:hAnsi="Times New Roman"/>
          <w:b/>
        </w:rPr>
        <w:t xml:space="preserve">Płatności naliczane są z góry na podstawie zadeklarowanych przez rodzica/opiekuna dziennych godzin pobytu dziecka w </w:t>
      </w:r>
      <w:r w:rsidR="00E70EAB">
        <w:rPr>
          <w:rFonts w:ascii="Times New Roman" w:hAnsi="Times New Roman"/>
          <w:b/>
        </w:rPr>
        <w:t xml:space="preserve">przedszkolu. </w:t>
      </w:r>
      <w:r w:rsidRPr="00E70EAB">
        <w:rPr>
          <w:rFonts w:ascii="Times New Roman" w:hAnsi="Times New Roman"/>
          <w:b/>
        </w:rPr>
        <w:t xml:space="preserve">Od sumy zadeklarowanych godzin w kolejnym miesiącu odliczane są nieobecności dziecka lub doliczane godziny przekroczone z miesiąca poprzedniego. </w:t>
      </w:r>
    </w:p>
    <w:p w:rsidR="007E69D6" w:rsidRPr="00864019" w:rsidRDefault="007E69D6" w:rsidP="007F090B">
      <w:pPr>
        <w:numPr>
          <w:ilvl w:val="0"/>
          <w:numId w:val="12"/>
        </w:numPr>
        <w:spacing w:after="0"/>
        <w:rPr>
          <w:rFonts w:ascii="Times New Roman" w:hAnsi="Times New Roman"/>
          <w:b/>
        </w:rPr>
      </w:pPr>
      <w:r w:rsidRPr="00864019">
        <w:rPr>
          <w:rFonts w:ascii="Times New Roman" w:hAnsi="Times New Roman"/>
          <w:b/>
        </w:rPr>
        <w:t xml:space="preserve">Odpłatność  za godziny pobytu dziecka w przedszkolu naliczana jest za każdą pełną godzinę. </w:t>
      </w:r>
    </w:p>
    <w:p w:rsidR="007E69D6" w:rsidRPr="00864019" w:rsidRDefault="007E69D6" w:rsidP="007F090B">
      <w:pPr>
        <w:numPr>
          <w:ilvl w:val="0"/>
          <w:numId w:val="12"/>
        </w:numPr>
        <w:spacing w:after="0"/>
        <w:rPr>
          <w:rFonts w:ascii="Times New Roman" w:hAnsi="Times New Roman"/>
          <w:b/>
        </w:rPr>
      </w:pPr>
      <w:r w:rsidRPr="00864019">
        <w:rPr>
          <w:rFonts w:ascii="Times New Roman" w:hAnsi="Times New Roman"/>
          <w:b/>
        </w:rPr>
        <w:t>Odpłatność  za wyżywienie liczona jest na p</w:t>
      </w:r>
      <w:r w:rsidR="00E70EAB">
        <w:rPr>
          <w:rFonts w:ascii="Times New Roman" w:hAnsi="Times New Roman"/>
          <w:b/>
        </w:rPr>
        <w:t xml:space="preserve">odstawie zadeklarowanej </w:t>
      </w:r>
      <w:r w:rsidRPr="00864019">
        <w:rPr>
          <w:rFonts w:ascii="Times New Roman" w:hAnsi="Times New Roman"/>
          <w:b/>
        </w:rPr>
        <w:t xml:space="preserve"> ilości posiłków i nie podlega zmniejszeniu o nie zjedzony posiłek.</w:t>
      </w:r>
    </w:p>
    <w:p w:rsidR="007E69D6" w:rsidRPr="00864019" w:rsidRDefault="007E69D6" w:rsidP="007F090B">
      <w:pPr>
        <w:numPr>
          <w:ilvl w:val="0"/>
          <w:numId w:val="12"/>
        </w:numPr>
        <w:spacing w:after="0"/>
        <w:rPr>
          <w:rFonts w:ascii="Times New Roman" w:hAnsi="Times New Roman"/>
          <w:b/>
        </w:rPr>
      </w:pPr>
      <w:r w:rsidRPr="00864019">
        <w:rPr>
          <w:rFonts w:ascii="Times New Roman" w:hAnsi="Times New Roman"/>
          <w:b/>
        </w:rPr>
        <w:t xml:space="preserve">W przypadku nieobecności dziecka w przedszkolu opłata za wyżywienie zmniejszona jest o zadeklarowaną stawkę za posiłki. </w:t>
      </w:r>
    </w:p>
    <w:p w:rsidR="007E69D6" w:rsidRPr="00864019" w:rsidRDefault="007E69D6" w:rsidP="002371FF">
      <w:pPr>
        <w:numPr>
          <w:ilvl w:val="0"/>
          <w:numId w:val="13"/>
        </w:numPr>
        <w:spacing w:after="0"/>
        <w:rPr>
          <w:rFonts w:ascii="Times New Roman" w:hAnsi="Times New Roman"/>
          <w:b/>
        </w:rPr>
      </w:pPr>
      <w:r w:rsidRPr="00864019">
        <w:rPr>
          <w:rFonts w:ascii="Times New Roman" w:hAnsi="Times New Roman"/>
          <w:b/>
        </w:rPr>
        <w:t>Zasady korzystania z czytników kart:</w:t>
      </w:r>
    </w:p>
    <w:p w:rsidR="007E69D6" w:rsidRPr="00864019" w:rsidRDefault="007E69D6" w:rsidP="007F090B">
      <w:pPr>
        <w:spacing w:after="0" w:line="240" w:lineRule="auto"/>
        <w:ind w:left="709" w:hanging="425"/>
        <w:rPr>
          <w:rFonts w:ascii="Verdana" w:hAnsi="Verdana"/>
          <w:b/>
          <w:lang w:eastAsia="pl-PL"/>
        </w:rPr>
      </w:pPr>
      <w:r w:rsidRPr="00864019">
        <w:rPr>
          <w:rFonts w:ascii="Times New Roman" w:hAnsi="Times New Roman"/>
          <w:b/>
          <w:lang w:eastAsia="pl-PL"/>
        </w:rPr>
        <w:t>1.  Rodzic (opiekun prawny) przyjmujący w depozyt indywidualną kartę zbliżeniową, potwierdza własnoręcznym podpisem jej przyjęcie i zwrot w „Rejestrze kart”.</w:t>
      </w:r>
    </w:p>
    <w:p w:rsidR="007E69D6" w:rsidRPr="00864019" w:rsidRDefault="007E69D6" w:rsidP="007F090B">
      <w:pPr>
        <w:spacing w:after="0" w:line="240" w:lineRule="auto"/>
        <w:ind w:left="709" w:hanging="425"/>
        <w:rPr>
          <w:rFonts w:ascii="Times New Roman" w:hAnsi="Times New Roman"/>
          <w:b/>
          <w:lang w:eastAsia="pl-PL"/>
        </w:rPr>
      </w:pPr>
      <w:r w:rsidRPr="00864019">
        <w:rPr>
          <w:rFonts w:ascii="Times New Roman" w:hAnsi="Times New Roman"/>
          <w:b/>
          <w:lang w:eastAsia="pl-PL"/>
        </w:rPr>
        <w:t>2.   Zniszczenie, zgubienie lub uszkodzenie karty zbliżeniowej obciąża użytkownika, który jest zobowiązany do pokrycia kosztów karty wpłacając należność na konto przedszkola.</w:t>
      </w:r>
    </w:p>
    <w:p w:rsidR="007E69D6" w:rsidRPr="00864019" w:rsidRDefault="007E69D6" w:rsidP="007F090B">
      <w:pPr>
        <w:spacing w:after="0"/>
        <w:ind w:left="284"/>
        <w:rPr>
          <w:rFonts w:ascii="Times New Roman" w:hAnsi="Times New Roman"/>
          <w:b/>
          <w:bCs/>
        </w:rPr>
      </w:pPr>
      <w:r w:rsidRPr="00864019">
        <w:rPr>
          <w:rFonts w:ascii="Times New Roman" w:hAnsi="Times New Roman"/>
          <w:b/>
        </w:rPr>
        <w:t xml:space="preserve">3.   W przypadku zakupu karty przez Rodzica  postanowienia w punkcie 1 i 2 nie mają zastosowania. </w:t>
      </w:r>
    </w:p>
    <w:p w:rsidR="007E69D6" w:rsidRPr="00864019" w:rsidRDefault="007E69D6" w:rsidP="007F090B">
      <w:pPr>
        <w:spacing w:after="0"/>
        <w:rPr>
          <w:rFonts w:ascii="Times New Roman" w:hAnsi="Times New Roman"/>
          <w:b/>
          <w:bCs/>
        </w:rPr>
      </w:pPr>
      <w:r w:rsidRPr="00864019">
        <w:rPr>
          <w:rFonts w:ascii="Times New Roman" w:hAnsi="Times New Roman"/>
          <w:b/>
          <w:bCs/>
        </w:rPr>
        <w:t xml:space="preserve">    IV. Przyprowadzanie i odbieranie  dzieci z przedszkola:</w:t>
      </w:r>
    </w:p>
    <w:p w:rsidR="007E69D6" w:rsidRPr="00864019" w:rsidRDefault="007E69D6" w:rsidP="007F090B">
      <w:pPr>
        <w:numPr>
          <w:ilvl w:val="0"/>
          <w:numId w:val="6"/>
        </w:numPr>
        <w:spacing w:after="0"/>
        <w:ind w:left="709" w:hanging="283"/>
        <w:rPr>
          <w:rFonts w:ascii="Times New Roman" w:hAnsi="Times New Roman"/>
          <w:b/>
          <w:bCs/>
        </w:rPr>
      </w:pPr>
      <w:r w:rsidRPr="00864019">
        <w:rPr>
          <w:rFonts w:ascii="Times New Roman" w:hAnsi="Times New Roman"/>
          <w:b/>
          <w:bCs/>
        </w:rPr>
        <w:t>Rodzice/opiekunowie prawni lub inne osoby przyprowadzające  lub odbierające dziecko, niezwłocznie po wejściu dziecka do przedszkola, zobowiązani są  do przyłożenia imiennej karty zbliżeniowej ich dziecka do czytnika.</w:t>
      </w:r>
    </w:p>
    <w:p w:rsidR="007E69D6" w:rsidRPr="00864019" w:rsidRDefault="007E69D6" w:rsidP="007F090B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709" w:hanging="283"/>
        <w:rPr>
          <w:rFonts w:ascii="Times New Roman" w:hAnsi="Times New Roman"/>
          <w:b/>
          <w:bCs/>
          <w:lang w:eastAsia="pl-PL"/>
        </w:rPr>
      </w:pPr>
      <w:r w:rsidRPr="00864019">
        <w:rPr>
          <w:rFonts w:ascii="Times New Roman" w:hAnsi="Times New Roman"/>
          <w:b/>
          <w:bCs/>
          <w:lang w:eastAsia="pl-PL"/>
        </w:rPr>
        <w:t>Brak elektronicznego zarejestrowania wejścia/wyjścia dziecka, wiąże się z naliczeniem odpłatności zgodnie z deklaracją korzystania z przedszkola</w:t>
      </w:r>
      <w:r w:rsidR="00E70EAB">
        <w:rPr>
          <w:rFonts w:ascii="Times New Roman" w:hAnsi="Times New Roman"/>
          <w:b/>
          <w:bCs/>
        </w:rPr>
        <w:t xml:space="preserve"> (nie dotyczy dzieci 6l.</w:t>
      </w:r>
      <w:r w:rsidRPr="00864019">
        <w:rPr>
          <w:rFonts w:ascii="Times New Roman" w:hAnsi="Times New Roman"/>
          <w:b/>
          <w:bCs/>
        </w:rPr>
        <w:t>)</w:t>
      </w:r>
    </w:p>
    <w:p w:rsidR="007E69D6" w:rsidRPr="00864019" w:rsidRDefault="007E69D6" w:rsidP="007F090B">
      <w:pPr>
        <w:spacing w:after="0" w:line="240" w:lineRule="auto"/>
        <w:ind w:left="360"/>
        <w:rPr>
          <w:rFonts w:ascii="Times New Roman" w:hAnsi="Times New Roman"/>
          <w:b/>
          <w:lang w:eastAsia="pl-PL"/>
        </w:rPr>
      </w:pPr>
      <w:r w:rsidRPr="00864019">
        <w:rPr>
          <w:rFonts w:ascii="Times New Roman" w:hAnsi="Times New Roman"/>
          <w:b/>
          <w:bCs/>
          <w:lang w:eastAsia="pl-PL"/>
        </w:rPr>
        <w:t xml:space="preserve"> 3. </w:t>
      </w:r>
      <w:r w:rsidRPr="00864019">
        <w:rPr>
          <w:rFonts w:ascii="Times New Roman" w:hAnsi="Times New Roman"/>
          <w:b/>
          <w:lang w:eastAsia="pl-PL"/>
        </w:rPr>
        <w:t>Od godz</w:t>
      </w:r>
      <w:r w:rsidRPr="00864019">
        <w:rPr>
          <w:rFonts w:ascii="Times New Roman" w:hAnsi="Times New Roman"/>
          <w:b/>
          <w:bCs/>
          <w:u w:val="single"/>
          <w:lang w:eastAsia="pl-PL"/>
        </w:rPr>
        <w:t>. 8.15 do godz. 14.30</w:t>
      </w:r>
      <w:r w:rsidRPr="00864019">
        <w:rPr>
          <w:rFonts w:ascii="Times New Roman" w:hAnsi="Times New Roman"/>
          <w:b/>
          <w:lang w:eastAsia="pl-PL"/>
        </w:rPr>
        <w:t xml:space="preserve"> placówka pozostaje zamknięta. W przypadku konieczności wejścia w tym czasie do przedszkola, rodzic/ opiekun otwiera drzwi kartą. </w:t>
      </w:r>
    </w:p>
    <w:p w:rsidR="007E69D6" w:rsidRPr="00864019" w:rsidRDefault="007E69D6" w:rsidP="007F090B">
      <w:pPr>
        <w:spacing w:after="0"/>
        <w:ind w:left="426"/>
        <w:rPr>
          <w:rFonts w:ascii="Times New Roman" w:hAnsi="Times New Roman"/>
          <w:b/>
          <w:bCs/>
        </w:rPr>
      </w:pPr>
      <w:r w:rsidRPr="00864019">
        <w:rPr>
          <w:rFonts w:ascii="Times New Roman" w:hAnsi="Times New Roman"/>
          <w:b/>
        </w:rPr>
        <w:t>4. Jeżeli Użytkownik nie ma przy sobie karty, to powinien fakt ten zgłosić Dyrektorowi Przedszkola lub</w:t>
      </w:r>
      <w:r w:rsidR="00E70EAB">
        <w:rPr>
          <w:rFonts w:ascii="Times New Roman" w:hAnsi="Times New Roman"/>
          <w:b/>
        </w:rPr>
        <w:t xml:space="preserve"> intendentce</w:t>
      </w:r>
      <w:r w:rsidRPr="00864019">
        <w:rPr>
          <w:rFonts w:ascii="Times New Roman" w:hAnsi="Times New Roman"/>
          <w:b/>
        </w:rPr>
        <w:t xml:space="preserve"> w celu potwierdzenia godziny przyprowadzenia lub odbioru dziecka oraz identyfikacji tożsamości dziecka i osoby odbierającej.</w:t>
      </w:r>
    </w:p>
    <w:p w:rsidR="007E69D6" w:rsidRPr="00864019" w:rsidRDefault="007E69D6" w:rsidP="007F090B">
      <w:pPr>
        <w:spacing w:after="0"/>
        <w:rPr>
          <w:rFonts w:ascii="Times New Roman" w:hAnsi="Times New Roman"/>
          <w:b/>
          <w:bCs/>
        </w:rPr>
      </w:pPr>
      <w:r w:rsidRPr="00864019">
        <w:rPr>
          <w:rFonts w:ascii="Times New Roman" w:hAnsi="Times New Roman"/>
          <w:b/>
          <w:bCs/>
        </w:rPr>
        <w:t xml:space="preserve">   V. Postanowienia końcowe:</w:t>
      </w:r>
    </w:p>
    <w:p w:rsidR="007E69D6" w:rsidRPr="00864019" w:rsidRDefault="007E69D6" w:rsidP="007F090B">
      <w:pPr>
        <w:numPr>
          <w:ilvl w:val="0"/>
          <w:numId w:val="5"/>
        </w:numPr>
        <w:spacing w:after="0"/>
        <w:rPr>
          <w:rFonts w:ascii="Times New Roman" w:hAnsi="Times New Roman"/>
          <w:b/>
          <w:bCs/>
        </w:rPr>
      </w:pPr>
      <w:r w:rsidRPr="00864019">
        <w:rPr>
          <w:rFonts w:ascii="Times New Roman" w:hAnsi="Times New Roman"/>
          <w:b/>
          <w:bCs/>
        </w:rPr>
        <w:t>Niniejsze zasady obowią</w:t>
      </w:r>
      <w:r w:rsidR="00E70EAB">
        <w:rPr>
          <w:rFonts w:ascii="Times New Roman" w:hAnsi="Times New Roman"/>
          <w:b/>
          <w:bCs/>
        </w:rPr>
        <w:t>zują od dnia 1 września 2019</w:t>
      </w:r>
      <w:r w:rsidRPr="00864019">
        <w:rPr>
          <w:rFonts w:ascii="Times New Roman" w:hAnsi="Times New Roman"/>
          <w:b/>
          <w:bCs/>
        </w:rPr>
        <w:t xml:space="preserve"> r.</w:t>
      </w:r>
    </w:p>
    <w:p w:rsidR="007E69D6" w:rsidRPr="00864019" w:rsidRDefault="007E69D6" w:rsidP="007F090B">
      <w:pPr>
        <w:numPr>
          <w:ilvl w:val="0"/>
          <w:numId w:val="5"/>
        </w:numPr>
        <w:spacing w:after="0"/>
        <w:rPr>
          <w:rFonts w:ascii="Times New Roman" w:hAnsi="Times New Roman"/>
          <w:b/>
          <w:bCs/>
        </w:rPr>
      </w:pPr>
      <w:r w:rsidRPr="00864019">
        <w:rPr>
          <w:rFonts w:ascii="Times New Roman" w:hAnsi="Times New Roman"/>
          <w:b/>
          <w:bCs/>
        </w:rPr>
        <w:t>Niniejsze zasady są dostępne na tablicy ogłoszeń w przedszkolu.</w:t>
      </w:r>
    </w:p>
    <w:p w:rsidR="007E69D6" w:rsidRPr="00864019" w:rsidRDefault="007E69D6" w:rsidP="007F090B">
      <w:pPr>
        <w:numPr>
          <w:ilvl w:val="0"/>
          <w:numId w:val="5"/>
        </w:numPr>
        <w:spacing w:after="0"/>
        <w:rPr>
          <w:rFonts w:ascii="Times New Roman" w:hAnsi="Times New Roman"/>
          <w:b/>
          <w:bCs/>
        </w:rPr>
      </w:pPr>
      <w:r w:rsidRPr="00864019">
        <w:rPr>
          <w:rFonts w:ascii="Times New Roman" w:hAnsi="Times New Roman"/>
          <w:b/>
          <w:bCs/>
        </w:rPr>
        <w:t>Rodzice/opiekunowie prawni zobowiązani są do zapoznania się z niniejszymi zasadami i ich stosowania oraz przekazania niezbędnych informacji na ich temat innym osobom upoważnionym do przyprowadzania i odbierania dziecka z przedszkola.</w:t>
      </w:r>
    </w:p>
    <w:p w:rsidR="007E69D6" w:rsidRPr="00864019" w:rsidRDefault="007E69D6" w:rsidP="007F090B">
      <w:pPr>
        <w:numPr>
          <w:ilvl w:val="0"/>
          <w:numId w:val="5"/>
        </w:numPr>
        <w:spacing w:after="0"/>
        <w:rPr>
          <w:rFonts w:ascii="Times New Roman" w:hAnsi="Times New Roman"/>
          <w:b/>
          <w:bCs/>
        </w:rPr>
      </w:pPr>
      <w:r w:rsidRPr="00864019">
        <w:rPr>
          <w:rFonts w:ascii="Times New Roman" w:hAnsi="Times New Roman"/>
          <w:b/>
          <w:bCs/>
        </w:rPr>
        <w:t>Administratorem danych osobowych zawartych w systemie  jest dyrektor przedszkola.</w:t>
      </w:r>
    </w:p>
    <w:p w:rsidR="007E69D6" w:rsidRPr="00864019" w:rsidRDefault="007E69D6" w:rsidP="007F090B">
      <w:pPr>
        <w:spacing w:after="0"/>
        <w:ind w:left="709" w:hanging="425"/>
        <w:rPr>
          <w:rFonts w:ascii="Times New Roman" w:hAnsi="Times New Roman"/>
          <w:b/>
          <w:bCs/>
        </w:rPr>
      </w:pPr>
      <w:r w:rsidRPr="00864019">
        <w:rPr>
          <w:rFonts w:ascii="Times New Roman" w:hAnsi="Times New Roman"/>
          <w:b/>
        </w:rPr>
        <w:t xml:space="preserve"> 5.</w:t>
      </w:r>
      <w:r w:rsidRPr="00864019">
        <w:rPr>
          <w:rFonts w:ascii="Times New Roman" w:hAnsi="Times New Roman"/>
          <w:b/>
          <w:color w:val="0000FF"/>
        </w:rPr>
        <w:t xml:space="preserve">  </w:t>
      </w:r>
      <w:r w:rsidRPr="00864019">
        <w:rPr>
          <w:rFonts w:ascii="Times New Roman" w:hAnsi="Times New Roman"/>
          <w:b/>
        </w:rPr>
        <w:t>Wszystkie dane osobowe, przetwarzane przez system, wykorzystywane będą tylko i wyłącznie w celu zapewnienia bezpieczeństwa dzieci, naliczania czasu pobytu dziecka w przedszkolu, a także kontroli dostępu osób odbierających dzieci.</w:t>
      </w:r>
    </w:p>
    <w:p w:rsidR="007E69D6" w:rsidRPr="00864019" w:rsidRDefault="007E69D6" w:rsidP="00B82FD8">
      <w:pPr>
        <w:spacing w:after="0"/>
        <w:ind w:left="709" w:hanging="283"/>
        <w:rPr>
          <w:rFonts w:ascii="Times New Roman" w:hAnsi="Times New Roman"/>
          <w:b/>
        </w:rPr>
      </w:pPr>
      <w:r w:rsidRPr="00864019">
        <w:rPr>
          <w:rFonts w:ascii="Times New Roman" w:hAnsi="Times New Roman"/>
          <w:b/>
        </w:rPr>
        <w:t>6. Zakazuje się udostępniania kart/y osobom trzecim. Użytkownik ponosi odpowiedzialność za ewentualne szkody wynikające z naruszenia tego zakazu.</w:t>
      </w:r>
    </w:p>
    <w:p w:rsidR="007E69D6" w:rsidRPr="00864019" w:rsidRDefault="007E69D6" w:rsidP="00816EC8">
      <w:pPr>
        <w:spacing w:after="0"/>
        <w:ind w:left="709" w:hanging="283"/>
        <w:rPr>
          <w:rFonts w:ascii="Times New Roman" w:hAnsi="Times New Roman"/>
          <w:b/>
          <w:bCs/>
        </w:rPr>
      </w:pPr>
      <w:r w:rsidRPr="00864019">
        <w:rPr>
          <w:rFonts w:ascii="Times New Roman" w:hAnsi="Times New Roman"/>
          <w:b/>
        </w:rPr>
        <w:t>7. Karty nie  należy przechowywać przy telefonie komórkowym, ryzyko utraty aktywności karty.</w:t>
      </w:r>
    </w:p>
    <w:p w:rsidR="007E69D6" w:rsidRPr="00864019" w:rsidRDefault="007E69D6" w:rsidP="007F090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6401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7E69D6" w:rsidRPr="00864019" w:rsidRDefault="007E69D6" w:rsidP="00816EC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4019">
        <w:rPr>
          <w:rFonts w:ascii="Times New Roman" w:hAnsi="Times New Roman"/>
          <w:b/>
          <w:bCs/>
          <w:i/>
        </w:rPr>
        <w:t xml:space="preserve">                                          Jowita Bednarska</w:t>
      </w:r>
    </w:p>
    <w:p w:rsidR="007E69D6" w:rsidRPr="00864019" w:rsidRDefault="007E69D6" w:rsidP="00816EC8">
      <w:pPr>
        <w:spacing w:after="0"/>
        <w:jc w:val="center"/>
        <w:rPr>
          <w:rFonts w:ascii="Times New Roman" w:hAnsi="Times New Roman"/>
          <w:b/>
          <w:bCs/>
          <w:i/>
        </w:rPr>
      </w:pPr>
      <w:r w:rsidRPr="00864019">
        <w:rPr>
          <w:rFonts w:ascii="Times New Roman" w:hAnsi="Times New Roman"/>
          <w:b/>
          <w:bCs/>
          <w:i/>
        </w:rPr>
        <w:t xml:space="preserve">                                              dyrektor </w:t>
      </w:r>
      <w:proofErr w:type="spellStart"/>
      <w:r w:rsidRPr="00864019">
        <w:rPr>
          <w:rFonts w:ascii="Times New Roman" w:hAnsi="Times New Roman"/>
          <w:b/>
          <w:bCs/>
          <w:i/>
        </w:rPr>
        <w:t>P.Przedszkola</w:t>
      </w:r>
      <w:proofErr w:type="spellEnd"/>
      <w:r w:rsidRPr="00864019">
        <w:rPr>
          <w:rFonts w:ascii="Times New Roman" w:hAnsi="Times New Roman"/>
          <w:b/>
          <w:bCs/>
          <w:i/>
        </w:rPr>
        <w:t xml:space="preserve"> nr 4</w:t>
      </w:r>
    </w:p>
    <w:p w:rsidR="007E69D6" w:rsidRPr="00864019" w:rsidRDefault="007E69D6" w:rsidP="00816EC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0EAB" w:rsidRDefault="00E70EAB" w:rsidP="00FD712C">
      <w:pPr>
        <w:spacing w:after="12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Złotów, dnia 1.09.2019</w:t>
      </w:r>
      <w:r w:rsidR="007E69D6" w:rsidRPr="00864019">
        <w:rPr>
          <w:rFonts w:ascii="Times New Roman" w:hAnsi="Times New Roman"/>
          <w:b/>
          <w:bCs/>
          <w:sz w:val="24"/>
          <w:szCs w:val="24"/>
        </w:rPr>
        <w:t xml:space="preserve"> r.     </w:t>
      </w:r>
    </w:p>
    <w:p w:rsidR="00E70EAB" w:rsidRDefault="00E70EAB" w:rsidP="00FD712C">
      <w:pPr>
        <w:spacing w:after="12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E69D6" w:rsidRPr="00864019" w:rsidRDefault="007E69D6" w:rsidP="00FD712C">
      <w:pPr>
        <w:spacing w:after="12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64019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</w:t>
      </w:r>
    </w:p>
    <w:p w:rsidR="007E69D6" w:rsidRPr="00864019" w:rsidRDefault="007E69D6" w:rsidP="00FD712C">
      <w:pPr>
        <w:spacing w:after="1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64019">
        <w:rPr>
          <w:rFonts w:ascii="Times New Roman" w:hAnsi="Times New Roman"/>
          <w:b/>
          <w:bCs/>
          <w:sz w:val="24"/>
          <w:szCs w:val="24"/>
        </w:rPr>
        <w:t>Oświadczenie o odbiorze  karty zbliżeniowej dziecka</w:t>
      </w:r>
    </w:p>
    <w:p w:rsidR="007E69D6" w:rsidRPr="00864019" w:rsidRDefault="007E69D6" w:rsidP="00FD712C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4019">
        <w:rPr>
          <w:rFonts w:ascii="Times New Roman" w:hAnsi="Times New Roman"/>
          <w:b/>
          <w:bCs/>
          <w:sz w:val="24"/>
          <w:szCs w:val="24"/>
        </w:rPr>
        <w:t>imię i nazwisko dziecka....................................................................................</w:t>
      </w:r>
    </w:p>
    <w:p w:rsidR="007E69D6" w:rsidRPr="00864019" w:rsidRDefault="007E69D6" w:rsidP="00E73E73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864019">
        <w:rPr>
          <w:rFonts w:ascii="Times New Roman" w:hAnsi="Times New Roman"/>
          <w:b/>
          <w:bCs/>
          <w:sz w:val="24"/>
          <w:szCs w:val="24"/>
        </w:rPr>
        <w:t xml:space="preserve">Niniejszym oświadczam, że otrzymałam(em) kartę zbliżeniową* /  1 szt. karty zbliżeniowej* do rejestracji obecności dziecka w przedszkolu. </w:t>
      </w:r>
    </w:p>
    <w:p w:rsidR="007E69D6" w:rsidRPr="00864019" w:rsidRDefault="007E69D6" w:rsidP="00E73E73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864019">
        <w:rPr>
          <w:rFonts w:ascii="Times New Roman" w:hAnsi="Times New Roman"/>
          <w:b/>
          <w:bCs/>
          <w:sz w:val="24"/>
          <w:szCs w:val="24"/>
        </w:rPr>
        <w:t>Z karty*  będzie korzystać: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53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749"/>
      </w:tblGrid>
      <w:tr w:rsidR="007E69D6" w:rsidRPr="00864019" w:rsidTr="00FD712C">
        <w:trPr>
          <w:trHeight w:val="528"/>
        </w:trPr>
        <w:tc>
          <w:tcPr>
            <w:tcW w:w="19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E69D6" w:rsidRPr="00864019" w:rsidRDefault="007E69D6" w:rsidP="00E73E73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7E69D6" w:rsidRPr="00864019" w:rsidRDefault="007E69D6" w:rsidP="00E73E73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019">
              <w:rPr>
                <w:rFonts w:ascii="Times New Roman" w:hAnsi="Times New Roman"/>
                <w:b/>
                <w:bCs/>
                <w:sz w:val="24"/>
                <w:szCs w:val="24"/>
              </w:rPr>
              <w:t>Dane rodzica / opiekuna prawnego</w:t>
            </w:r>
          </w:p>
        </w:tc>
        <w:tc>
          <w:tcPr>
            <w:tcW w:w="431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7E69D6" w:rsidRPr="00864019" w:rsidRDefault="007E69D6" w:rsidP="00E73E73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019">
              <w:rPr>
                <w:rFonts w:ascii="Times New Roman" w:hAnsi="Times New Roman"/>
                <w:b/>
                <w:bCs/>
                <w:sz w:val="24"/>
                <w:szCs w:val="24"/>
              </w:rPr>
              <w:t>Dane rodzica / opiekuna prawnego</w:t>
            </w:r>
          </w:p>
        </w:tc>
      </w:tr>
      <w:tr w:rsidR="007E69D6" w:rsidRPr="00864019" w:rsidTr="00FD712C">
        <w:trPr>
          <w:trHeight w:val="385"/>
        </w:trPr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7E69D6" w:rsidRPr="00864019" w:rsidRDefault="007E69D6" w:rsidP="00E73E73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0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Imię </w:t>
            </w:r>
            <w:r w:rsidRPr="0086401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i nazwisko</w:t>
            </w:r>
          </w:p>
        </w:tc>
        <w:tc>
          <w:tcPr>
            <w:tcW w:w="3806" w:type="dxa"/>
            <w:gridSpan w:val="11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E69D6" w:rsidRPr="00864019" w:rsidRDefault="007E69D6" w:rsidP="00E73E73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5" w:type="dxa"/>
            <w:gridSpan w:val="11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E69D6" w:rsidRPr="00864019" w:rsidRDefault="007E69D6" w:rsidP="00E73E73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69D6" w:rsidRPr="00864019" w:rsidTr="00FD712C">
        <w:trPr>
          <w:trHeight w:val="461"/>
        </w:trPr>
        <w:tc>
          <w:tcPr>
            <w:tcW w:w="1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7E69D6" w:rsidRPr="00864019" w:rsidRDefault="007E69D6" w:rsidP="009D1F8D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019">
              <w:rPr>
                <w:rFonts w:ascii="Times New Roman" w:hAnsi="Times New Roman"/>
                <w:b/>
                <w:bCs/>
                <w:sz w:val="24"/>
                <w:szCs w:val="24"/>
              </w:rPr>
              <w:t>Numer Pesel</w:t>
            </w:r>
          </w:p>
        </w:tc>
        <w:tc>
          <w:tcPr>
            <w:tcW w:w="3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9D1F8D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9D1F8D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9D1F8D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9D1F8D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9D1F8D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9D1F8D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9D1F8D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9D1F8D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9D1F8D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9D1F8D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E69D6" w:rsidRPr="00864019" w:rsidRDefault="007E69D6" w:rsidP="009D1F8D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9D1F8D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9D1F8D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9D1F8D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9D1F8D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9D1F8D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9D1F8D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9D1F8D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9D1F8D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9D1F8D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9D1F8D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E69D6" w:rsidRPr="00864019" w:rsidRDefault="007E69D6" w:rsidP="009D1F8D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69D6" w:rsidRPr="00864019" w:rsidTr="00FD712C">
        <w:trPr>
          <w:trHeight w:val="672"/>
        </w:trPr>
        <w:tc>
          <w:tcPr>
            <w:tcW w:w="1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7E69D6" w:rsidRPr="00864019" w:rsidRDefault="007E69D6" w:rsidP="009D1F8D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0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Adres </w:t>
            </w:r>
          </w:p>
          <w:p w:rsidR="007E69D6" w:rsidRPr="00864019" w:rsidRDefault="007E69D6" w:rsidP="009D1F8D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019">
              <w:rPr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806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E69D6" w:rsidRPr="00864019" w:rsidRDefault="007E69D6" w:rsidP="009D1F8D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5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E69D6" w:rsidRPr="00864019" w:rsidRDefault="007E69D6" w:rsidP="009D1F8D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69D6" w:rsidRPr="00864019" w:rsidTr="00FD712C">
        <w:trPr>
          <w:trHeight w:val="581"/>
        </w:trPr>
        <w:tc>
          <w:tcPr>
            <w:tcW w:w="195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7E69D6" w:rsidRPr="00864019" w:rsidRDefault="007E69D6" w:rsidP="009D1F8D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019">
              <w:rPr>
                <w:rFonts w:ascii="Times New Roman" w:hAnsi="Times New Roman"/>
                <w:b/>
                <w:bCs/>
                <w:sz w:val="24"/>
                <w:szCs w:val="24"/>
              </w:rPr>
              <w:t>Aktualny telefon kontaktowy</w:t>
            </w:r>
          </w:p>
        </w:tc>
        <w:tc>
          <w:tcPr>
            <w:tcW w:w="3806" w:type="dxa"/>
            <w:gridSpan w:val="1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69D6" w:rsidRPr="00864019" w:rsidRDefault="007E69D6" w:rsidP="009D1F8D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5" w:type="dxa"/>
            <w:gridSpan w:val="1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69D6" w:rsidRPr="00864019" w:rsidRDefault="007E69D6" w:rsidP="009D1F8D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E69D6" w:rsidRPr="00864019" w:rsidRDefault="007E69D6" w:rsidP="009D1F8D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864019">
        <w:rPr>
          <w:rFonts w:ascii="Times New Roman" w:hAnsi="Times New Roman"/>
          <w:b/>
          <w:bCs/>
          <w:sz w:val="24"/>
          <w:szCs w:val="24"/>
        </w:rPr>
        <w:t>Pobrana karta jest własnością przedszkola. W przypadku ukończenia przedszkola przez moje dziecko zobowiązuję się do zwrotu karty do dnia 30 czerwca. Jednocześnie oświadczam, że zapoznałam(em) się z Zasadami korzystania z systemu</w:t>
      </w:r>
      <w:r w:rsidRPr="0086401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64019">
        <w:rPr>
          <w:rFonts w:ascii="Times New Roman" w:hAnsi="Times New Roman"/>
          <w:b/>
          <w:bCs/>
          <w:sz w:val="24"/>
          <w:szCs w:val="24"/>
        </w:rPr>
        <w:t>przez rodziców /opiekunów prawnych dzieci</w:t>
      </w:r>
      <w:r w:rsidRPr="0086401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64019">
        <w:rPr>
          <w:rFonts w:ascii="Times New Roman" w:hAnsi="Times New Roman"/>
          <w:b/>
          <w:bCs/>
          <w:sz w:val="24"/>
          <w:szCs w:val="24"/>
        </w:rPr>
        <w:t xml:space="preserve">uczęszczających do Publicznego  Przedszkola Nr 4w Złotowie                                                                                        </w:t>
      </w:r>
    </w:p>
    <w:p w:rsidR="007E69D6" w:rsidRPr="00864019" w:rsidRDefault="007E69D6" w:rsidP="00FD712C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864019">
        <w:rPr>
          <w:rFonts w:ascii="Times New Roman" w:hAnsi="Times New Roman"/>
          <w:b/>
          <w:bCs/>
          <w:sz w:val="24"/>
          <w:szCs w:val="24"/>
        </w:rPr>
        <w:t xml:space="preserve">       Podpis rodzica  / opiekuna prawnego ………………………………..…………………………….                       - niepotrzebne skreślić </w:t>
      </w:r>
    </w:p>
    <w:p w:rsidR="007E69D6" w:rsidRPr="00864019" w:rsidRDefault="007E69D6" w:rsidP="00FD712C">
      <w:pPr>
        <w:spacing w:after="120"/>
        <w:ind w:left="1004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6401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</w:p>
    <w:p w:rsidR="007E69D6" w:rsidRPr="00864019" w:rsidRDefault="007E69D6" w:rsidP="00FD712C">
      <w:pPr>
        <w:spacing w:after="120"/>
        <w:ind w:left="1004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E69D6" w:rsidRPr="00864019" w:rsidRDefault="007E69D6" w:rsidP="00FD712C">
      <w:pPr>
        <w:spacing w:after="120"/>
        <w:ind w:left="1004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64019">
        <w:rPr>
          <w:rFonts w:ascii="Times New Roman" w:hAnsi="Times New Roman"/>
          <w:b/>
          <w:bCs/>
          <w:sz w:val="24"/>
          <w:szCs w:val="24"/>
        </w:rPr>
        <w:t xml:space="preserve">  Oświadczenie o odbiorze  karty zbliżeniowej dziecka</w:t>
      </w:r>
    </w:p>
    <w:p w:rsidR="007E69D6" w:rsidRPr="00864019" w:rsidRDefault="007E69D6" w:rsidP="00FD712C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4019">
        <w:rPr>
          <w:rFonts w:ascii="Times New Roman" w:hAnsi="Times New Roman"/>
          <w:b/>
          <w:bCs/>
          <w:sz w:val="24"/>
          <w:szCs w:val="24"/>
        </w:rPr>
        <w:t>imię i nazwisko dziecka....................................................................................</w:t>
      </w:r>
    </w:p>
    <w:p w:rsidR="007E69D6" w:rsidRPr="00864019" w:rsidRDefault="007E69D6" w:rsidP="00FD712C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864019">
        <w:rPr>
          <w:rFonts w:ascii="Times New Roman" w:hAnsi="Times New Roman"/>
          <w:b/>
          <w:bCs/>
          <w:sz w:val="24"/>
          <w:szCs w:val="24"/>
        </w:rPr>
        <w:t xml:space="preserve">Niniejszym oświadczam, że otrzymałam(em) kartę zbliżeniową* /  1 szt. karty zbliżeniowej* do rejestracji obecności dziecka w przedszkolu. </w:t>
      </w:r>
    </w:p>
    <w:p w:rsidR="007E69D6" w:rsidRPr="00864019" w:rsidRDefault="007E69D6" w:rsidP="00FD712C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864019">
        <w:rPr>
          <w:rFonts w:ascii="Times New Roman" w:hAnsi="Times New Roman"/>
          <w:b/>
          <w:bCs/>
          <w:sz w:val="24"/>
          <w:szCs w:val="24"/>
        </w:rPr>
        <w:t>Z karty*  będzie korzystać: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53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749"/>
      </w:tblGrid>
      <w:tr w:rsidR="007E69D6" w:rsidRPr="00864019" w:rsidTr="00726E55">
        <w:trPr>
          <w:trHeight w:val="528"/>
        </w:trPr>
        <w:tc>
          <w:tcPr>
            <w:tcW w:w="19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019">
              <w:rPr>
                <w:rFonts w:ascii="Times New Roman" w:hAnsi="Times New Roman"/>
                <w:b/>
                <w:bCs/>
                <w:sz w:val="24"/>
                <w:szCs w:val="24"/>
              </w:rPr>
              <w:t>Dane rodzica / opiekuna prawnego</w:t>
            </w:r>
          </w:p>
        </w:tc>
        <w:tc>
          <w:tcPr>
            <w:tcW w:w="431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019">
              <w:rPr>
                <w:rFonts w:ascii="Times New Roman" w:hAnsi="Times New Roman"/>
                <w:b/>
                <w:bCs/>
                <w:sz w:val="24"/>
                <w:szCs w:val="24"/>
              </w:rPr>
              <w:t>Dane rodzica / opiekuna prawnego</w:t>
            </w:r>
          </w:p>
        </w:tc>
      </w:tr>
      <w:tr w:rsidR="007E69D6" w:rsidRPr="00864019" w:rsidTr="00726E55">
        <w:trPr>
          <w:trHeight w:val="385"/>
        </w:trPr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0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Imię </w:t>
            </w:r>
            <w:r w:rsidRPr="0086401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i nazwisko</w:t>
            </w:r>
          </w:p>
        </w:tc>
        <w:tc>
          <w:tcPr>
            <w:tcW w:w="3806" w:type="dxa"/>
            <w:gridSpan w:val="11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5" w:type="dxa"/>
            <w:gridSpan w:val="11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69D6" w:rsidRPr="00864019" w:rsidTr="00726E55">
        <w:trPr>
          <w:trHeight w:val="461"/>
        </w:trPr>
        <w:tc>
          <w:tcPr>
            <w:tcW w:w="1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019">
              <w:rPr>
                <w:rFonts w:ascii="Times New Roman" w:hAnsi="Times New Roman"/>
                <w:b/>
                <w:bCs/>
                <w:sz w:val="24"/>
                <w:szCs w:val="24"/>
              </w:rPr>
              <w:t>Numer Pesel</w:t>
            </w:r>
          </w:p>
        </w:tc>
        <w:tc>
          <w:tcPr>
            <w:tcW w:w="3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69D6" w:rsidRPr="00864019" w:rsidTr="00726E55">
        <w:trPr>
          <w:trHeight w:val="672"/>
        </w:trPr>
        <w:tc>
          <w:tcPr>
            <w:tcW w:w="1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0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Adres </w:t>
            </w:r>
          </w:p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019">
              <w:rPr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806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5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69D6" w:rsidRPr="00864019" w:rsidTr="00726E55">
        <w:trPr>
          <w:trHeight w:val="581"/>
        </w:trPr>
        <w:tc>
          <w:tcPr>
            <w:tcW w:w="195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019">
              <w:rPr>
                <w:rFonts w:ascii="Times New Roman" w:hAnsi="Times New Roman"/>
                <w:b/>
                <w:bCs/>
                <w:sz w:val="24"/>
                <w:szCs w:val="24"/>
              </w:rPr>
              <w:t>Aktualny telefon kontaktowy</w:t>
            </w:r>
          </w:p>
        </w:tc>
        <w:tc>
          <w:tcPr>
            <w:tcW w:w="3806" w:type="dxa"/>
            <w:gridSpan w:val="1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5" w:type="dxa"/>
            <w:gridSpan w:val="1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69D6" w:rsidRPr="00864019" w:rsidRDefault="007E69D6" w:rsidP="00726E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E69D6" w:rsidRPr="00864019" w:rsidRDefault="007E69D6" w:rsidP="00FD712C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864019">
        <w:rPr>
          <w:rFonts w:ascii="Times New Roman" w:hAnsi="Times New Roman"/>
          <w:b/>
          <w:bCs/>
          <w:sz w:val="24"/>
          <w:szCs w:val="24"/>
        </w:rPr>
        <w:t>Pobrana karta jest własnością przedszkola. W przypadku ukończenia przedszkola przez moje dziecko zobowiązuję się do zwrotu karty do dnia 30 czerwca. Jednocześnie oświadczam, że zapoznałam(em) się z Zasadami korzystania z systemu</w:t>
      </w:r>
      <w:r w:rsidRPr="0086401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64019">
        <w:rPr>
          <w:rFonts w:ascii="Times New Roman" w:hAnsi="Times New Roman"/>
          <w:b/>
          <w:bCs/>
          <w:sz w:val="24"/>
          <w:szCs w:val="24"/>
        </w:rPr>
        <w:t>przez rodziców /opiekunów prawnych dzieci</w:t>
      </w:r>
      <w:r w:rsidRPr="0086401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64019">
        <w:rPr>
          <w:rFonts w:ascii="Times New Roman" w:hAnsi="Times New Roman"/>
          <w:b/>
          <w:bCs/>
          <w:sz w:val="24"/>
          <w:szCs w:val="24"/>
        </w:rPr>
        <w:t xml:space="preserve">uczęszczających do Publicznego  Przedszkola Nr 4w Złotowie                                                                                        </w:t>
      </w:r>
    </w:p>
    <w:p w:rsidR="007E69D6" w:rsidRPr="00864019" w:rsidRDefault="007E69D6" w:rsidP="00FD712C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864019">
        <w:rPr>
          <w:rFonts w:ascii="Times New Roman" w:hAnsi="Times New Roman"/>
          <w:b/>
          <w:bCs/>
          <w:sz w:val="24"/>
          <w:szCs w:val="24"/>
        </w:rPr>
        <w:t xml:space="preserve">       Podpis rodzica  / opiekuna prawnego ………………………………..…………………………….                       </w:t>
      </w:r>
    </w:p>
    <w:p w:rsidR="007E69D6" w:rsidRPr="00864019" w:rsidRDefault="007E69D6" w:rsidP="00FD712C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864019">
        <w:rPr>
          <w:rFonts w:ascii="Times New Roman" w:hAnsi="Times New Roman"/>
          <w:b/>
          <w:bCs/>
          <w:sz w:val="24"/>
          <w:szCs w:val="24"/>
        </w:rPr>
        <w:lastRenderedPageBreak/>
        <w:t>* - niepotrzebne skreślić</w:t>
      </w:r>
    </w:p>
    <w:p w:rsidR="007E69D6" w:rsidRPr="00864019" w:rsidRDefault="007E69D6" w:rsidP="00FD712C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7E69D6" w:rsidRPr="00864019" w:rsidRDefault="007E69D6" w:rsidP="00FD712C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7E69D6" w:rsidRPr="00864019" w:rsidRDefault="007E69D6" w:rsidP="00FD712C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7E69D6" w:rsidRPr="00864019" w:rsidRDefault="007E69D6" w:rsidP="00FD712C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7E69D6" w:rsidRPr="00864019" w:rsidRDefault="007E69D6" w:rsidP="009D1F8D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7E69D6" w:rsidRPr="00864019" w:rsidRDefault="007E69D6" w:rsidP="009D1F8D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7E69D6" w:rsidRPr="00864019" w:rsidRDefault="007E69D6" w:rsidP="009D1F8D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7E69D6" w:rsidRPr="00864019" w:rsidRDefault="007E69D6" w:rsidP="009D1F8D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7E69D6" w:rsidRPr="00864019" w:rsidRDefault="007E69D6" w:rsidP="009D1F8D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7E69D6" w:rsidRPr="00864019" w:rsidRDefault="007E69D6" w:rsidP="009D1F8D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7E69D6" w:rsidRPr="00864019" w:rsidRDefault="007E69D6" w:rsidP="009D1F8D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7E69D6" w:rsidRPr="00864019" w:rsidRDefault="007E69D6" w:rsidP="009D1F8D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7E69D6" w:rsidRPr="00864019" w:rsidRDefault="007E69D6" w:rsidP="009D1F8D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7E69D6" w:rsidRPr="00864019" w:rsidRDefault="007E69D6" w:rsidP="009D1F8D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7E69D6" w:rsidRPr="00864019" w:rsidRDefault="007E69D6" w:rsidP="009D1F8D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7E69D6" w:rsidRPr="00864019" w:rsidRDefault="007E69D6" w:rsidP="00816EC8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sectPr w:rsidR="007E69D6" w:rsidRPr="00864019" w:rsidSect="00373114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0FDA"/>
    <w:multiLevelType w:val="hybridMultilevel"/>
    <w:tmpl w:val="3F4257E6"/>
    <w:lvl w:ilvl="0" w:tplc="91C6CEC0">
      <w:start w:val="3"/>
      <w:numFmt w:val="upperRoman"/>
      <w:lvlText w:val="%1."/>
      <w:lvlJc w:val="left"/>
      <w:pPr>
        <w:ind w:left="94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 w15:restartNumberingAfterBreak="0">
    <w:nsid w:val="078D6027"/>
    <w:multiLevelType w:val="hybridMultilevel"/>
    <w:tmpl w:val="F0D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24AAD"/>
    <w:multiLevelType w:val="hybridMultilevel"/>
    <w:tmpl w:val="C7A8F81E"/>
    <w:lvl w:ilvl="0" w:tplc="277638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500B15"/>
    <w:multiLevelType w:val="hybridMultilevel"/>
    <w:tmpl w:val="9D847544"/>
    <w:lvl w:ilvl="0" w:tplc="16A2C3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7016DC"/>
    <w:multiLevelType w:val="hybridMultilevel"/>
    <w:tmpl w:val="6F7AFF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136A56"/>
    <w:multiLevelType w:val="hybridMultilevel"/>
    <w:tmpl w:val="7B36528A"/>
    <w:lvl w:ilvl="0" w:tplc="F3605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F6211A"/>
    <w:multiLevelType w:val="hybridMultilevel"/>
    <w:tmpl w:val="45484AA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1B54AA"/>
    <w:multiLevelType w:val="multilevel"/>
    <w:tmpl w:val="65C0F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19526FB"/>
    <w:multiLevelType w:val="hybridMultilevel"/>
    <w:tmpl w:val="5B6A6E2A"/>
    <w:lvl w:ilvl="0" w:tplc="45BA73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B8A038C">
      <w:start w:val="7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43E56318"/>
    <w:multiLevelType w:val="hybridMultilevel"/>
    <w:tmpl w:val="20D2758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48023352"/>
    <w:multiLevelType w:val="hybridMultilevel"/>
    <w:tmpl w:val="83F24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5F619C"/>
    <w:multiLevelType w:val="hybridMultilevel"/>
    <w:tmpl w:val="B01A8700"/>
    <w:lvl w:ilvl="0" w:tplc="C0EA5A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630BB1"/>
    <w:multiLevelType w:val="multilevel"/>
    <w:tmpl w:val="5A90A3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6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71"/>
    <w:rsid w:val="00047DD0"/>
    <w:rsid w:val="0007268D"/>
    <w:rsid w:val="000D547F"/>
    <w:rsid w:val="000E1677"/>
    <w:rsid w:val="000E3D15"/>
    <w:rsid w:val="000E590A"/>
    <w:rsid w:val="000F1419"/>
    <w:rsid w:val="000F38B5"/>
    <w:rsid w:val="00113052"/>
    <w:rsid w:val="00130054"/>
    <w:rsid w:val="00153D6C"/>
    <w:rsid w:val="00161493"/>
    <w:rsid w:val="00174199"/>
    <w:rsid w:val="002171D4"/>
    <w:rsid w:val="00227399"/>
    <w:rsid w:val="00236385"/>
    <w:rsid w:val="002371FF"/>
    <w:rsid w:val="00280B1B"/>
    <w:rsid w:val="0028354D"/>
    <w:rsid w:val="002C1662"/>
    <w:rsid w:val="002D63EA"/>
    <w:rsid w:val="00305255"/>
    <w:rsid w:val="00305476"/>
    <w:rsid w:val="0032644F"/>
    <w:rsid w:val="00337F99"/>
    <w:rsid w:val="00344607"/>
    <w:rsid w:val="00373114"/>
    <w:rsid w:val="003753E4"/>
    <w:rsid w:val="00386BB0"/>
    <w:rsid w:val="0038762A"/>
    <w:rsid w:val="003A39DA"/>
    <w:rsid w:val="003C08C0"/>
    <w:rsid w:val="003D2C1B"/>
    <w:rsid w:val="004433AB"/>
    <w:rsid w:val="00454347"/>
    <w:rsid w:val="004771B2"/>
    <w:rsid w:val="004D3BE0"/>
    <w:rsid w:val="004F4202"/>
    <w:rsid w:val="005003F5"/>
    <w:rsid w:val="00536847"/>
    <w:rsid w:val="005B6A6E"/>
    <w:rsid w:val="005B6CF3"/>
    <w:rsid w:val="005D5831"/>
    <w:rsid w:val="005D6F84"/>
    <w:rsid w:val="005E54F6"/>
    <w:rsid w:val="00622E96"/>
    <w:rsid w:val="00634F0A"/>
    <w:rsid w:val="00654307"/>
    <w:rsid w:val="006A3E61"/>
    <w:rsid w:val="006A44D4"/>
    <w:rsid w:val="006C12EC"/>
    <w:rsid w:val="006D15C4"/>
    <w:rsid w:val="007025C9"/>
    <w:rsid w:val="00704CC7"/>
    <w:rsid w:val="00707F1C"/>
    <w:rsid w:val="0071043A"/>
    <w:rsid w:val="00724A5F"/>
    <w:rsid w:val="00726E55"/>
    <w:rsid w:val="007618A3"/>
    <w:rsid w:val="00763268"/>
    <w:rsid w:val="007849F4"/>
    <w:rsid w:val="007871F2"/>
    <w:rsid w:val="007E69D6"/>
    <w:rsid w:val="007F090B"/>
    <w:rsid w:val="00816EC8"/>
    <w:rsid w:val="0083526C"/>
    <w:rsid w:val="00864019"/>
    <w:rsid w:val="0087183A"/>
    <w:rsid w:val="008C474C"/>
    <w:rsid w:val="008E4315"/>
    <w:rsid w:val="008E6190"/>
    <w:rsid w:val="008E6C80"/>
    <w:rsid w:val="009625F2"/>
    <w:rsid w:val="00972146"/>
    <w:rsid w:val="0099227E"/>
    <w:rsid w:val="009B5114"/>
    <w:rsid w:val="009D1F8D"/>
    <w:rsid w:val="00A316FC"/>
    <w:rsid w:val="00A54917"/>
    <w:rsid w:val="00A6319D"/>
    <w:rsid w:val="00A634DD"/>
    <w:rsid w:val="00A766A4"/>
    <w:rsid w:val="00A83FA2"/>
    <w:rsid w:val="00AB49F3"/>
    <w:rsid w:val="00AE43F8"/>
    <w:rsid w:val="00B06F68"/>
    <w:rsid w:val="00B145E6"/>
    <w:rsid w:val="00B64817"/>
    <w:rsid w:val="00B71798"/>
    <w:rsid w:val="00B82FD8"/>
    <w:rsid w:val="00B853AE"/>
    <w:rsid w:val="00BA0C12"/>
    <w:rsid w:val="00BE44D1"/>
    <w:rsid w:val="00C00B5A"/>
    <w:rsid w:val="00C33F3F"/>
    <w:rsid w:val="00C72EE4"/>
    <w:rsid w:val="00C855F3"/>
    <w:rsid w:val="00CD3371"/>
    <w:rsid w:val="00D06940"/>
    <w:rsid w:val="00D428BE"/>
    <w:rsid w:val="00D7481C"/>
    <w:rsid w:val="00D80DC1"/>
    <w:rsid w:val="00DC52A9"/>
    <w:rsid w:val="00DD38C0"/>
    <w:rsid w:val="00DD71A4"/>
    <w:rsid w:val="00E010B9"/>
    <w:rsid w:val="00E05E6C"/>
    <w:rsid w:val="00E11CCF"/>
    <w:rsid w:val="00E22355"/>
    <w:rsid w:val="00E22A90"/>
    <w:rsid w:val="00E24E41"/>
    <w:rsid w:val="00E27D0F"/>
    <w:rsid w:val="00E314BE"/>
    <w:rsid w:val="00E70EAB"/>
    <w:rsid w:val="00E73E73"/>
    <w:rsid w:val="00EB7C07"/>
    <w:rsid w:val="00EC3632"/>
    <w:rsid w:val="00EE4F99"/>
    <w:rsid w:val="00F22AFF"/>
    <w:rsid w:val="00F44F27"/>
    <w:rsid w:val="00F56519"/>
    <w:rsid w:val="00F97203"/>
    <w:rsid w:val="00FA11BD"/>
    <w:rsid w:val="00FB06DE"/>
    <w:rsid w:val="00FB52ED"/>
    <w:rsid w:val="00FD3489"/>
    <w:rsid w:val="00F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D4F0F"/>
  <w15:docId w15:val="{AD71D9C3-B34F-47A9-B55F-AFE19D6D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D0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05255"/>
    <w:rPr>
      <w:rFonts w:cs="Times New Roman"/>
      <w:color w:val="0563C1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87183A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B52ED"/>
    <w:rPr>
      <w:rFonts w:ascii="Times New Roman" w:hAnsi="Times New Roman" w:cs="Times New Roman"/>
      <w:sz w:val="2"/>
      <w:lang w:eastAsia="en-US"/>
    </w:rPr>
  </w:style>
  <w:style w:type="paragraph" w:styleId="NormalnyWeb">
    <w:name w:val="Normal (Web)"/>
    <w:basedOn w:val="Normalny"/>
    <w:uiPriority w:val="99"/>
    <w:rsid w:val="008718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22A9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22A90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3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7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7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 </vt:lpstr>
    </vt:vector>
  </TitlesOfParts>
  <Company>Microsoft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</dc:title>
  <dc:subject/>
  <dc:creator>Lenovo PC</dc:creator>
  <cp:keywords/>
  <dc:description/>
  <cp:lastModifiedBy>Dyrekcja</cp:lastModifiedBy>
  <cp:revision>2</cp:revision>
  <cp:lastPrinted>2019-08-21T07:03:00Z</cp:lastPrinted>
  <dcterms:created xsi:type="dcterms:W3CDTF">2019-08-21T07:04:00Z</dcterms:created>
  <dcterms:modified xsi:type="dcterms:W3CDTF">2019-08-21T07:04:00Z</dcterms:modified>
</cp:coreProperties>
</file>