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795E" w14:textId="77777777" w:rsidR="0072464F" w:rsidRDefault="0072464F" w:rsidP="0036744B">
      <w:pPr>
        <w:jc w:val="both"/>
      </w:pPr>
    </w:p>
    <w:p w14:paraId="04D1A4AF" w14:textId="6CF494B5" w:rsidR="00A62B1F" w:rsidRPr="00196CDD" w:rsidRDefault="0072464F" w:rsidP="0036744B">
      <w:pPr>
        <w:jc w:val="both"/>
        <w:rPr>
          <w:b/>
          <w:sz w:val="44"/>
        </w:rPr>
      </w:pPr>
      <w:r w:rsidRPr="00196CDD">
        <w:rPr>
          <w:sz w:val="36"/>
        </w:rPr>
        <w:t xml:space="preserve">                  </w:t>
      </w:r>
      <w:r w:rsidRPr="00196CDD">
        <w:rPr>
          <w:b/>
          <w:sz w:val="36"/>
        </w:rPr>
        <w:t xml:space="preserve"> </w:t>
      </w:r>
      <w:r w:rsidRPr="00196CDD">
        <w:rPr>
          <w:b/>
          <w:sz w:val="44"/>
        </w:rPr>
        <w:t xml:space="preserve">PRZEDSZKOLNY   PROJEKT    EDUKACYJNY  </w:t>
      </w:r>
    </w:p>
    <w:p w14:paraId="181767F4" w14:textId="77777777" w:rsidR="0072464F" w:rsidRPr="00196CDD" w:rsidRDefault="0072464F" w:rsidP="0036744B">
      <w:pPr>
        <w:jc w:val="both"/>
        <w:rPr>
          <w:b/>
          <w:sz w:val="44"/>
        </w:rPr>
      </w:pPr>
      <w:r w:rsidRPr="00196CDD">
        <w:rPr>
          <w:b/>
          <w:sz w:val="44"/>
        </w:rPr>
        <w:t xml:space="preserve"> Z OKAZJI 100 ROCZNICY ODZYSKANIA NIEPODLEGLOŚCI</w:t>
      </w:r>
    </w:p>
    <w:p w14:paraId="77F37BCF" w14:textId="17E820EF" w:rsidR="0072464F" w:rsidRDefault="0072464F" w:rsidP="0036744B">
      <w:pPr>
        <w:jc w:val="both"/>
        <w:rPr>
          <w:sz w:val="40"/>
        </w:rPr>
      </w:pPr>
      <w:r>
        <w:rPr>
          <w:b/>
          <w:sz w:val="40"/>
        </w:rPr>
        <w:t xml:space="preserve">                     </w:t>
      </w:r>
      <w:r w:rsidR="00BC07F9">
        <w:rPr>
          <w:b/>
          <w:sz w:val="40"/>
        </w:rPr>
        <w:t xml:space="preserve">         </w:t>
      </w:r>
      <w:r>
        <w:rPr>
          <w:b/>
          <w:sz w:val="40"/>
        </w:rPr>
        <w:t xml:space="preserve"> </w:t>
      </w:r>
      <w:r w:rsidRPr="00196CDD">
        <w:rPr>
          <w:b/>
          <w:sz w:val="44"/>
        </w:rPr>
        <w:t>,,</w:t>
      </w:r>
      <w:r w:rsidRPr="00196CDD">
        <w:rPr>
          <w:b/>
          <w:i/>
          <w:sz w:val="44"/>
        </w:rPr>
        <w:t xml:space="preserve">POLSKA </w:t>
      </w:r>
      <w:r w:rsidR="00BC07F9" w:rsidRPr="00196CDD">
        <w:rPr>
          <w:b/>
          <w:i/>
          <w:sz w:val="44"/>
        </w:rPr>
        <w:t>- nasz kraj</w:t>
      </w:r>
      <w:r w:rsidRPr="00196CDD">
        <w:rPr>
          <w:b/>
          <w:i/>
          <w:sz w:val="44"/>
        </w:rPr>
        <w:t>”</w:t>
      </w:r>
    </w:p>
    <w:p w14:paraId="70F88EB9" w14:textId="3F443516" w:rsidR="004E493F" w:rsidRDefault="00196CDD" w:rsidP="0036744B">
      <w:pPr>
        <w:jc w:val="both"/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458D" wp14:editId="0BEE2CA8">
                <wp:simplePos x="0" y="0"/>
                <wp:positionH relativeFrom="column">
                  <wp:posOffset>-116205</wp:posOffset>
                </wp:positionH>
                <wp:positionV relativeFrom="paragraph">
                  <wp:posOffset>400685</wp:posOffset>
                </wp:positionV>
                <wp:extent cx="3204519" cy="2026508"/>
                <wp:effectExtent l="0" t="0" r="15240" b="133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519" cy="202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28ABAF" w14:textId="77777777" w:rsidR="004E493F" w:rsidRDefault="008D1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DC016" wp14:editId="141B92AF">
                                  <wp:extent cx="2907956" cy="2079049"/>
                                  <wp:effectExtent l="0" t="0" r="698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34" cy="210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45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15pt;margin-top:31.55pt;width:252.3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" fillcolor="white [3201]" strokecolor="white [3212]" strokeweight=".5pt">
                <v:textbox style="mso-fit-shape-to-text:t">
                  <w:txbxContent>
                    <w:p w14:paraId="4328ABAF" w14:textId="77777777" w:rsidR="004E493F" w:rsidRDefault="008D1BA3">
                      <w:r>
                        <w:rPr>
                          <w:noProof/>
                        </w:rPr>
                        <w:drawing>
                          <wp:inline distT="0" distB="0" distL="0" distR="0" wp14:anchorId="5E4DC016" wp14:editId="141B92AF">
                            <wp:extent cx="2907956" cy="2079049"/>
                            <wp:effectExtent l="0" t="0" r="698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34" cy="2104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3DC88" w14:textId="0993A112" w:rsidR="004E493F" w:rsidRPr="004E493F" w:rsidRDefault="004E493F" w:rsidP="0036744B">
      <w:pPr>
        <w:jc w:val="both"/>
        <w:rPr>
          <w:sz w:val="40"/>
        </w:rPr>
      </w:pPr>
    </w:p>
    <w:p w14:paraId="3811E252" w14:textId="1A8CF7C3" w:rsidR="0072464F" w:rsidRDefault="0072464F" w:rsidP="0036744B">
      <w:pPr>
        <w:jc w:val="both"/>
        <w:rPr>
          <w:b/>
          <w:sz w:val="40"/>
        </w:rPr>
      </w:pPr>
    </w:p>
    <w:p w14:paraId="3A8F5594" w14:textId="7F96E76F" w:rsidR="004E493F" w:rsidRDefault="00196CDD" w:rsidP="0036744B">
      <w:p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D92C" wp14:editId="35EB1AA1">
                <wp:simplePos x="0" y="0"/>
                <wp:positionH relativeFrom="column">
                  <wp:posOffset>3268345</wp:posOffset>
                </wp:positionH>
                <wp:positionV relativeFrom="paragraph">
                  <wp:posOffset>139065</wp:posOffset>
                </wp:positionV>
                <wp:extent cx="3056238" cy="1095632"/>
                <wp:effectExtent l="0" t="0" r="1143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38" cy="109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6F048F" w14:textId="1A130C69" w:rsidR="008D1BA3" w:rsidRPr="00196EE9" w:rsidRDefault="00196EE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AB47BB" w:rsidRPr="00196EE9">
                              <w:rPr>
                                <w:b/>
                                <w:sz w:val="32"/>
                              </w:rPr>
                              <w:t>AUTORZY PROJEKTU:</w:t>
                            </w:r>
                          </w:p>
                          <w:p w14:paraId="00558A1E" w14:textId="24AEAC8C" w:rsidR="00AB47BB" w:rsidRPr="00196EE9" w:rsidRDefault="00AB47B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196EE9">
                              <w:rPr>
                                <w:b/>
                                <w:sz w:val="28"/>
                              </w:rPr>
                              <w:t xml:space="preserve">                       </w:t>
                            </w:r>
                            <w:r w:rsidRPr="00196EE9">
                              <w:rPr>
                                <w:b/>
                                <w:i/>
                                <w:sz w:val="32"/>
                              </w:rPr>
                              <w:t>KAPANUSCH HELENA</w:t>
                            </w:r>
                          </w:p>
                          <w:p w14:paraId="2BA223D4" w14:textId="0F3F5D76" w:rsidR="00AB47BB" w:rsidRPr="00196EE9" w:rsidRDefault="00AB47B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196EE9">
                              <w:rPr>
                                <w:b/>
                                <w:i/>
                                <w:sz w:val="32"/>
                              </w:rPr>
                              <w:t xml:space="preserve">                   MATYLIS ALEKSANDRA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D92C" id="Pole tekstowe 4" o:spid="_x0000_s1027" type="#_x0000_t202" style="position:absolute;left:0;text-align:left;margin-left:257.35pt;margin-top:10.95pt;width:240.6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" fillcolor="white [3201]" strokecolor="white [3212]" strokeweight=".5pt">
                <v:textbox>
                  <w:txbxContent>
                    <w:p w14:paraId="696F048F" w14:textId="1A130C69" w:rsidR="008D1BA3" w:rsidRPr="00196EE9" w:rsidRDefault="00196EE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="00AB47BB" w:rsidRPr="00196EE9">
                        <w:rPr>
                          <w:b/>
                          <w:sz w:val="32"/>
                        </w:rPr>
                        <w:t>AUTORZY PROJEKTU:</w:t>
                      </w:r>
                    </w:p>
                    <w:p w14:paraId="00558A1E" w14:textId="24AEAC8C" w:rsidR="00AB47BB" w:rsidRPr="00196EE9" w:rsidRDefault="00AB47BB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196EE9">
                        <w:rPr>
                          <w:b/>
                          <w:sz w:val="28"/>
                        </w:rPr>
                        <w:t xml:space="preserve">                       </w:t>
                      </w:r>
                      <w:r w:rsidRPr="00196EE9">
                        <w:rPr>
                          <w:b/>
                          <w:i/>
                          <w:sz w:val="32"/>
                        </w:rPr>
                        <w:t>KAPANUSCH HELENA</w:t>
                      </w:r>
                    </w:p>
                    <w:p w14:paraId="2BA223D4" w14:textId="0F3F5D76" w:rsidR="00AB47BB" w:rsidRPr="00196EE9" w:rsidRDefault="00AB47BB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196EE9">
                        <w:rPr>
                          <w:b/>
                          <w:i/>
                          <w:sz w:val="32"/>
                        </w:rPr>
                        <w:t xml:space="preserve">                   MATYLIS ALEKSANDRA</w:t>
                      </w:r>
                    </w:p>
                  </w:txbxContent>
                </v:textbox>
              </v:shape>
            </w:pict>
          </mc:Fallback>
        </mc:AlternateContent>
      </w:r>
    </w:p>
    <w:p w14:paraId="603DFEF9" w14:textId="0C2B4850" w:rsidR="004E493F" w:rsidRDefault="004E493F" w:rsidP="0036744B">
      <w:pPr>
        <w:jc w:val="both"/>
        <w:rPr>
          <w:b/>
          <w:sz w:val="40"/>
        </w:rPr>
      </w:pPr>
    </w:p>
    <w:p w14:paraId="7381E87F" w14:textId="59C13C42" w:rsidR="00196CDD" w:rsidRDefault="00196CDD" w:rsidP="0036744B">
      <w:pPr>
        <w:jc w:val="both"/>
        <w:rPr>
          <w:b/>
          <w:sz w:val="40"/>
        </w:rPr>
      </w:pPr>
    </w:p>
    <w:p w14:paraId="65318E02" w14:textId="77777777" w:rsidR="00196CDD" w:rsidRDefault="00196CDD" w:rsidP="0036744B">
      <w:pPr>
        <w:jc w:val="both"/>
        <w:rPr>
          <w:b/>
          <w:sz w:val="40"/>
        </w:rPr>
      </w:pPr>
    </w:p>
    <w:p w14:paraId="2099FA53" w14:textId="77777777" w:rsidR="00BC07F9" w:rsidRDefault="0072464F" w:rsidP="0036744B">
      <w:pPr>
        <w:ind w:left="1701" w:hanging="1701"/>
        <w:jc w:val="both"/>
        <w:rPr>
          <w:sz w:val="28"/>
        </w:rPr>
      </w:pPr>
      <w:r>
        <w:rPr>
          <w:sz w:val="28"/>
        </w:rPr>
        <w:t xml:space="preserve">CEL GŁÓWNY:  </w:t>
      </w:r>
      <w:r w:rsidR="00BC07F9">
        <w:rPr>
          <w:sz w:val="28"/>
        </w:rPr>
        <w:t xml:space="preserve">Wychowanie patriotyczne poprzez włączenie społeczności przedszkolnej do uroczystych obchodów 100-lecia odzyskania przez Polskę Niepodległości. </w:t>
      </w:r>
    </w:p>
    <w:p w14:paraId="251446EE" w14:textId="77777777" w:rsidR="00BC07F9" w:rsidRDefault="00BC07F9" w:rsidP="0036744B">
      <w:pPr>
        <w:ind w:left="1701" w:hanging="1701"/>
        <w:jc w:val="both"/>
        <w:rPr>
          <w:sz w:val="28"/>
        </w:rPr>
      </w:pPr>
      <w:r>
        <w:rPr>
          <w:sz w:val="28"/>
        </w:rPr>
        <w:t xml:space="preserve">CELE SZCZEGÓLOWE: </w:t>
      </w:r>
    </w:p>
    <w:p w14:paraId="4893C1F2" w14:textId="77777777" w:rsidR="00BC07F9" w:rsidRDefault="00BC07F9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C07F9">
        <w:rPr>
          <w:sz w:val="28"/>
        </w:rPr>
        <w:t>propagowanie wartości patriotycznych</w:t>
      </w:r>
      <w:r>
        <w:rPr>
          <w:sz w:val="28"/>
        </w:rPr>
        <w:t>;</w:t>
      </w:r>
    </w:p>
    <w:p w14:paraId="0BC0DED0" w14:textId="77777777" w:rsidR="00BC07F9" w:rsidRDefault="00BC07F9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przestrzeganie zasad odnoszących się do poszanowania symboli narodowych;</w:t>
      </w:r>
    </w:p>
    <w:p w14:paraId="362ECC24" w14:textId="77777777" w:rsidR="00BC07F9" w:rsidRDefault="00BC07F9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współtworzenie pamięci narodowej w oparciu o ważne wydarzenia z historii Polski;</w:t>
      </w:r>
    </w:p>
    <w:p w14:paraId="240E78F6" w14:textId="77777777" w:rsidR="00BC07F9" w:rsidRDefault="00BC07F9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uświadomienie znaczenia wolności i patriotyzmu w życiu każdego człowieka;</w:t>
      </w:r>
    </w:p>
    <w:p w14:paraId="4CB9CEDF" w14:textId="71684F81" w:rsidR="00CD7EA5" w:rsidRDefault="00BC07F9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wzmocnienie więzi </w:t>
      </w:r>
      <w:r w:rsidR="00CD7EA5">
        <w:rPr>
          <w:sz w:val="28"/>
        </w:rPr>
        <w:t xml:space="preserve">ze swoim miejscem zamieszkania; </w:t>
      </w:r>
    </w:p>
    <w:p w14:paraId="49BF0705" w14:textId="4527EAB7" w:rsidR="0036744B" w:rsidRDefault="0036744B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budowanie wspólnoty międzypokoleniowej;</w:t>
      </w:r>
    </w:p>
    <w:p w14:paraId="1794BD62" w14:textId="77777777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rozbudzenie zainteresowania regionem, jego architekturą oraz krajobrazem;</w:t>
      </w:r>
    </w:p>
    <w:p w14:paraId="11247D06" w14:textId="77777777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poznanie historii swojej miejscowości;</w:t>
      </w:r>
    </w:p>
    <w:p w14:paraId="5D45A053" w14:textId="7D88A76B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rozwijanie twórczego myślenia, wyobraźni</w:t>
      </w:r>
      <w:r w:rsidR="0036744B">
        <w:rPr>
          <w:sz w:val="28"/>
        </w:rPr>
        <w:t xml:space="preserve"> plastycznej</w:t>
      </w:r>
      <w:r>
        <w:rPr>
          <w:sz w:val="28"/>
        </w:rPr>
        <w:t xml:space="preserve"> oraz kreatywności </w:t>
      </w:r>
      <w:r w:rsidR="0036744B">
        <w:rPr>
          <w:sz w:val="28"/>
        </w:rPr>
        <w:t xml:space="preserve">werbalnej                      i muzycznej; </w:t>
      </w:r>
    </w:p>
    <w:p w14:paraId="3FA414FF" w14:textId="6B1FFA38" w:rsidR="00CD7EA5" w:rsidRPr="0036744B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kształtowanie umiejętności kreatywnej pracy w grupie;</w:t>
      </w:r>
    </w:p>
    <w:p w14:paraId="41B56D1D" w14:textId="798041B6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integracja dzieci z całego przedszkola;</w:t>
      </w:r>
    </w:p>
    <w:p w14:paraId="097DBF24" w14:textId="77777777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wzbogacenie słownika czynnego o słownictwo związane z tematem; </w:t>
      </w:r>
      <w:r w:rsidR="00BC07F9" w:rsidRPr="00BC07F9">
        <w:rPr>
          <w:sz w:val="28"/>
        </w:rPr>
        <w:t xml:space="preserve"> </w:t>
      </w:r>
    </w:p>
    <w:p w14:paraId="3F6E3DD3" w14:textId="354847BC" w:rsidR="00CD7EA5" w:rsidRDefault="00CD7EA5" w:rsidP="00367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upowszechnienie pracy metodą projektu.</w:t>
      </w:r>
    </w:p>
    <w:p w14:paraId="30F4CA9E" w14:textId="77777777" w:rsidR="008D1BA3" w:rsidRDefault="008D1BA3" w:rsidP="008D1BA3">
      <w:pPr>
        <w:pStyle w:val="Akapitzlist"/>
        <w:jc w:val="both"/>
        <w:rPr>
          <w:sz w:val="28"/>
        </w:rPr>
      </w:pPr>
    </w:p>
    <w:p w14:paraId="6E30BACE" w14:textId="3A0DE8A4" w:rsidR="0072464F" w:rsidRDefault="00BC07F9" w:rsidP="00CD7EA5">
      <w:pPr>
        <w:rPr>
          <w:sz w:val="28"/>
        </w:rPr>
      </w:pPr>
      <w:r w:rsidRPr="00CD7EA5">
        <w:rPr>
          <w:sz w:val="28"/>
        </w:rPr>
        <w:t xml:space="preserve"> </w:t>
      </w:r>
      <w:r w:rsidR="0036744B" w:rsidRPr="008D1BA3">
        <w:rPr>
          <w:sz w:val="36"/>
        </w:rPr>
        <w:t>TERMIN REALIZACJI PROJEKTU: październik, listopad 2018</w:t>
      </w:r>
    </w:p>
    <w:p w14:paraId="42A29BDE" w14:textId="77777777" w:rsidR="008D1BA3" w:rsidRDefault="008D1BA3" w:rsidP="00CD7EA5">
      <w:pPr>
        <w:rPr>
          <w:sz w:val="28"/>
        </w:rPr>
      </w:pPr>
    </w:p>
    <w:p w14:paraId="4A6B83AA" w14:textId="46BFB564" w:rsidR="0036744B" w:rsidRDefault="0036744B" w:rsidP="0036744B">
      <w:pPr>
        <w:jc w:val="both"/>
        <w:rPr>
          <w:sz w:val="28"/>
        </w:rPr>
      </w:pPr>
      <w:r>
        <w:rPr>
          <w:sz w:val="28"/>
        </w:rPr>
        <w:t xml:space="preserve"> ŚRODKI DYDAKTYCZNE: fotografie miejscowości oraz stolicy Polski, lokalne gazety, prezentacje multimedialne, arkusze papieru, przybory kreślarskie i malarskie, aparat fotograficzny, teksty literackie, </w:t>
      </w:r>
      <w:r w:rsidR="00935F46">
        <w:rPr>
          <w:sz w:val="28"/>
        </w:rPr>
        <w:t xml:space="preserve">podkłady </w:t>
      </w:r>
      <w:r>
        <w:rPr>
          <w:sz w:val="28"/>
        </w:rPr>
        <w:t>muzyczne</w:t>
      </w:r>
      <w:r w:rsidR="00935F46">
        <w:rPr>
          <w:sz w:val="28"/>
        </w:rPr>
        <w:t xml:space="preserve"> oraz inne materiały według uznania nauczyciela i możliwości placówki.</w:t>
      </w:r>
    </w:p>
    <w:p w14:paraId="439E91B3" w14:textId="77777777" w:rsidR="008D1BA3" w:rsidRPr="00196CDD" w:rsidRDefault="008D1BA3" w:rsidP="0036744B">
      <w:pPr>
        <w:jc w:val="both"/>
        <w:rPr>
          <w:sz w:val="8"/>
        </w:rPr>
      </w:pPr>
    </w:p>
    <w:p w14:paraId="640B74BD" w14:textId="24E87D09" w:rsidR="008D1BA3" w:rsidRDefault="00935F46" w:rsidP="0036744B">
      <w:pPr>
        <w:jc w:val="both"/>
        <w:rPr>
          <w:sz w:val="28"/>
        </w:rPr>
      </w:pPr>
      <w:r>
        <w:rPr>
          <w:sz w:val="28"/>
        </w:rPr>
        <w:t>FORMY REALIZACJI PROJEKTU:  kąciki patriotyczne, wystawy prac plastycznych, plakatów, prac trójwymiarowych, spotkania z kombatantami (dziadkami wychowanków), przekłady recytatorskie w grupach, tworzenie gier i puzzli z symbolami narodowymi, wycieczki – do biblioteki, redakcji gazety, pod pomnik Piasta, akademia patriotyczna.</w:t>
      </w:r>
    </w:p>
    <w:p w14:paraId="06117932" w14:textId="77777777" w:rsidR="008D1BA3" w:rsidRPr="00196CDD" w:rsidRDefault="008D1BA3" w:rsidP="0036744B">
      <w:pPr>
        <w:jc w:val="both"/>
        <w:rPr>
          <w:sz w:val="12"/>
        </w:rPr>
      </w:pPr>
    </w:p>
    <w:p w14:paraId="1CFE9909" w14:textId="6A4705FC" w:rsidR="00935F46" w:rsidRDefault="000C1B31" w:rsidP="0036744B">
      <w:pPr>
        <w:jc w:val="both"/>
        <w:rPr>
          <w:sz w:val="28"/>
        </w:rPr>
      </w:pPr>
      <w:r>
        <w:rPr>
          <w:sz w:val="28"/>
        </w:rPr>
        <w:t>ZAŁOŻONE</w:t>
      </w:r>
      <w:r w:rsidR="00935F46">
        <w:rPr>
          <w:sz w:val="28"/>
        </w:rPr>
        <w:t xml:space="preserve">  EFEKT</w:t>
      </w:r>
      <w:r>
        <w:rPr>
          <w:sz w:val="28"/>
        </w:rPr>
        <w:t xml:space="preserve">Y </w:t>
      </w:r>
      <w:r w:rsidR="00935F46">
        <w:rPr>
          <w:sz w:val="28"/>
        </w:rPr>
        <w:t>PROJEKTU</w:t>
      </w:r>
      <w:r>
        <w:rPr>
          <w:sz w:val="28"/>
        </w:rPr>
        <w:t xml:space="preserve"> EDUKACYJNEGO:</w:t>
      </w:r>
    </w:p>
    <w:p w14:paraId="39CFC68B" w14:textId="7C70131F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Zorganizowanie wystawy prac dzieci i rodziców ,,</w:t>
      </w:r>
      <w:r>
        <w:rPr>
          <w:i/>
          <w:sz w:val="28"/>
        </w:rPr>
        <w:t xml:space="preserve">Złotów – moja mała ojczyzna”. </w:t>
      </w:r>
    </w:p>
    <w:p w14:paraId="0CE24D71" w14:textId="6072B1F2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Prezentacja prac plastycznych tworzonych podczas projektu.</w:t>
      </w:r>
    </w:p>
    <w:p w14:paraId="61F71F25" w14:textId="4D88D9FB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Plakaty przed każdą salą. </w:t>
      </w:r>
    </w:p>
    <w:p w14:paraId="161F5145" w14:textId="6A1AF20A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Kąciki patriotyczne w salach. </w:t>
      </w:r>
    </w:p>
    <w:p w14:paraId="26C465DE" w14:textId="41BD93ED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Gazetki tematyczne przed wejściem do każdej sali.</w:t>
      </w:r>
    </w:p>
    <w:p w14:paraId="20E0BCD9" w14:textId="2B8E2789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Dzień pieśni i wiersza patriotycznego.</w:t>
      </w:r>
    </w:p>
    <w:p w14:paraId="078F7E27" w14:textId="7524D9B2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Spotkanie z kombatantami.</w:t>
      </w:r>
    </w:p>
    <w:p w14:paraId="21C077D4" w14:textId="207A73D2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Wycieczki do biblioteki, do redakcji gazety lokalnej, pod pomnik Piasta oraz zwiedzanie lokalnych zabytków: Starostwo Powiatowe, </w:t>
      </w:r>
      <w:r w:rsidR="00E5142E">
        <w:rPr>
          <w:sz w:val="28"/>
        </w:rPr>
        <w:t>muzeum</w:t>
      </w:r>
      <w:r w:rsidR="000C425D">
        <w:rPr>
          <w:sz w:val="28"/>
        </w:rPr>
        <w:t>, ko</w:t>
      </w:r>
      <w:r w:rsidR="00F3676B">
        <w:rPr>
          <w:sz w:val="28"/>
        </w:rPr>
        <w:t xml:space="preserve">ścioły. </w:t>
      </w:r>
    </w:p>
    <w:p w14:paraId="5B22FF66" w14:textId="6B10F48A" w:rsidR="000C1B31" w:rsidRDefault="000C1B31" w:rsidP="000C1B3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Uroczystość z okazji 100-lecia odzyskania przez Polskę Niepodległości. </w:t>
      </w:r>
    </w:p>
    <w:p w14:paraId="6E1924E9" w14:textId="7C1A48B5" w:rsidR="000C425D" w:rsidRDefault="000C1B31" w:rsidP="000C1B31">
      <w:pPr>
        <w:jc w:val="both"/>
        <w:rPr>
          <w:b/>
          <w:sz w:val="40"/>
        </w:rPr>
      </w:pPr>
      <w:r>
        <w:rPr>
          <w:b/>
          <w:sz w:val="40"/>
        </w:rPr>
        <w:t xml:space="preserve">                   </w:t>
      </w:r>
      <w:r w:rsidR="000C425D">
        <w:rPr>
          <w:b/>
          <w:sz w:val="40"/>
        </w:rPr>
        <w:t xml:space="preserve">           </w:t>
      </w:r>
      <w:r>
        <w:rPr>
          <w:b/>
          <w:sz w:val="40"/>
        </w:rPr>
        <w:t xml:space="preserve"> </w:t>
      </w:r>
      <w:r w:rsidRPr="000C1B31">
        <w:rPr>
          <w:b/>
          <w:sz w:val="40"/>
        </w:rPr>
        <w:t xml:space="preserve">REALIZACJA PROJEKTU </w:t>
      </w:r>
    </w:p>
    <w:p w14:paraId="41C8BF5E" w14:textId="77777777" w:rsidR="000C425D" w:rsidRPr="000C425D" w:rsidRDefault="000C425D" w:rsidP="000C1B31">
      <w:pPr>
        <w:jc w:val="both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2404"/>
      </w:tblGrid>
      <w:tr w:rsidR="000C425D" w14:paraId="61ACA1B4" w14:textId="77777777" w:rsidTr="00033EB1">
        <w:tc>
          <w:tcPr>
            <w:tcW w:w="1980" w:type="dxa"/>
          </w:tcPr>
          <w:p w14:paraId="17FD116A" w14:textId="77777777" w:rsidR="000C425D" w:rsidRPr="00033EB1" w:rsidRDefault="000C425D" w:rsidP="000C1B31">
            <w:pPr>
              <w:jc w:val="both"/>
              <w:rPr>
                <w:b/>
                <w:sz w:val="4"/>
              </w:rPr>
            </w:pPr>
          </w:p>
          <w:p w14:paraId="36FB0A7A" w14:textId="20086D59" w:rsidR="000C425D" w:rsidRPr="000C425D" w:rsidRDefault="000C425D" w:rsidP="000C1B31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ZADANIA</w:t>
            </w:r>
          </w:p>
        </w:tc>
        <w:tc>
          <w:tcPr>
            <w:tcW w:w="5670" w:type="dxa"/>
          </w:tcPr>
          <w:p w14:paraId="67A84ED4" w14:textId="77777777" w:rsidR="000C425D" w:rsidRPr="00033EB1" w:rsidRDefault="000C425D" w:rsidP="000C1B31">
            <w:pPr>
              <w:jc w:val="both"/>
              <w:rPr>
                <w:b/>
                <w:sz w:val="4"/>
              </w:rPr>
            </w:pPr>
          </w:p>
          <w:p w14:paraId="57CDC309" w14:textId="35D314DE" w:rsidR="000C425D" w:rsidRPr="000C425D" w:rsidRDefault="000C425D" w:rsidP="000C1B31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033EB1">
              <w:rPr>
                <w:b/>
                <w:sz w:val="36"/>
              </w:rPr>
              <w:t xml:space="preserve">            </w:t>
            </w:r>
            <w:r>
              <w:rPr>
                <w:b/>
                <w:sz w:val="36"/>
              </w:rPr>
              <w:t>SPOSÓB REALIZACJI</w:t>
            </w:r>
          </w:p>
        </w:tc>
        <w:tc>
          <w:tcPr>
            <w:tcW w:w="2404" w:type="dxa"/>
          </w:tcPr>
          <w:p w14:paraId="604B5CA1" w14:textId="77777777" w:rsidR="00033EB1" w:rsidRPr="00033EB1" w:rsidRDefault="00033EB1" w:rsidP="000C1B31">
            <w:pPr>
              <w:jc w:val="both"/>
              <w:rPr>
                <w:b/>
                <w:sz w:val="8"/>
              </w:rPr>
            </w:pPr>
          </w:p>
          <w:p w14:paraId="0BC00C83" w14:textId="6AA53E13" w:rsidR="000C425D" w:rsidRPr="000C425D" w:rsidRDefault="00033EB1" w:rsidP="000C1B31">
            <w:pPr>
              <w:jc w:val="both"/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 </w:t>
            </w:r>
            <w:r w:rsidR="000C425D" w:rsidRPr="00033EB1">
              <w:rPr>
                <w:b/>
                <w:sz w:val="28"/>
              </w:rPr>
              <w:t>CZAS REALIZACJI</w:t>
            </w:r>
          </w:p>
        </w:tc>
      </w:tr>
      <w:tr w:rsidR="000C425D" w14:paraId="42878379" w14:textId="77777777" w:rsidTr="00033EB1">
        <w:tc>
          <w:tcPr>
            <w:tcW w:w="1980" w:type="dxa"/>
          </w:tcPr>
          <w:p w14:paraId="7D48364B" w14:textId="5657E7A9" w:rsidR="000C425D" w:rsidRDefault="000C425D" w:rsidP="000C1B31">
            <w:pPr>
              <w:jc w:val="both"/>
              <w:rPr>
                <w:b/>
                <w:sz w:val="10"/>
              </w:rPr>
            </w:pPr>
          </w:p>
          <w:p w14:paraId="105C20BD" w14:textId="1313B504" w:rsidR="00CC661C" w:rsidRDefault="00CC661C" w:rsidP="000C1B31">
            <w:pPr>
              <w:jc w:val="both"/>
              <w:rPr>
                <w:sz w:val="28"/>
              </w:rPr>
            </w:pPr>
          </w:p>
          <w:p w14:paraId="76141FAF" w14:textId="7D10767B" w:rsidR="008D1BA3" w:rsidRDefault="008D1BA3" w:rsidP="000C1B31">
            <w:pPr>
              <w:jc w:val="both"/>
              <w:rPr>
                <w:sz w:val="28"/>
              </w:rPr>
            </w:pPr>
          </w:p>
          <w:p w14:paraId="7B9E3AE6" w14:textId="00469141" w:rsidR="008D1BA3" w:rsidRDefault="008D1BA3" w:rsidP="000C1B31">
            <w:pPr>
              <w:jc w:val="both"/>
              <w:rPr>
                <w:sz w:val="28"/>
              </w:rPr>
            </w:pPr>
          </w:p>
          <w:p w14:paraId="2E3F1C4B" w14:textId="77777777" w:rsidR="008D1BA3" w:rsidRDefault="008D1BA3" w:rsidP="000C1B31">
            <w:pPr>
              <w:jc w:val="both"/>
              <w:rPr>
                <w:sz w:val="28"/>
              </w:rPr>
            </w:pPr>
          </w:p>
          <w:p w14:paraId="055F2786" w14:textId="0934272A" w:rsidR="000C425D" w:rsidRPr="000C425D" w:rsidRDefault="00033EB1" w:rsidP="000C1B31">
            <w:pPr>
              <w:jc w:val="both"/>
              <w:rPr>
                <w:sz w:val="28"/>
              </w:rPr>
            </w:pPr>
            <w:r>
              <w:rPr>
                <w:sz w:val="28"/>
              </w:rPr>
              <w:t>Rozpoczęcie</w:t>
            </w:r>
            <w:r w:rsidR="000C425D">
              <w:rPr>
                <w:sz w:val="28"/>
              </w:rPr>
              <w:t xml:space="preserve"> projektu</w:t>
            </w:r>
            <w:r w:rsidR="00CC661C">
              <w:rPr>
                <w:sz w:val="28"/>
              </w:rPr>
              <w:t>.</w:t>
            </w:r>
          </w:p>
          <w:p w14:paraId="6828E386" w14:textId="50057AE3" w:rsidR="000C425D" w:rsidRPr="000C425D" w:rsidRDefault="000C425D" w:rsidP="000C1B31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14:paraId="0940AD38" w14:textId="77777777" w:rsidR="000C425D" w:rsidRDefault="000C425D" w:rsidP="000C1B31">
            <w:pPr>
              <w:jc w:val="both"/>
              <w:rPr>
                <w:b/>
                <w:sz w:val="10"/>
              </w:rPr>
            </w:pPr>
          </w:p>
          <w:p w14:paraId="12D481D5" w14:textId="77777777" w:rsidR="00CC661C" w:rsidRDefault="00033EB1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t>Oglądanie fotografii swojej miejscowości.</w:t>
            </w:r>
          </w:p>
          <w:p w14:paraId="3B5408B9" w14:textId="4DC85D9D" w:rsidR="00033EB1" w:rsidRDefault="00CC661C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t xml:space="preserve"> </w:t>
            </w:r>
            <w:r w:rsidR="00033EB1" w:rsidRPr="00CC661C">
              <w:rPr>
                <w:sz w:val="28"/>
              </w:rPr>
              <w:t>Przeglądanie lokalnych gazet.</w:t>
            </w:r>
          </w:p>
          <w:p w14:paraId="7DFA0B98" w14:textId="2CF377DE" w:rsidR="00CC661C" w:rsidRDefault="00033EB1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t xml:space="preserve">Oglądanie prezentacji multimedialnej. </w:t>
            </w:r>
          </w:p>
          <w:p w14:paraId="7419A3E6" w14:textId="4FA61CA9" w:rsidR="00CC661C" w:rsidRDefault="00033EB1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t>Spacer</w:t>
            </w:r>
            <w:r w:rsidR="00CC661C" w:rsidRPr="00CC661C">
              <w:rPr>
                <w:sz w:val="28"/>
              </w:rPr>
              <w:t>y</w:t>
            </w:r>
            <w:r w:rsidRPr="00CC661C">
              <w:rPr>
                <w:sz w:val="28"/>
              </w:rPr>
              <w:t xml:space="preserve"> w okolicy przedszkola – obserwacja architektury, krajobrazu, najbliższych zabytków: Pomnik Piasta, budynek Starostwa. </w:t>
            </w:r>
            <w:r w:rsidR="00CC661C" w:rsidRPr="00CC661C">
              <w:rPr>
                <w:sz w:val="28"/>
              </w:rPr>
              <w:t xml:space="preserve"> </w:t>
            </w:r>
          </w:p>
          <w:p w14:paraId="32A664A0" w14:textId="03875AF9" w:rsidR="00032D09" w:rsidRDefault="00032D09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Wycieczki do Złotowskich zabytkowych  kościołów. </w:t>
            </w:r>
          </w:p>
          <w:p w14:paraId="43A27EAD" w14:textId="12BDD2C8" w:rsidR="00CC661C" w:rsidRDefault="00CC661C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lastRenderedPageBreak/>
              <w:t xml:space="preserve"> </w:t>
            </w:r>
            <w:r w:rsidR="00033EB1" w:rsidRPr="00CC661C">
              <w:rPr>
                <w:sz w:val="28"/>
              </w:rPr>
              <w:t>Swobodne rozmowy oraz oglądanie przewodników ze Złotowem.</w:t>
            </w:r>
          </w:p>
          <w:p w14:paraId="1FCC70A9" w14:textId="734267A4" w:rsidR="00033EB1" w:rsidRDefault="00CC661C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CC661C">
              <w:rPr>
                <w:sz w:val="28"/>
              </w:rPr>
              <w:t>F</w:t>
            </w:r>
            <w:r w:rsidR="00033EB1" w:rsidRPr="00CC661C">
              <w:rPr>
                <w:sz w:val="28"/>
              </w:rPr>
              <w:t xml:space="preserve">ormułowanie listy pytań – w formie zagadek </w:t>
            </w:r>
            <w:r w:rsidRPr="00CC661C">
              <w:rPr>
                <w:sz w:val="28"/>
              </w:rPr>
              <w:t>detektywistycznych</w:t>
            </w:r>
            <w:r w:rsidR="00033EB1" w:rsidRPr="00CC661C">
              <w:rPr>
                <w:sz w:val="28"/>
              </w:rPr>
              <w:t>.</w:t>
            </w:r>
          </w:p>
          <w:p w14:paraId="558EF02B" w14:textId="77777777" w:rsidR="008D1BA3" w:rsidRPr="00CC661C" w:rsidRDefault="008D1BA3" w:rsidP="008D1BA3">
            <w:pPr>
              <w:pStyle w:val="Akapitzlist"/>
              <w:rPr>
                <w:sz w:val="28"/>
              </w:rPr>
            </w:pPr>
          </w:p>
          <w:p w14:paraId="03AD890A" w14:textId="19BDC21C" w:rsidR="00CC661C" w:rsidRPr="00CC661C" w:rsidRDefault="00CC661C" w:rsidP="00033EB1">
            <w:pPr>
              <w:jc w:val="both"/>
              <w:rPr>
                <w:sz w:val="10"/>
              </w:rPr>
            </w:pPr>
          </w:p>
        </w:tc>
        <w:tc>
          <w:tcPr>
            <w:tcW w:w="2404" w:type="dxa"/>
          </w:tcPr>
          <w:p w14:paraId="120A104E" w14:textId="77777777" w:rsidR="00033EB1" w:rsidRDefault="00033EB1" w:rsidP="00033EB1">
            <w:pPr>
              <w:jc w:val="both"/>
              <w:rPr>
                <w:b/>
                <w:sz w:val="28"/>
              </w:rPr>
            </w:pPr>
          </w:p>
          <w:p w14:paraId="0BF765C1" w14:textId="77777777" w:rsidR="00032D09" w:rsidRDefault="00033EB1" w:rsidP="00033EB1">
            <w:pPr>
              <w:jc w:val="both"/>
              <w:rPr>
                <w:b/>
                <w:sz w:val="28"/>
              </w:rPr>
            </w:pPr>
            <w:r w:rsidRPr="00033EB1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</w:t>
            </w:r>
          </w:p>
          <w:p w14:paraId="0BA8CE2C" w14:textId="77777777" w:rsidR="00032D09" w:rsidRDefault="00032D09" w:rsidP="00033EB1">
            <w:pPr>
              <w:jc w:val="both"/>
              <w:rPr>
                <w:b/>
                <w:sz w:val="28"/>
              </w:rPr>
            </w:pPr>
          </w:p>
          <w:p w14:paraId="1B7AFB67" w14:textId="646597B6" w:rsidR="00033EB1" w:rsidRPr="00033EB1" w:rsidRDefault="00032D09" w:rsidP="00033E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033EB1">
              <w:rPr>
                <w:b/>
                <w:sz w:val="28"/>
              </w:rPr>
              <w:t xml:space="preserve">   </w:t>
            </w:r>
            <w:r w:rsidR="00033EB1" w:rsidRPr="00033EB1">
              <w:rPr>
                <w:b/>
                <w:sz w:val="28"/>
              </w:rPr>
              <w:t xml:space="preserve">01-15 </w:t>
            </w:r>
          </w:p>
          <w:p w14:paraId="336EF3B0" w14:textId="60299A7F" w:rsidR="00033EB1" w:rsidRPr="00033EB1" w:rsidRDefault="00033EB1" w:rsidP="00033E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października</w:t>
            </w:r>
          </w:p>
        </w:tc>
      </w:tr>
      <w:tr w:rsidR="000C425D" w14:paraId="5EC5E1DA" w14:textId="77777777" w:rsidTr="00033EB1">
        <w:tc>
          <w:tcPr>
            <w:tcW w:w="1980" w:type="dxa"/>
          </w:tcPr>
          <w:p w14:paraId="4B3BFB9B" w14:textId="57304086" w:rsidR="008D1BA3" w:rsidRDefault="008D1BA3" w:rsidP="000C1B31">
            <w:pPr>
              <w:jc w:val="both"/>
              <w:rPr>
                <w:b/>
                <w:sz w:val="16"/>
              </w:rPr>
            </w:pPr>
          </w:p>
          <w:p w14:paraId="71283F00" w14:textId="77777777" w:rsidR="008D1BA3" w:rsidRDefault="008D1BA3" w:rsidP="000C1B31">
            <w:pPr>
              <w:jc w:val="both"/>
              <w:rPr>
                <w:b/>
                <w:sz w:val="16"/>
              </w:rPr>
            </w:pPr>
          </w:p>
          <w:p w14:paraId="5D122BA1" w14:textId="1D20B62E" w:rsidR="008D1BA3" w:rsidRDefault="008D1BA3" w:rsidP="000C1B31">
            <w:pPr>
              <w:jc w:val="both"/>
              <w:rPr>
                <w:b/>
                <w:sz w:val="16"/>
              </w:rPr>
            </w:pPr>
          </w:p>
          <w:p w14:paraId="0AF9C267" w14:textId="77777777" w:rsidR="008D1BA3" w:rsidRPr="00CC661C" w:rsidRDefault="008D1BA3" w:rsidP="000C1B31">
            <w:pPr>
              <w:jc w:val="both"/>
              <w:rPr>
                <w:b/>
                <w:sz w:val="16"/>
              </w:rPr>
            </w:pPr>
          </w:p>
          <w:p w14:paraId="52633C29" w14:textId="77777777" w:rsidR="00CC661C" w:rsidRDefault="00CC661C" w:rsidP="00CC661C">
            <w:pPr>
              <w:rPr>
                <w:sz w:val="28"/>
              </w:rPr>
            </w:pPr>
            <w:r w:rsidRPr="00CC661C">
              <w:rPr>
                <w:sz w:val="28"/>
              </w:rPr>
              <w:t xml:space="preserve">Złotów </w:t>
            </w:r>
          </w:p>
          <w:p w14:paraId="0909337D" w14:textId="6AB0840F" w:rsidR="00CC661C" w:rsidRPr="00CC661C" w:rsidRDefault="00CC661C" w:rsidP="00CC661C">
            <w:pPr>
              <w:rPr>
                <w:sz w:val="28"/>
              </w:rPr>
            </w:pPr>
            <w:r>
              <w:rPr>
                <w:sz w:val="28"/>
              </w:rPr>
              <w:t>w pigułce</w:t>
            </w:r>
            <w:r w:rsidR="00485B07">
              <w:rPr>
                <w:sz w:val="28"/>
              </w:rPr>
              <w:t>:                     w wytworach plastycznych, w zabawach słownych oraz podczas wycieczek</w:t>
            </w:r>
          </w:p>
          <w:p w14:paraId="08C2CB73" w14:textId="2A61E7E0" w:rsidR="00CC661C" w:rsidRDefault="00CC661C" w:rsidP="000C1B31">
            <w:pPr>
              <w:jc w:val="both"/>
              <w:rPr>
                <w:b/>
                <w:sz w:val="40"/>
              </w:rPr>
            </w:pPr>
          </w:p>
        </w:tc>
        <w:tc>
          <w:tcPr>
            <w:tcW w:w="5670" w:type="dxa"/>
          </w:tcPr>
          <w:p w14:paraId="67CD9F74" w14:textId="77777777" w:rsidR="000C425D" w:rsidRDefault="000C425D" w:rsidP="000C1B31">
            <w:pPr>
              <w:jc w:val="both"/>
              <w:rPr>
                <w:b/>
                <w:sz w:val="8"/>
              </w:rPr>
            </w:pPr>
          </w:p>
          <w:p w14:paraId="7629C56F" w14:textId="4DD4B50F" w:rsidR="008A108F" w:rsidRDefault="00CC661C" w:rsidP="00CC661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Wystawa prac plastycznych wykonanych </w:t>
            </w:r>
            <w:r w:rsidR="008A108F">
              <w:rPr>
                <w:sz w:val="28"/>
              </w:rPr>
              <w:t xml:space="preserve">w domu </w:t>
            </w:r>
            <w:r>
              <w:rPr>
                <w:sz w:val="28"/>
              </w:rPr>
              <w:t>przez dzieci z udziałem rodziców</w:t>
            </w:r>
            <w:r w:rsidR="008A108F">
              <w:rPr>
                <w:sz w:val="28"/>
              </w:rPr>
              <w:t xml:space="preserve"> w różnych technikach plastycznych</w:t>
            </w:r>
          </w:p>
          <w:p w14:paraId="3FA95202" w14:textId="3DE442DC" w:rsidR="008A108F" w:rsidRPr="008A108F" w:rsidRDefault="008A108F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Zaprojektowanie i wykonanie ,,</w:t>
            </w:r>
            <w:r w:rsidRPr="008A108F">
              <w:rPr>
                <w:i/>
                <w:sz w:val="28"/>
              </w:rPr>
              <w:t>Przewodnika</w:t>
            </w:r>
            <w:r>
              <w:rPr>
                <w:i/>
                <w:sz w:val="28"/>
              </w:rPr>
              <w:t xml:space="preserve"> po naszej miejscowości”</w:t>
            </w:r>
            <w:r>
              <w:rPr>
                <w:sz w:val="28"/>
              </w:rPr>
              <w:t xml:space="preserve"> -    z wykorzystaniem zdjęć wykonanych podczas spacerów, prac plastycznych, wywiadów przeprowadzonych wśród lokaln</w:t>
            </w:r>
            <w:r w:rsidR="00703265">
              <w:rPr>
                <w:sz w:val="28"/>
              </w:rPr>
              <w:t>ej</w:t>
            </w:r>
            <w:r>
              <w:rPr>
                <w:sz w:val="28"/>
              </w:rPr>
              <w:t xml:space="preserve"> społecz</w:t>
            </w:r>
            <w:r w:rsidR="00703265">
              <w:rPr>
                <w:sz w:val="28"/>
              </w:rPr>
              <w:t>ności</w:t>
            </w:r>
            <w:r>
              <w:rPr>
                <w:sz w:val="28"/>
              </w:rPr>
              <w:t>.</w:t>
            </w:r>
          </w:p>
          <w:p w14:paraId="06842086" w14:textId="53C9E2A9" w:rsidR="008A108F" w:rsidRDefault="008A108F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8A108F">
              <w:rPr>
                <w:i/>
                <w:sz w:val="28"/>
              </w:rPr>
              <w:t>Skąd się wzięła nazwa naszej miejscowoś</w:t>
            </w:r>
            <w:r w:rsidR="00703265">
              <w:rPr>
                <w:i/>
                <w:sz w:val="28"/>
              </w:rPr>
              <w:t>ci</w:t>
            </w:r>
            <w:r>
              <w:rPr>
                <w:sz w:val="28"/>
              </w:rPr>
              <w:t>? – zabawy słowne                                  z wykorzystanie</w:t>
            </w:r>
            <w:r w:rsidR="00703265">
              <w:rPr>
                <w:sz w:val="28"/>
              </w:rPr>
              <w:t>m</w:t>
            </w:r>
            <w:r>
              <w:rPr>
                <w:sz w:val="28"/>
              </w:rPr>
              <w:t xml:space="preserve"> wyobraźni dzieci.  </w:t>
            </w:r>
          </w:p>
          <w:p w14:paraId="40AA0008" w14:textId="70378D18" w:rsidR="008A108F" w:rsidRDefault="008A108F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8A108F">
              <w:rPr>
                <w:sz w:val="28"/>
              </w:rPr>
              <w:t xml:space="preserve">Wycieczka </w:t>
            </w:r>
            <w:r>
              <w:rPr>
                <w:sz w:val="28"/>
              </w:rPr>
              <w:t>do muzeum – poznanie sztuki ludowej regionu złotowskiego.</w:t>
            </w:r>
          </w:p>
          <w:p w14:paraId="1E2CB9CC" w14:textId="14B9C916" w:rsidR="00280BE2" w:rsidRDefault="00280BE2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Zabawy konstrukcyjne - </w:t>
            </w:r>
            <w:r w:rsidRPr="00280BE2">
              <w:rPr>
                <w:i/>
                <w:sz w:val="28"/>
              </w:rPr>
              <w:t xml:space="preserve">,,Złotów – Moje miasto </w:t>
            </w:r>
            <w:r>
              <w:rPr>
                <w:sz w:val="28"/>
              </w:rPr>
              <w:t xml:space="preserve">– </w:t>
            </w:r>
            <w:r w:rsidR="00703265">
              <w:rPr>
                <w:sz w:val="28"/>
              </w:rPr>
              <w:t xml:space="preserve">w </w:t>
            </w:r>
            <w:r>
              <w:rPr>
                <w:sz w:val="28"/>
              </w:rPr>
              <w:t>zespołach.</w:t>
            </w:r>
          </w:p>
          <w:p w14:paraId="70A515BA" w14:textId="60C4470E" w:rsidR="00CC661C" w:rsidRPr="008A108F" w:rsidRDefault="00485B07" w:rsidP="008A108F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485B07">
              <w:rPr>
                <w:i/>
                <w:sz w:val="28"/>
              </w:rPr>
              <w:t>Opowieści rodzinne</w:t>
            </w:r>
            <w:r>
              <w:rPr>
                <w:sz w:val="28"/>
              </w:rPr>
              <w:t xml:space="preserve"> - </w:t>
            </w:r>
            <w:r w:rsidR="00CC661C" w:rsidRPr="008A108F">
              <w:rPr>
                <w:sz w:val="28"/>
              </w:rPr>
              <w:t xml:space="preserve"> </w:t>
            </w:r>
            <w:r>
              <w:rPr>
                <w:sz w:val="28"/>
              </w:rPr>
              <w:t>zmontowanie książeczki o historiach rodzinnych – np. od kiedy członkowie rodziny</w:t>
            </w:r>
            <w:r w:rsidR="008A108F" w:rsidRPr="008A108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zamieszkiwali w Złotowie, w jakich miejscach Polski zamieszkiwali wcześniej? </w:t>
            </w:r>
            <w:r w:rsidR="008A108F" w:rsidRPr="008A108F">
              <w:rPr>
                <w:sz w:val="28"/>
              </w:rPr>
              <w:t xml:space="preserve">  </w:t>
            </w:r>
            <w:r w:rsidR="00CC661C" w:rsidRPr="008A108F">
              <w:rPr>
                <w:sz w:val="28"/>
              </w:rPr>
              <w:t xml:space="preserve"> </w:t>
            </w:r>
          </w:p>
          <w:p w14:paraId="3403B9F1" w14:textId="308B721A" w:rsidR="00CC661C" w:rsidRPr="00485B07" w:rsidRDefault="00CC661C" w:rsidP="00CC661C">
            <w:pPr>
              <w:jc w:val="both"/>
              <w:rPr>
                <w:sz w:val="12"/>
              </w:rPr>
            </w:pPr>
          </w:p>
        </w:tc>
        <w:tc>
          <w:tcPr>
            <w:tcW w:w="2404" w:type="dxa"/>
          </w:tcPr>
          <w:p w14:paraId="6281082A" w14:textId="287A11BC" w:rsidR="000C425D" w:rsidRDefault="000C425D" w:rsidP="000C1B31">
            <w:pPr>
              <w:jc w:val="both"/>
              <w:rPr>
                <w:b/>
                <w:sz w:val="40"/>
              </w:rPr>
            </w:pPr>
          </w:p>
          <w:p w14:paraId="6E07335C" w14:textId="254A3700" w:rsidR="00032D09" w:rsidRDefault="00032D09" w:rsidP="000C1B31">
            <w:pPr>
              <w:jc w:val="both"/>
              <w:rPr>
                <w:b/>
                <w:sz w:val="40"/>
              </w:rPr>
            </w:pPr>
          </w:p>
          <w:p w14:paraId="2B2CC81A" w14:textId="77777777" w:rsidR="00032D09" w:rsidRDefault="00032D09" w:rsidP="000C1B31">
            <w:pPr>
              <w:jc w:val="both"/>
              <w:rPr>
                <w:b/>
                <w:sz w:val="40"/>
              </w:rPr>
            </w:pPr>
          </w:p>
          <w:p w14:paraId="5E06DA09" w14:textId="4577DAD3" w:rsidR="008A108F" w:rsidRPr="008A108F" w:rsidRDefault="008A108F" w:rsidP="000C1B31">
            <w:pPr>
              <w:jc w:val="both"/>
              <w:rPr>
                <w:b/>
                <w:sz w:val="28"/>
              </w:rPr>
            </w:pP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28"/>
              </w:rPr>
              <w:t xml:space="preserve">        01 - 31</w:t>
            </w:r>
          </w:p>
          <w:p w14:paraId="0E01311D" w14:textId="45A236D1" w:rsidR="008A108F" w:rsidRPr="008A108F" w:rsidRDefault="008A108F" w:rsidP="000C1B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października</w:t>
            </w:r>
          </w:p>
        </w:tc>
      </w:tr>
      <w:tr w:rsidR="00485B07" w14:paraId="76334D2A" w14:textId="77777777" w:rsidTr="00033EB1">
        <w:tc>
          <w:tcPr>
            <w:tcW w:w="1980" w:type="dxa"/>
          </w:tcPr>
          <w:p w14:paraId="623AF1D0" w14:textId="1AA67FAE" w:rsidR="00485B07" w:rsidRDefault="00485B07" w:rsidP="000C1B31">
            <w:pPr>
              <w:jc w:val="both"/>
              <w:rPr>
                <w:b/>
                <w:sz w:val="16"/>
              </w:rPr>
            </w:pPr>
          </w:p>
          <w:p w14:paraId="007CF455" w14:textId="54B6043E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65CDB489" w14:textId="1F93D44C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05442A00" w14:textId="230BF2EE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1C735F64" w14:textId="111F4B62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789BB016" w14:textId="77777777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797343E7" w14:textId="77777777" w:rsidR="00485B07" w:rsidRDefault="00485B07" w:rsidP="000C1B31">
            <w:pPr>
              <w:jc w:val="both"/>
              <w:rPr>
                <w:b/>
                <w:sz w:val="16"/>
              </w:rPr>
            </w:pPr>
          </w:p>
          <w:p w14:paraId="3D767FB3" w14:textId="77777777" w:rsidR="00485B07" w:rsidRDefault="00485B07" w:rsidP="000C1B31">
            <w:pPr>
              <w:jc w:val="both"/>
              <w:rPr>
                <w:sz w:val="28"/>
              </w:rPr>
            </w:pPr>
            <w:r w:rsidRPr="00485B07">
              <w:rPr>
                <w:sz w:val="28"/>
              </w:rPr>
              <w:t>Polskie symbole narodowe</w:t>
            </w:r>
          </w:p>
          <w:p w14:paraId="5B9021F3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36CF967F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62755332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4FB53D3C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15432B2D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329DB365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4F56BBFF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6BCE9EFC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17CE381A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2205FD02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44ABA625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2B53D49B" w14:textId="77777777" w:rsidR="008666E7" w:rsidRDefault="008666E7" w:rsidP="000C1B31">
            <w:pPr>
              <w:jc w:val="both"/>
              <w:rPr>
                <w:sz w:val="28"/>
              </w:rPr>
            </w:pPr>
          </w:p>
          <w:p w14:paraId="2019CEC3" w14:textId="0811BB87" w:rsidR="008666E7" w:rsidRPr="008666E7" w:rsidRDefault="008666E7" w:rsidP="000C1B31">
            <w:pPr>
              <w:jc w:val="both"/>
              <w:rPr>
                <w:sz w:val="12"/>
              </w:rPr>
            </w:pPr>
          </w:p>
        </w:tc>
        <w:tc>
          <w:tcPr>
            <w:tcW w:w="5670" w:type="dxa"/>
          </w:tcPr>
          <w:p w14:paraId="6D9A2919" w14:textId="77777777" w:rsidR="00485B07" w:rsidRDefault="00485B07" w:rsidP="000C1B31">
            <w:pPr>
              <w:jc w:val="both"/>
              <w:rPr>
                <w:b/>
                <w:sz w:val="8"/>
              </w:rPr>
            </w:pPr>
          </w:p>
          <w:p w14:paraId="582A67A6" w14:textId="77777777" w:rsidR="00485B07" w:rsidRDefault="00485B07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485B07">
              <w:rPr>
                <w:sz w:val="28"/>
              </w:rPr>
              <w:t xml:space="preserve">Tworzenie prac </w:t>
            </w:r>
            <w:r>
              <w:rPr>
                <w:sz w:val="28"/>
              </w:rPr>
              <w:t>plastycznych w różnych technikach plastycznych.</w:t>
            </w:r>
          </w:p>
          <w:p w14:paraId="321BD052" w14:textId="10ABAA76" w:rsidR="00485B07" w:rsidRDefault="00485B07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Mini konkurs wiedzy o polskich symbolach narodowych.</w:t>
            </w:r>
          </w:p>
          <w:p w14:paraId="7AF20E93" w14:textId="77777777" w:rsidR="00485B07" w:rsidRDefault="00485B07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Wyszukiwanie symboli narodowych wśród symboli europejskich.</w:t>
            </w:r>
          </w:p>
          <w:p w14:paraId="557061D1" w14:textId="77777777" w:rsidR="00032D09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Tworzenie i układanie puzzli</w:t>
            </w:r>
            <w:r w:rsidR="00485B07">
              <w:rPr>
                <w:sz w:val="28"/>
              </w:rPr>
              <w:t xml:space="preserve"> </w:t>
            </w:r>
            <w:r>
              <w:rPr>
                <w:sz w:val="28"/>
              </w:rPr>
              <w:t>z materiałów płaskich (kartki, tektura, szary papier).</w:t>
            </w:r>
          </w:p>
          <w:p w14:paraId="1494038E" w14:textId="77777777" w:rsidR="00032D09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Gry edukacyjne wymyślane przez dzieci.</w:t>
            </w:r>
          </w:p>
          <w:p w14:paraId="554C383C" w14:textId="36640957" w:rsidR="00485B07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Śpiewanie piosenki ,,Jesteśmy Polką                          i Polakiem  oraz hymnu państwowego     w odpowiednie</w:t>
            </w:r>
            <w:r w:rsidR="00703265">
              <w:rPr>
                <w:sz w:val="28"/>
              </w:rPr>
              <w:t>j</w:t>
            </w:r>
            <w:r>
              <w:rPr>
                <w:sz w:val="28"/>
              </w:rPr>
              <w:t xml:space="preserve"> postawie.</w:t>
            </w:r>
          </w:p>
          <w:p w14:paraId="197617FB" w14:textId="7AB9B9C0" w:rsidR="00032D09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Oglądanie filmu animowanego </w:t>
            </w:r>
            <w:r w:rsidRPr="00032D09">
              <w:rPr>
                <w:i/>
                <w:sz w:val="28"/>
              </w:rPr>
              <w:t>,,Polskie Symbole Narodowe”.</w:t>
            </w:r>
            <w:r>
              <w:rPr>
                <w:sz w:val="28"/>
              </w:rPr>
              <w:t xml:space="preserve"> </w:t>
            </w:r>
          </w:p>
          <w:p w14:paraId="4217FCE7" w14:textId="03C82757" w:rsidR="00032D09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Czytanie legend o Polsce.</w:t>
            </w:r>
          </w:p>
          <w:p w14:paraId="3099D760" w14:textId="6AC61528" w:rsidR="00497B7A" w:rsidRDefault="00497B7A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Spotkanie z zaproszonym gościem – kombatantem</w:t>
            </w:r>
            <w:r w:rsidR="00703265">
              <w:rPr>
                <w:sz w:val="28"/>
              </w:rPr>
              <w:t xml:space="preserve"> lub pasjonatem historii.</w:t>
            </w:r>
          </w:p>
          <w:p w14:paraId="550D5CE1" w14:textId="777B1ACC" w:rsidR="00032D09" w:rsidRDefault="00032D09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Wykonanie kotylionów przez</w:t>
            </w:r>
            <w:r w:rsidR="008666E7">
              <w:rPr>
                <w:sz w:val="28"/>
              </w:rPr>
              <w:t xml:space="preserve"> rodziców.</w:t>
            </w:r>
          </w:p>
          <w:p w14:paraId="48BFFEB1" w14:textId="6CAD03CE" w:rsidR="008666E7" w:rsidRDefault="008666E7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Stworzenie książeczki z symbolami narodowymi.</w:t>
            </w:r>
          </w:p>
          <w:p w14:paraId="4477E674" w14:textId="3CB812DA" w:rsidR="004165A1" w:rsidRDefault="004165A1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Nauka wiersza ,,</w:t>
            </w:r>
            <w:r w:rsidRPr="004165A1">
              <w:rPr>
                <w:i/>
                <w:sz w:val="28"/>
              </w:rPr>
              <w:t>Katechizm małego Polaka</w:t>
            </w:r>
            <w:r>
              <w:rPr>
                <w:sz w:val="28"/>
              </w:rPr>
              <w:t>”</w:t>
            </w:r>
          </w:p>
          <w:p w14:paraId="1DEEE652" w14:textId="2719E87E" w:rsidR="008666E7" w:rsidRDefault="008666E7" w:rsidP="00032D09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Oglądanie wystawy wykonanej przez nauczycieli </w:t>
            </w:r>
            <w:r>
              <w:rPr>
                <w:i/>
                <w:sz w:val="28"/>
              </w:rPr>
              <w:t xml:space="preserve">,,Warszawa – dawniej i dziś” </w:t>
            </w:r>
            <w:r>
              <w:rPr>
                <w:sz w:val="28"/>
              </w:rPr>
              <w:t xml:space="preserve"> w fotograficznej stop klatce. </w:t>
            </w:r>
          </w:p>
          <w:p w14:paraId="191DD19B" w14:textId="573548B2" w:rsidR="00032D09" w:rsidRPr="008666E7" w:rsidRDefault="00032D09" w:rsidP="00032D09">
            <w:pPr>
              <w:rPr>
                <w:sz w:val="16"/>
              </w:rPr>
            </w:pPr>
          </w:p>
        </w:tc>
        <w:tc>
          <w:tcPr>
            <w:tcW w:w="2404" w:type="dxa"/>
          </w:tcPr>
          <w:p w14:paraId="7A8F7D0C" w14:textId="6DBD2E97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0DB1532A" w14:textId="66D032EB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5C3E5835" w14:textId="5ECAC63D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2423FBF6" w14:textId="1385D221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0FDAF397" w14:textId="5DBF92CA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196F2C4C" w14:textId="59031C13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6758F525" w14:textId="5AC16A07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490D635D" w14:textId="4FB0E09F" w:rsidR="00485B07" w:rsidRDefault="00032D09" w:rsidP="000C1B31">
            <w:pPr>
              <w:jc w:val="both"/>
              <w:rPr>
                <w:b/>
                <w:sz w:val="28"/>
              </w:rPr>
            </w:pPr>
            <w:r w:rsidRPr="00032D09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</w:t>
            </w:r>
            <w:r w:rsidRPr="00032D09">
              <w:rPr>
                <w:b/>
                <w:sz w:val="28"/>
              </w:rPr>
              <w:t xml:space="preserve"> 15 – 31</w:t>
            </w:r>
          </w:p>
          <w:p w14:paraId="19D11346" w14:textId="4A0FF861" w:rsidR="00032D09" w:rsidRDefault="00032D09" w:rsidP="000C1B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października</w:t>
            </w:r>
          </w:p>
          <w:p w14:paraId="61B8724F" w14:textId="7C062F11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14488E5F" w14:textId="3E8A9B44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667367DA" w14:textId="74640277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3BBF7B21" w14:textId="3BE36A0B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1E6805A9" w14:textId="17ADD9D2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038A1453" w14:textId="633A6F1E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53C5D03A" w14:textId="66D22459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26C95E06" w14:textId="1628D10B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36E843B3" w14:textId="077A066B" w:rsidR="008666E7" w:rsidRDefault="008666E7" w:rsidP="000C1B31">
            <w:pPr>
              <w:jc w:val="both"/>
              <w:rPr>
                <w:b/>
                <w:sz w:val="28"/>
              </w:rPr>
            </w:pPr>
          </w:p>
          <w:p w14:paraId="0D94F067" w14:textId="77777777" w:rsidR="008666E7" w:rsidRPr="008666E7" w:rsidRDefault="008666E7" w:rsidP="000C1B31">
            <w:pPr>
              <w:jc w:val="both"/>
              <w:rPr>
                <w:sz w:val="8"/>
              </w:rPr>
            </w:pPr>
          </w:p>
          <w:p w14:paraId="4A59A40D" w14:textId="77777777" w:rsidR="00032D09" w:rsidRPr="00032D09" w:rsidRDefault="00032D09" w:rsidP="000C1B31">
            <w:pPr>
              <w:jc w:val="both"/>
              <w:rPr>
                <w:sz w:val="28"/>
              </w:rPr>
            </w:pPr>
          </w:p>
          <w:p w14:paraId="061C2526" w14:textId="00C9D7EF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5A6D96FB" w14:textId="39460D00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4F6D9AEE" w14:textId="3ADD85D0" w:rsid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5F633EDF" w14:textId="77777777" w:rsidR="00485B07" w:rsidRPr="00485B07" w:rsidRDefault="00485B07" w:rsidP="000C1B31">
            <w:pPr>
              <w:jc w:val="both"/>
              <w:rPr>
                <w:b/>
                <w:sz w:val="14"/>
              </w:rPr>
            </w:pPr>
          </w:p>
          <w:p w14:paraId="27FED4B8" w14:textId="661EE766" w:rsidR="00485B07" w:rsidRDefault="00032D09" w:rsidP="000C1B31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8666E7" w14:paraId="196B36F1" w14:textId="77777777" w:rsidTr="00033EB1">
        <w:tc>
          <w:tcPr>
            <w:tcW w:w="1980" w:type="dxa"/>
          </w:tcPr>
          <w:p w14:paraId="314B9DEE" w14:textId="77777777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5A806A2B" w14:textId="00E0CE32" w:rsidR="008666E7" w:rsidRDefault="008666E7" w:rsidP="000C1B31">
            <w:pPr>
              <w:jc w:val="both"/>
              <w:rPr>
                <w:b/>
                <w:sz w:val="16"/>
              </w:rPr>
            </w:pPr>
          </w:p>
          <w:p w14:paraId="4B53077D" w14:textId="4B533082" w:rsidR="002D5521" w:rsidRDefault="002D5521" w:rsidP="000C1B31">
            <w:pPr>
              <w:jc w:val="both"/>
              <w:rPr>
                <w:b/>
                <w:sz w:val="16"/>
              </w:rPr>
            </w:pPr>
          </w:p>
          <w:p w14:paraId="5178D852" w14:textId="240FAD9D" w:rsidR="002D5521" w:rsidRDefault="002D5521" w:rsidP="000C1B31">
            <w:pPr>
              <w:jc w:val="both"/>
              <w:rPr>
                <w:b/>
                <w:sz w:val="16"/>
              </w:rPr>
            </w:pPr>
          </w:p>
          <w:p w14:paraId="08842220" w14:textId="77777777" w:rsidR="002D5521" w:rsidRDefault="002D5521" w:rsidP="000C1B31">
            <w:pPr>
              <w:jc w:val="both"/>
              <w:rPr>
                <w:b/>
                <w:sz w:val="16"/>
              </w:rPr>
            </w:pPr>
          </w:p>
          <w:p w14:paraId="6B9C00A0" w14:textId="77777777" w:rsidR="008666E7" w:rsidRDefault="008666E7" w:rsidP="000C1B31">
            <w:pPr>
              <w:jc w:val="both"/>
              <w:rPr>
                <w:sz w:val="28"/>
              </w:rPr>
            </w:pPr>
            <w:r>
              <w:rPr>
                <w:sz w:val="28"/>
              </w:rPr>
              <w:t>Plakaty z okazji 100 rocznicy niepodległości.</w:t>
            </w:r>
          </w:p>
          <w:p w14:paraId="1D570351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2A783AF0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1C6BF0B1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5D2019D5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19AC4C15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5EEFEA7D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6A6EA5A4" w14:textId="77777777" w:rsidR="002D5521" w:rsidRDefault="002D5521" w:rsidP="000C1B31">
            <w:pPr>
              <w:jc w:val="both"/>
              <w:rPr>
                <w:sz w:val="28"/>
              </w:rPr>
            </w:pPr>
          </w:p>
          <w:p w14:paraId="6ECBC4E1" w14:textId="3E5CF3AE" w:rsidR="002D5521" w:rsidRDefault="002D5521" w:rsidP="000C1B31">
            <w:pPr>
              <w:jc w:val="both"/>
              <w:rPr>
                <w:sz w:val="28"/>
              </w:rPr>
            </w:pPr>
          </w:p>
          <w:p w14:paraId="0EFD1F86" w14:textId="1FAF0BD5" w:rsidR="008D1BA3" w:rsidRDefault="008D1BA3" w:rsidP="000C1B31">
            <w:pPr>
              <w:jc w:val="both"/>
              <w:rPr>
                <w:sz w:val="28"/>
              </w:rPr>
            </w:pPr>
          </w:p>
          <w:p w14:paraId="4B69EAD5" w14:textId="77777777" w:rsidR="002D5521" w:rsidRDefault="002D5521" w:rsidP="008D1BA3">
            <w:pPr>
              <w:rPr>
                <w:sz w:val="28"/>
              </w:rPr>
            </w:pPr>
          </w:p>
          <w:p w14:paraId="5ED04A2F" w14:textId="4842F2D0" w:rsidR="008D1BA3" w:rsidRPr="008666E7" w:rsidRDefault="008D1BA3" w:rsidP="008D1BA3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2014DA24" w14:textId="77777777" w:rsidR="008666E7" w:rsidRDefault="008666E7" w:rsidP="000C1B31">
            <w:pPr>
              <w:jc w:val="both"/>
              <w:rPr>
                <w:b/>
                <w:sz w:val="8"/>
              </w:rPr>
            </w:pPr>
          </w:p>
          <w:p w14:paraId="5DE340BF" w14:textId="77777777" w:rsidR="008666E7" w:rsidRDefault="008666E7" w:rsidP="000C1B31">
            <w:pPr>
              <w:jc w:val="both"/>
              <w:rPr>
                <w:b/>
                <w:sz w:val="8"/>
              </w:rPr>
            </w:pPr>
          </w:p>
          <w:p w14:paraId="6C2181F8" w14:textId="4C268270" w:rsidR="002D5521" w:rsidRDefault="002D5521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Pogadanki związane z Polską międzywojenną oraz z II w</w:t>
            </w:r>
            <w:r w:rsidR="004165A1">
              <w:rPr>
                <w:sz w:val="28"/>
              </w:rPr>
              <w:t>o</w:t>
            </w:r>
            <w:r>
              <w:rPr>
                <w:sz w:val="28"/>
              </w:rPr>
              <w:t>j</w:t>
            </w:r>
            <w:r w:rsidR="004165A1">
              <w:rPr>
                <w:sz w:val="28"/>
              </w:rPr>
              <w:t>n</w:t>
            </w:r>
            <w:r>
              <w:rPr>
                <w:sz w:val="28"/>
              </w:rPr>
              <w:t xml:space="preserve">ą światową. </w:t>
            </w:r>
          </w:p>
          <w:p w14:paraId="7C66D388" w14:textId="0C819F79" w:rsidR="00703265" w:rsidRDefault="00703265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Stworzenie kącika historycznego w s</w:t>
            </w:r>
            <w:bookmarkStart w:id="0" w:name="_GoBack"/>
            <w:bookmarkEnd w:id="0"/>
            <w:r>
              <w:rPr>
                <w:sz w:val="28"/>
              </w:rPr>
              <w:t>ali.</w:t>
            </w:r>
          </w:p>
          <w:p w14:paraId="575D22C1" w14:textId="571D0602" w:rsidR="002D5521" w:rsidRDefault="002D5521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Oglądanie fragmentów filmów.</w:t>
            </w:r>
          </w:p>
          <w:p w14:paraId="0F7C6A4D" w14:textId="0099980A" w:rsidR="002D5521" w:rsidRDefault="002D5521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Rozmowy z wykorzystaniem zdjęć                             i książek.</w:t>
            </w:r>
          </w:p>
          <w:p w14:paraId="1F6A67F7" w14:textId="292E52D2" w:rsidR="00662C03" w:rsidRDefault="00662C03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Burza mózgów na temat: ,,</w:t>
            </w:r>
            <w:r w:rsidRPr="00662C03">
              <w:rPr>
                <w:i/>
                <w:sz w:val="28"/>
              </w:rPr>
              <w:t>Co to znaczy być patriotą?”</w:t>
            </w:r>
          </w:p>
          <w:p w14:paraId="5E98D9F0" w14:textId="2322D0C9" w:rsidR="008666E7" w:rsidRDefault="008666E7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 w:rsidRPr="008666E7">
              <w:rPr>
                <w:sz w:val="28"/>
              </w:rPr>
              <w:t>Prace twórcze</w:t>
            </w:r>
            <w:r>
              <w:rPr>
                <w:sz w:val="28"/>
              </w:rPr>
              <w:t xml:space="preserve"> w grupach wykonane różnymi technikami plastycznym</w:t>
            </w:r>
            <w:r w:rsidR="002D5521">
              <w:rPr>
                <w:sz w:val="28"/>
              </w:rPr>
              <w:t xml:space="preserve"> na dużych formatach papieru.</w:t>
            </w:r>
            <w:r w:rsidRPr="008666E7">
              <w:rPr>
                <w:sz w:val="28"/>
              </w:rPr>
              <w:t xml:space="preserve"> </w:t>
            </w:r>
          </w:p>
          <w:p w14:paraId="51BEF147" w14:textId="40456FFC" w:rsidR="002D5521" w:rsidRDefault="002D5521" w:rsidP="008666E7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Oglądanie mapy </w:t>
            </w:r>
            <w:r w:rsidR="004165A1">
              <w:rPr>
                <w:sz w:val="28"/>
              </w:rPr>
              <w:t>P</w:t>
            </w:r>
            <w:r>
              <w:rPr>
                <w:sz w:val="28"/>
              </w:rPr>
              <w:t>olski w różnych odsłonach: regiony, miasta, stroje ludowe</w:t>
            </w:r>
            <w:r w:rsidR="004165A1">
              <w:rPr>
                <w:sz w:val="28"/>
              </w:rPr>
              <w:t xml:space="preserve">, lokalne jedzenie. </w:t>
            </w:r>
          </w:p>
          <w:p w14:paraId="77BAC569" w14:textId="3E0B081C" w:rsidR="008666E7" w:rsidRPr="008D1BA3" w:rsidRDefault="002D5521" w:rsidP="008D1BA3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Rozpoznawanie mapy Polski na tle mapy państw Europy.</w:t>
            </w:r>
          </w:p>
        </w:tc>
        <w:tc>
          <w:tcPr>
            <w:tcW w:w="2404" w:type="dxa"/>
          </w:tcPr>
          <w:p w14:paraId="02AD2F27" w14:textId="015EE101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2FEA8C5A" w14:textId="541719E2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1548D97E" w14:textId="26CC859A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0F2E1BB9" w14:textId="76EA3336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11BBA8DD" w14:textId="77777777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3A44B9B1" w14:textId="77777777" w:rsidR="008666E7" w:rsidRDefault="008666E7" w:rsidP="000C1B31">
            <w:pPr>
              <w:jc w:val="both"/>
              <w:rPr>
                <w:b/>
                <w:sz w:val="14"/>
              </w:rPr>
            </w:pPr>
          </w:p>
          <w:p w14:paraId="6D7A215D" w14:textId="77777777" w:rsidR="008666E7" w:rsidRDefault="008666E7" w:rsidP="008666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ok. 25 </w:t>
            </w:r>
          </w:p>
          <w:p w14:paraId="1F4C2036" w14:textId="77777777" w:rsidR="008666E7" w:rsidRDefault="008666E7" w:rsidP="008666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października</w:t>
            </w:r>
          </w:p>
          <w:p w14:paraId="32809737" w14:textId="77777777" w:rsidR="002D5521" w:rsidRDefault="002D5521" w:rsidP="008666E7">
            <w:pPr>
              <w:rPr>
                <w:b/>
                <w:sz w:val="28"/>
              </w:rPr>
            </w:pPr>
          </w:p>
          <w:p w14:paraId="4EB7A1BE" w14:textId="77777777" w:rsidR="002D5521" w:rsidRDefault="002D5521" w:rsidP="008666E7">
            <w:pPr>
              <w:rPr>
                <w:b/>
                <w:sz w:val="28"/>
              </w:rPr>
            </w:pPr>
          </w:p>
          <w:p w14:paraId="1A7E21ED" w14:textId="77777777" w:rsidR="002D5521" w:rsidRDefault="002D5521" w:rsidP="008666E7">
            <w:pPr>
              <w:rPr>
                <w:b/>
                <w:sz w:val="28"/>
              </w:rPr>
            </w:pPr>
          </w:p>
          <w:p w14:paraId="2EF93448" w14:textId="77777777" w:rsidR="002D5521" w:rsidRDefault="002D5521" w:rsidP="008666E7">
            <w:pPr>
              <w:rPr>
                <w:b/>
                <w:sz w:val="28"/>
              </w:rPr>
            </w:pPr>
          </w:p>
          <w:p w14:paraId="1C3D2801" w14:textId="77777777" w:rsidR="002D5521" w:rsidRDefault="002D5521" w:rsidP="008666E7">
            <w:pPr>
              <w:rPr>
                <w:b/>
                <w:sz w:val="28"/>
              </w:rPr>
            </w:pPr>
          </w:p>
          <w:p w14:paraId="029CFB24" w14:textId="77777777" w:rsidR="002D5521" w:rsidRDefault="002D5521" w:rsidP="008666E7">
            <w:pPr>
              <w:rPr>
                <w:b/>
                <w:sz w:val="28"/>
              </w:rPr>
            </w:pPr>
          </w:p>
          <w:p w14:paraId="59AC4F0D" w14:textId="77777777" w:rsidR="002D5521" w:rsidRDefault="002D5521" w:rsidP="008666E7">
            <w:pPr>
              <w:rPr>
                <w:b/>
                <w:sz w:val="28"/>
              </w:rPr>
            </w:pPr>
          </w:p>
          <w:p w14:paraId="313C6AED" w14:textId="77777777" w:rsidR="002D5521" w:rsidRDefault="002D5521" w:rsidP="008666E7">
            <w:pPr>
              <w:rPr>
                <w:b/>
                <w:sz w:val="28"/>
              </w:rPr>
            </w:pPr>
          </w:p>
          <w:p w14:paraId="7FF4865E" w14:textId="77777777" w:rsidR="002D5521" w:rsidRDefault="002D5521" w:rsidP="008666E7">
            <w:pPr>
              <w:rPr>
                <w:b/>
                <w:sz w:val="28"/>
              </w:rPr>
            </w:pPr>
          </w:p>
          <w:p w14:paraId="53345344" w14:textId="5DD7BB95" w:rsidR="002D5521" w:rsidRPr="008666E7" w:rsidRDefault="002D5521" w:rsidP="008666E7">
            <w:pPr>
              <w:rPr>
                <w:b/>
                <w:sz w:val="28"/>
              </w:rPr>
            </w:pPr>
          </w:p>
        </w:tc>
      </w:tr>
      <w:tr w:rsidR="008D1BA3" w14:paraId="2C3F3BEE" w14:textId="77777777" w:rsidTr="00033EB1">
        <w:tc>
          <w:tcPr>
            <w:tcW w:w="1980" w:type="dxa"/>
          </w:tcPr>
          <w:p w14:paraId="07A09225" w14:textId="77777777" w:rsidR="008D1BA3" w:rsidRDefault="008D1BA3" w:rsidP="008D1BA3">
            <w:pPr>
              <w:rPr>
                <w:sz w:val="28"/>
              </w:rPr>
            </w:pPr>
          </w:p>
          <w:p w14:paraId="72783731" w14:textId="1BEA53E1" w:rsidR="008D1BA3" w:rsidRDefault="008D1BA3" w:rsidP="008D1BA3">
            <w:pPr>
              <w:rPr>
                <w:sz w:val="28"/>
              </w:rPr>
            </w:pPr>
            <w:r>
              <w:rPr>
                <w:sz w:val="28"/>
              </w:rPr>
              <w:t>Pieśni,</w:t>
            </w:r>
          </w:p>
          <w:p w14:paraId="08EA3470" w14:textId="77777777" w:rsidR="008D1BA3" w:rsidRDefault="008D1BA3" w:rsidP="008D1BA3">
            <w:pPr>
              <w:rPr>
                <w:sz w:val="28"/>
              </w:rPr>
            </w:pPr>
            <w:r>
              <w:rPr>
                <w:sz w:val="28"/>
              </w:rPr>
              <w:t>z którymi szliśmy do wolności.</w:t>
            </w:r>
          </w:p>
          <w:p w14:paraId="6291EAA7" w14:textId="77777777" w:rsidR="008D1BA3" w:rsidRDefault="008D1BA3" w:rsidP="000C1B31">
            <w:p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14:paraId="1FEC4980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2E82895C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7FB5E53F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2F8C18CD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2A1DF04B" w14:textId="77777777" w:rsidR="008D1BA3" w:rsidRDefault="008D1BA3" w:rsidP="008D1BA3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Słuchanie pieśni w grupach z płyt CD oraz na komputerze: ,,My pierwsza brygada”, ,,O mój Rozmarynie…”, ,,Hej, hej Ułani…” - metodą aktywnego słuchania muzyki.  </w:t>
            </w:r>
          </w:p>
          <w:p w14:paraId="599837A6" w14:textId="77777777" w:rsidR="008D1BA3" w:rsidRDefault="008D1BA3" w:rsidP="008D1BA3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Poznanie postaci J. Piłsudzkiego; </w:t>
            </w:r>
          </w:p>
          <w:p w14:paraId="3F9BC34E" w14:textId="77777777" w:rsidR="008D1BA3" w:rsidRDefault="008D1BA3" w:rsidP="008D1BA3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Nauka piosenki wybranej przez dzieci.</w:t>
            </w:r>
          </w:p>
          <w:p w14:paraId="55A065AB" w14:textId="19AAAA8A" w:rsidR="008D1BA3" w:rsidRDefault="008D1BA3" w:rsidP="008D1BA3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Wykonanie elementów stroju żołnierza    i śpiewanie piosenki przed dziećmi                        z młodszych grup.</w:t>
            </w:r>
          </w:p>
          <w:p w14:paraId="435D35E4" w14:textId="0CAD682C" w:rsidR="00196CDD" w:rsidRDefault="00196CDD" w:rsidP="00196CDD">
            <w:pPr>
              <w:rPr>
                <w:sz w:val="28"/>
              </w:rPr>
            </w:pPr>
          </w:p>
          <w:p w14:paraId="73820E83" w14:textId="5F73B013" w:rsidR="00196CDD" w:rsidRDefault="00196CDD" w:rsidP="00196CDD">
            <w:pPr>
              <w:rPr>
                <w:sz w:val="28"/>
              </w:rPr>
            </w:pPr>
          </w:p>
          <w:p w14:paraId="7436A5BC" w14:textId="77777777" w:rsidR="00196CDD" w:rsidRPr="00196CDD" w:rsidRDefault="00196CDD" w:rsidP="00196CDD">
            <w:pPr>
              <w:rPr>
                <w:sz w:val="28"/>
              </w:rPr>
            </w:pPr>
          </w:p>
          <w:p w14:paraId="7978B35C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75202D33" w14:textId="77777777" w:rsidR="008D1BA3" w:rsidRDefault="008D1BA3" w:rsidP="000C1B31">
            <w:pPr>
              <w:jc w:val="both"/>
              <w:rPr>
                <w:b/>
                <w:sz w:val="8"/>
              </w:rPr>
            </w:pPr>
          </w:p>
          <w:p w14:paraId="12E402BB" w14:textId="2685C696" w:rsidR="008D1BA3" w:rsidRDefault="008D1BA3" w:rsidP="000C1B31">
            <w:pPr>
              <w:jc w:val="both"/>
              <w:rPr>
                <w:b/>
                <w:sz w:val="8"/>
              </w:rPr>
            </w:pPr>
          </w:p>
        </w:tc>
        <w:tc>
          <w:tcPr>
            <w:tcW w:w="2404" w:type="dxa"/>
          </w:tcPr>
          <w:p w14:paraId="112F3994" w14:textId="77777777" w:rsidR="008D1BA3" w:rsidRDefault="008D1BA3" w:rsidP="000C1B31">
            <w:pPr>
              <w:jc w:val="both"/>
              <w:rPr>
                <w:b/>
                <w:sz w:val="14"/>
              </w:rPr>
            </w:pPr>
          </w:p>
          <w:p w14:paraId="08AF1EE9" w14:textId="77777777" w:rsidR="008D1BA3" w:rsidRDefault="008D1BA3" w:rsidP="000C1B31">
            <w:pPr>
              <w:jc w:val="both"/>
              <w:rPr>
                <w:b/>
                <w:sz w:val="14"/>
              </w:rPr>
            </w:pPr>
          </w:p>
          <w:p w14:paraId="0B50B599" w14:textId="77777777" w:rsidR="008D1BA3" w:rsidRDefault="008D1BA3" w:rsidP="000C1B31">
            <w:pPr>
              <w:jc w:val="both"/>
              <w:rPr>
                <w:b/>
                <w:sz w:val="14"/>
              </w:rPr>
            </w:pPr>
          </w:p>
          <w:p w14:paraId="4569B9A9" w14:textId="77777777" w:rsidR="008D1BA3" w:rsidRDefault="008D1BA3" w:rsidP="000C1B31">
            <w:pPr>
              <w:jc w:val="both"/>
              <w:rPr>
                <w:b/>
                <w:sz w:val="14"/>
              </w:rPr>
            </w:pPr>
          </w:p>
          <w:p w14:paraId="040474E5" w14:textId="48284262" w:rsidR="008D1BA3" w:rsidRDefault="008D1BA3" w:rsidP="008D1B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02 – 06</w:t>
            </w:r>
          </w:p>
          <w:p w14:paraId="50496F4A" w14:textId="3A052944" w:rsidR="008D1BA3" w:rsidRDefault="008D1BA3" w:rsidP="008D1BA3">
            <w:pPr>
              <w:jc w:val="both"/>
              <w:rPr>
                <w:b/>
                <w:sz w:val="14"/>
              </w:rPr>
            </w:pPr>
            <w:r>
              <w:rPr>
                <w:b/>
                <w:sz w:val="28"/>
              </w:rPr>
              <w:t xml:space="preserve">     listopada</w:t>
            </w:r>
          </w:p>
        </w:tc>
      </w:tr>
      <w:tr w:rsidR="004165A1" w14:paraId="14A7B103" w14:textId="77777777" w:rsidTr="00033EB1">
        <w:tc>
          <w:tcPr>
            <w:tcW w:w="1980" w:type="dxa"/>
          </w:tcPr>
          <w:p w14:paraId="7109D886" w14:textId="77777777" w:rsidR="004165A1" w:rsidRDefault="004165A1" w:rsidP="000C1B31">
            <w:pPr>
              <w:jc w:val="both"/>
              <w:rPr>
                <w:b/>
                <w:sz w:val="16"/>
              </w:rPr>
            </w:pPr>
          </w:p>
          <w:p w14:paraId="0AAB7F4E" w14:textId="77777777" w:rsidR="004165A1" w:rsidRDefault="004165A1" w:rsidP="000C1B31">
            <w:pPr>
              <w:jc w:val="both"/>
              <w:rPr>
                <w:b/>
                <w:sz w:val="16"/>
              </w:rPr>
            </w:pPr>
          </w:p>
          <w:p w14:paraId="0F782838" w14:textId="62111448" w:rsidR="004165A1" w:rsidRPr="004165A1" w:rsidRDefault="004165A1" w:rsidP="000C1B31">
            <w:pPr>
              <w:jc w:val="both"/>
              <w:rPr>
                <w:sz w:val="28"/>
              </w:rPr>
            </w:pPr>
            <w:r>
              <w:rPr>
                <w:sz w:val="28"/>
              </w:rPr>
              <w:t>Świętowanie  Niepodległości</w:t>
            </w:r>
          </w:p>
        </w:tc>
        <w:tc>
          <w:tcPr>
            <w:tcW w:w="5670" w:type="dxa"/>
          </w:tcPr>
          <w:p w14:paraId="760CBD0B" w14:textId="77777777" w:rsidR="004165A1" w:rsidRDefault="004165A1" w:rsidP="000C1B31">
            <w:pPr>
              <w:jc w:val="both"/>
              <w:rPr>
                <w:b/>
                <w:sz w:val="8"/>
              </w:rPr>
            </w:pPr>
          </w:p>
          <w:p w14:paraId="36D6549D" w14:textId="77777777" w:rsidR="004165A1" w:rsidRDefault="004165A1" w:rsidP="000C1B31">
            <w:pPr>
              <w:jc w:val="both"/>
              <w:rPr>
                <w:b/>
                <w:sz w:val="8"/>
              </w:rPr>
            </w:pPr>
          </w:p>
          <w:p w14:paraId="50733F44" w14:textId="283D536C" w:rsidR="004165A1" w:rsidRDefault="004165A1" w:rsidP="004165A1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Zaprezentowanie stroju galowego ozdobionego kotylionem w barwach narodowych.</w:t>
            </w:r>
          </w:p>
          <w:p w14:paraId="53B61878" w14:textId="2570EAF6" w:rsidR="00497B7A" w:rsidRDefault="00497B7A" w:rsidP="004165A1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Udekorowanie sali w flagi biało – czerwone.</w:t>
            </w:r>
          </w:p>
          <w:p w14:paraId="10C07BC8" w14:textId="3D8CB532" w:rsidR="004165A1" w:rsidRDefault="004165A1" w:rsidP="004165A1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Akademia w wykonaniu dzieci z</w:t>
            </w:r>
            <w:r w:rsidR="00497B7A">
              <w:rPr>
                <w:sz w:val="28"/>
              </w:rPr>
              <w:t xml:space="preserve"> grup starszych przed dziećmi młodszymi oraz zaproszonymi gośćmi (kombatantami).</w:t>
            </w:r>
          </w:p>
          <w:p w14:paraId="5A100F09" w14:textId="160D4EA3" w:rsidR="00497B7A" w:rsidRDefault="00497B7A" w:rsidP="004165A1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Wywiad – pytania w mniejszych grupach.</w:t>
            </w:r>
          </w:p>
          <w:p w14:paraId="178E6EFA" w14:textId="6C902064" w:rsidR="00280BE2" w:rsidRPr="004165A1" w:rsidRDefault="00280BE2" w:rsidP="004165A1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Złożenie kwiatów i zniczy na Cmentarzu Wojennym</w:t>
            </w:r>
          </w:p>
          <w:p w14:paraId="08E705A2" w14:textId="77777777" w:rsidR="004165A1" w:rsidRDefault="004165A1" w:rsidP="000C1B31">
            <w:pPr>
              <w:jc w:val="both"/>
              <w:rPr>
                <w:b/>
                <w:sz w:val="8"/>
              </w:rPr>
            </w:pPr>
          </w:p>
          <w:p w14:paraId="3DE8ADF8" w14:textId="77777777" w:rsidR="004165A1" w:rsidRDefault="004165A1" w:rsidP="000C1B31">
            <w:pPr>
              <w:jc w:val="both"/>
              <w:rPr>
                <w:b/>
                <w:sz w:val="8"/>
              </w:rPr>
            </w:pPr>
          </w:p>
          <w:p w14:paraId="5F72EBC7" w14:textId="77777777" w:rsidR="004165A1" w:rsidRDefault="004165A1" w:rsidP="000C1B31">
            <w:pPr>
              <w:jc w:val="both"/>
              <w:rPr>
                <w:b/>
                <w:sz w:val="8"/>
              </w:rPr>
            </w:pPr>
          </w:p>
          <w:p w14:paraId="0FABA106" w14:textId="2266DE82" w:rsidR="004165A1" w:rsidRDefault="004165A1" w:rsidP="000C1B31">
            <w:pPr>
              <w:jc w:val="both"/>
              <w:rPr>
                <w:b/>
                <w:sz w:val="8"/>
              </w:rPr>
            </w:pPr>
          </w:p>
        </w:tc>
        <w:tc>
          <w:tcPr>
            <w:tcW w:w="2404" w:type="dxa"/>
          </w:tcPr>
          <w:p w14:paraId="29C47B63" w14:textId="77777777" w:rsidR="004165A1" w:rsidRDefault="004165A1" w:rsidP="000C1B31">
            <w:pPr>
              <w:jc w:val="both"/>
              <w:rPr>
                <w:b/>
                <w:sz w:val="14"/>
              </w:rPr>
            </w:pPr>
          </w:p>
          <w:p w14:paraId="2EA6DDC0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5C143A02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6676FF5C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782E386C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09C74E4E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1675CA9B" w14:textId="77777777" w:rsidR="00497B7A" w:rsidRDefault="00497B7A" w:rsidP="000C1B31">
            <w:pPr>
              <w:jc w:val="both"/>
              <w:rPr>
                <w:b/>
                <w:sz w:val="14"/>
              </w:rPr>
            </w:pPr>
          </w:p>
          <w:p w14:paraId="022DA3DE" w14:textId="77777777" w:rsidR="00497B7A" w:rsidRDefault="00497B7A" w:rsidP="000C1B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11 listopada</w:t>
            </w:r>
          </w:p>
          <w:p w14:paraId="464D0AE4" w14:textId="66A9AAE0" w:rsidR="00280BE2" w:rsidRPr="00497B7A" w:rsidRDefault="00280BE2" w:rsidP="000C1B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12 listopada</w:t>
            </w:r>
          </w:p>
        </w:tc>
      </w:tr>
    </w:tbl>
    <w:p w14:paraId="7180CC2B" w14:textId="0238CCB0" w:rsidR="000C425D" w:rsidRDefault="000C425D" w:rsidP="000C1B31">
      <w:pPr>
        <w:jc w:val="both"/>
        <w:rPr>
          <w:b/>
          <w:sz w:val="40"/>
        </w:rPr>
      </w:pPr>
    </w:p>
    <w:p w14:paraId="7E3427BD" w14:textId="6B774465" w:rsidR="00280BE2" w:rsidRDefault="00497B7A" w:rsidP="000C1B31">
      <w:pPr>
        <w:jc w:val="both"/>
        <w:rPr>
          <w:sz w:val="28"/>
        </w:rPr>
      </w:pPr>
      <w:r>
        <w:rPr>
          <w:sz w:val="28"/>
        </w:rPr>
        <w:t>ZAKOŃCZENIE PROJEKTU: podsumowanie informacji o swojej miejscowości oraz o Święcie Niepodległości. Ponowne oglądanie wystaw prac plastycznych ,,</w:t>
      </w:r>
      <w:r w:rsidRPr="00497B7A">
        <w:rPr>
          <w:i/>
          <w:sz w:val="28"/>
        </w:rPr>
        <w:t>Złotów w pigułce</w:t>
      </w:r>
      <w:r>
        <w:rPr>
          <w:sz w:val="28"/>
        </w:rPr>
        <w:t>”, ,,</w:t>
      </w:r>
      <w:r w:rsidRPr="00497B7A">
        <w:rPr>
          <w:i/>
          <w:sz w:val="28"/>
        </w:rPr>
        <w:t>Polskie symbole narodowe</w:t>
      </w:r>
      <w:r>
        <w:rPr>
          <w:sz w:val="28"/>
        </w:rPr>
        <w:t xml:space="preserve">”, </w:t>
      </w:r>
      <w:r w:rsidRPr="00497B7A">
        <w:rPr>
          <w:i/>
          <w:sz w:val="28"/>
        </w:rPr>
        <w:t>Warszawa – dawniej i dziś</w:t>
      </w:r>
      <w:r>
        <w:rPr>
          <w:sz w:val="28"/>
        </w:rPr>
        <w:t>”. Przypomnienie zajęć terenowych oraz wycieczek. ,,</w:t>
      </w:r>
      <w:r w:rsidRPr="00662C03">
        <w:rPr>
          <w:i/>
          <w:sz w:val="28"/>
        </w:rPr>
        <w:t>To już wiemy</w:t>
      </w:r>
      <w:r w:rsidR="00662C03">
        <w:rPr>
          <w:sz w:val="28"/>
        </w:rPr>
        <w:t xml:space="preserve">” – dzieci odpowiadają na pytania quizu przygotowanego przez N. Prezentacja przewodnika po Złotowie oraz książeczki o Polskich Symbolach Narodowych. </w:t>
      </w:r>
      <w:r w:rsidR="00280BE2">
        <w:rPr>
          <w:sz w:val="28"/>
        </w:rPr>
        <w:t>Złożenie kwiatów na Cmentarzu Wojennym i pod Pomnikiem Piasta.</w:t>
      </w:r>
    </w:p>
    <w:p w14:paraId="5987B88C" w14:textId="77777777" w:rsidR="008D1BA3" w:rsidRDefault="008D1BA3" w:rsidP="000C1B31">
      <w:pPr>
        <w:jc w:val="both"/>
        <w:rPr>
          <w:sz w:val="28"/>
        </w:rPr>
      </w:pPr>
    </w:p>
    <w:p w14:paraId="02637BC9" w14:textId="0DCF99BB" w:rsidR="00280BE2" w:rsidRDefault="00280BE2" w:rsidP="000C1B31">
      <w:pPr>
        <w:jc w:val="both"/>
        <w:rPr>
          <w:sz w:val="28"/>
        </w:rPr>
      </w:pPr>
      <w:r>
        <w:rPr>
          <w:sz w:val="28"/>
        </w:rPr>
        <w:t>PO ZAKOŃCZENIU PROJEKTU DZIECI WIEDZĄ</w:t>
      </w:r>
      <w:r w:rsidR="00AA60FD">
        <w:rPr>
          <w:sz w:val="28"/>
        </w:rPr>
        <w:t xml:space="preserve"> ŻE:</w:t>
      </w:r>
      <w:r>
        <w:rPr>
          <w:sz w:val="28"/>
        </w:rPr>
        <w:t xml:space="preserve"> </w:t>
      </w:r>
    </w:p>
    <w:p w14:paraId="4BD3F616" w14:textId="6E39BE58" w:rsidR="00280BE2" w:rsidRPr="00AA60FD" w:rsidRDefault="00280BE2" w:rsidP="00AA6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>cechami patrioty jest umiłowanie własnej ojczyzny i narodu oraz</w:t>
      </w:r>
      <w:r w:rsid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AA60FD">
        <w:rPr>
          <w:rFonts w:eastAsia="Times New Roman" w:cstheme="minorHAnsi"/>
          <w:sz w:val="28"/>
          <w:szCs w:val="70"/>
          <w:lang w:eastAsia="pl-PL"/>
        </w:rPr>
        <w:t>szacunek dla swoich przodków</w:t>
      </w:r>
      <w:r w:rsidR="004E493F">
        <w:rPr>
          <w:rFonts w:eastAsia="Times New Roman" w:cstheme="minorHAnsi"/>
          <w:sz w:val="28"/>
          <w:szCs w:val="70"/>
          <w:lang w:eastAsia="pl-PL"/>
        </w:rPr>
        <w:t>;</w:t>
      </w:r>
    </w:p>
    <w:p w14:paraId="3FB8D3BE" w14:textId="2B4B1F25" w:rsidR="00280BE2" w:rsidRDefault="00280BE2" w:rsidP="00AA6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>mieszkają w Polsce</w:t>
      </w:r>
      <w:r w:rsidR="004E493F">
        <w:rPr>
          <w:rFonts w:eastAsia="Times New Roman" w:cstheme="minorHAnsi"/>
          <w:sz w:val="28"/>
          <w:szCs w:val="70"/>
          <w:lang w:eastAsia="pl-PL"/>
        </w:rPr>
        <w:t xml:space="preserve"> i</w:t>
      </w:r>
      <w:r w:rsidRPr="00AA60FD">
        <w:rPr>
          <w:rFonts w:eastAsia="Times New Roman" w:cstheme="minorHAnsi"/>
          <w:sz w:val="28"/>
          <w:szCs w:val="70"/>
          <w:lang w:eastAsia="pl-PL"/>
        </w:rPr>
        <w:t xml:space="preserve"> rozróżniają </w:t>
      </w:r>
      <w:r w:rsidR="00AA60FD" w:rsidRP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AA60FD">
        <w:rPr>
          <w:rFonts w:eastAsia="Times New Roman" w:cstheme="minorHAnsi"/>
          <w:sz w:val="28"/>
          <w:szCs w:val="70"/>
          <w:lang w:eastAsia="pl-PL"/>
        </w:rPr>
        <w:t>polskie symbole narodowe: godło, flaga, hymn; rozumieją, że do symboli narodowych należy odnosić się</w:t>
      </w:r>
      <w:r w:rsidR="00AA60FD" w:rsidRP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AA60FD">
        <w:rPr>
          <w:rFonts w:eastAsia="Times New Roman" w:cstheme="minorHAnsi"/>
          <w:sz w:val="28"/>
          <w:szCs w:val="70"/>
          <w:lang w:eastAsia="pl-PL"/>
        </w:rPr>
        <w:t>z szacunkiem</w:t>
      </w:r>
      <w:r w:rsidR="00AA60FD">
        <w:rPr>
          <w:rFonts w:eastAsia="Times New Roman" w:cstheme="minorHAnsi"/>
          <w:sz w:val="28"/>
          <w:szCs w:val="70"/>
          <w:lang w:eastAsia="pl-PL"/>
        </w:rPr>
        <w:t>;</w:t>
      </w:r>
    </w:p>
    <w:p w14:paraId="54FEA964" w14:textId="368161CC" w:rsidR="00280BE2" w:rsidRDefault="00280BE2" w:rsidP="00AA6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 xml:space="preserve">Narodowe Święto Niepodległości </w:t>
      </w:r>
      <w:r w:rsidRPr="00280BE2">
        <w:rPr>
          <w:rFonts w:eastAsia="Times New Roman" w:cstheme="minorHAnsi"/>
          <w:sz w:val="28"/>
          <w:szCs w:val="70"/>
          <w:lang w:eastAsia="pl-PL"/>
        </w:rPr>
        <w:t>–</w:t>
      </w:r>
      <w:r w:rsid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280BE2">
        <w:rPr>
          <w:rFonts w:eastAsia="Times New Roman" w:cstheme="minorHAnsi"/>
          <w:sz w:val="28"/>
          <w:szCs w:val="70"/>
          <w:lang w:eastAsia="pl-PL"/>
        </w:rPr>
        <w:t>to święto państwowe,</w:t>
      </w:r>
      <w:r w:rsidR="00AA60FD" w:rsidRP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280BE2">
        <w:rPr>
          <w:rFonts w:eastAsia="Times New Roman" w:cstheme="minorHAnsi"/>
          <w:sz w:val="28"/>
          <w:szCs w:val="70"/>
          <w:lang w:eastAsia="pl-PL"/>
        </w:rPr>
        <w:t>w Polsce obchodzone corocznie 11 listopada dla upamiętnienia odzyskania</w:t>
      </w:r>
      <w:r w:rsidR="00AA60FD" w:rsidRP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280BE2">
        <w:rPr>
          <w:rFonts w:eastAsia="Times New Roman" w:cstheme="minorHAnsi"/>
          <w:sz w:val="28"/>
          <w:szCs w:val="70"/>
          <w:lang w:eastAsia="pl-PL"/>
        </w:rPr>
        <w:t xml:space="preserve">przez Polskę niepodległości </w:t>
      </w:r>
      <w:r w:rsidR="00AA60FD">
        <w:rPr>
          <w:rFonts w:eastAsia="Times New Roman" w:cstheme="minorHAnsi"/>
          <w:sz w:val="28"/>
          <w:szCs w:val="70"/>
          <w:lang w:eastAsia="pl-PL"/>
        </w:rPr>
        <w:t xml:space="preserve">                     </w:t>
      </w:r>
      <w:r w:rsidRPr="00280BE2">
        <w:rPr>
          <w:rFonts w:eastAsia="Times New Roman" w:cstheme="minorHAnsi"/>
          <w:sz w:val="28"/>
          <w:szCs w:val="70"/>
          <w:lang w:eastAsia="pl-PL"/>
        </w:rPr>
        <w:t xml:space="preserve">w </w:t>
      </w:r>
      <w:r w:rsidR="00AA60FD" w:rsidRPr="00AA60FD">
        <w:rPr>
          <w:rFonts w:eastAsia="Times New Roman" w:cstheme="minorHAnsi"/>
          <w:sz w:val="28"/>
          <w:szCs w:val="70"/>
          <w:lang w:eastAsia="pl-PL"/>
        </w:rPr>
        <w:t xml:space="preserve"> </w:t>
      </w:r>
      <w:r w:rsidRPr="00280BE2">
        <w:rPr>
          <w:rFonts w:eastAsia="Times New Roman" w:cstheme="minorHAnsi"/>
          <w:sz w:val="28"/>
          <w:szCs w:val="70"/>
          <w:lang w:eastAsia="pl-PL"/>
        </w:rPr>
        <w:t>1918r., po 123 latach zaborów, poznaje postać Józefa Piłsudskiego;</w:t>
      </w:r>
      <w:r w:rsidR="00AA60FD">
        <w:rPr>
          <w:rFonts w:eastAsia="Times New Roman" w:cstheme="minorHAnsi"/>
          <w:sz w:val="28"/>
          <w:szCs w:val="70"/>
          <w:lang w:eastAsia="pl-PL"/>
        </w:rPr>
        <w:t xml:space="preserve"> </w:t>
      </w:r>
    </w:p>
    <w:p w14:paraId="44851D24" w14:textId="3A7B985D" w:rsidR="00AA60FD" w:rsidRPr="00AA60FD" w:rsidRDefault="00AA60FD" w:rsidP="00AA60FD">
      <w:pPr>
        <w:spacing w:after="0" w:line="240" w:lineRule="auto"/>
        <w:ind w:left="360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>•</w:t>
      </w:r>
      <w:r>
        <w:rPr>
          <w:rFonts w:eastAsia="Times New Roman" w:cstheme="minorHAnsi"/>
          <w:sz w:val="28"/>
          <w:szCs w:val="70"/>
          <w:lang w:eastAsia="pl-PL"/>
        </w:rPr>
        <w:t xml:space="preserve">    </w:t>
      </w:r>
      <w:r w:rsidRPr="00AA60FD">
        <w:rPr>
          <w:rFonts w:eastAsia="Times New Roman" w:cstheme="minorHAnsi"/>
          <w:sz w:val="28"/>
          <w:szCs w:val="70"/>
          <w:lang w:eastAsia="pl-PL"/>
        </w:rPr>
        <w:t>Warszawa to stolica Polski, a najdłuższą rzek</w:t>
      </w:r>
      <w:r>
        <w:rPr>
          <w:rFonts w:eastAsia="Times New Roman" w:cstheme="minorHAnsi"/>
          <w:sz w:val="28"/>
          <w:szCs w:val="70"/>
          <w:lang w:eastAsia="pl-PL"/>
        </w:rPr>
        <w:t>ą</w:t>
      </w:r>
      <w:r w:rsidRPr="00AA60FD">
        <w:rPr>
          <w:rFonts w:eastAsia="Times New Roman" w:cstheme="minorHAnsi"/>
          <w:sz w:val="28"/>
          <w:szCs w:val="70"/>
          <w:lang w:eastAsia="pl-PL"/>
        </w:rPr>
        <w:t xml:space="preserve"> jest Wisła;</w:t>
      </w:r>
    </w:p>
    <w:p w14:paraId="1715AEE9" w14:textId="6AD3BBF7" w:rsidR="00AA60FD" w:rsidRDefault="00AA60FD" w:rsidP="00AA60F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>innymi kolorami zaznaczone są na mapie góry, niziny, rzeki, jeziora i morze</w:t>
      </w:r>
      <w:r>
        <w:rPr>
          <w:rFonts w:eastAsia="Times New Roman" w:cstheme="minorHAnsi"/>
          <w:sz w:val="28"/>
          <w:szCs w:val="70"/>
          <w:lang w:eastAsia="pl-PL"/>
        </w:rPr>
        <w:t>;</w:t>
      </w:r>
    </w:p>
    <w:p w14:paraId="40BB59F6" w14:textId="07DB352A" w:rsidR="00AA60FD" w:rsidRPr="00AA60FD" w:rsidRDefault="00AA60FD" w:rsidP="00AA60F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  <w:r w:rsidRPr="00AA60FD">
        <w:rPr>
          <w:rFonts w:eastAsia="Times New Roman" w:cstheme="minorHAnsi"/>
          <w:sz w:val="28"/>
          <w:szCs w:val="70"/>
          <w:lang w:eastAsia="pl-PL"/>
        </w:rPr>
        <w:t>umieją rozpoznać i nazwać krajobraz nizinny, nadmorski, górski</w:t>
      </w:r>
      <w:r>
        <w:rPr>
          <w:rFonts w:eastAsia="Times New Roman" w:cstheme="minorHAnsi"/>
          <w:sz w:val="28"/>
          <w:szCs w:val="70"/>
          <w:lang w:eastAsia="pl-PL"/>
        </w:rPr>
        <w:t>;</w:t>
      </w:r>
    </w:p>
    <w:p w14:paraId="4A6387FA" w14:textId="7BF69F70" w:rsidR="00AA60FD" w:rsidRDefault="00AA60FD" w:rsidP="004E49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  <w:r w:rsidRPr="004E493F">
        <w:rPr>
          <w:rFonts w:eastAsia="Times New Roman" w:cstheme="minorHAnsi"/>
          <w:sz w:val="28"/>
          <w:szCs w:val="70"/>
          <w:lang w:eastAsia="pl-PL"/>
        </w:rPr>
        <w:t>pieśni i wiersze patriotyczne to teksty o tematyce związanej z historią</w:t>
      </w:r>
      <w:r w:rsidR="004E493F">
        <w:rPr>
          <w:rFonts w:eastAsia="Times New Roman" w:cstheme="minorHAnsi"/>
          <w:sz w:val="28"/>
          <w:szCs w:val="70"/>
          <w:lang w:eastAsia="pl-PL"/>
        </w:rPr>
        <w:t>;</w:t>
      </w:r>
      <w:r w:rsidRPr="004E493F">
        <w:rPr>
          <w:rFonts w:eastAsia="Times New Roman" w:cstheme="minorHAnsi"/>
          <w:sz w:val="28"/>
          <w:szCs w:val="70"/>
          <w:lang w:eastAsia="pl-PL"/>
        </w:rPr>
        <w:t xml:space="preserve"> </w:t>
      </w:r>
    </w:p>
    <w:p w14:paraId="3F4F7317" w14:textId="7BA29BCC" w:rsidR="004E493F" w:rsidRDefault="004E493F" w:rsidP="004E49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  <w:r>
        <w:rPr>
          <w:rFonts w:eastAsia="Times New Roman" w:cstheme="minorHAnsi"/>
          <w:sz w:val="28"/>
          <w:szCs w:val="70"/>
          <w:lang w:eastAsia="pl-PL"/>
        </w:rPr>
        <w:t>mieszkając w swojej miejscowości, stanowią cząstkę większej polskiej społeczności;</w:t>
      </w:r>
    </w:p>
    <w:p w14:paraId="283FC956" w14:textId="68CB33FF" w:rsidR="004E493F" w:rsidRDefault="004E493F" w:rsidP="004E49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  <w:r>
        <w:rPr>
          <w:rFonts w:eastAsia="Times New Roman" w:cstheme="minorHAnsi"/>
          <w:sz w:val="28"/>
          <w:szCs w:val="70"/>
          <w:lang w:eastAsia="pl-PL"/>
        </w:rPr>
        <w:t>dbając o swoje miejsce zamieszkania, szanują wspólne dobro, jakim jest otaczające środowisko; wiedzą co to jest patriotyzm lokalny.</w:t>
      </w:r>
    </w:p>
    <w:p w14:paraId="5696B645" w14:textId="77777777" w:rsidR="004E493F" w:rsidRDefault="004E493F" w:rsidP="004E493F">
      <w:pPr>
        <w:pStyle w:val="Akapitzlist"/>
        <w:spacing w:after="0" w:line="240" w:lineRule="auto"/>
        <w:rPr>
          <w:rFonts w:eastAsia="Times New Roman" w:cstheme="minorHAnsi"/>
          <w:sz w:val="28"/>
          <w:szCs w:val="70"/>
          <w:lang w:eastAsia="pl-PL"/>
        </w:rPr>
      </w:pPr>
    </w:p>
    <w:p w14:paraId="186B9A47" w14:textId="77777777" w:rsidR="004E493F" w:rsidRPr="004E493F" w:rsidRDefault="004E493F" w:rsidP="004E493F">
      <w:pPr>
        <w:spacing w:after="0" w:line="240" w:lineRule="auto"/>
        <w:ind w:left="360"/>
        <w:rPr>
          <w:rFonts w:eastAsia="Times New Roman" w:cstheme="minorHAnsi"/>
          <w:sz w:val="28"/>
          <w:szCs w:val="70"/>
          <w:lang w:eastAsia="pl-PL"/>
        </w:rPr>
      </w:pPr>
    </w:p>
    <w:p w14:paraId="1C91A86D" w14:textId="77777777" w:rsidR="00AA60FD" w:rsidRPr="00280BE2" w:rsidRDefault="00AA60FD" w:rsidP="004E493F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70"/>
          <w:lang w:eastAsia="pl-PL"/>
        </w:rPr>
      </w:pPr>
    </w:p>
    <w:p w14:paraId="499F15B0" w14:textId="77777777" w:rsidR="00280BE2" w:rsidRDefault="00280BE2" w:rsidP="000C1B31">
      <w:pPr>
        <w:jc w:val="both"/>
        <w:rPr>
          <w:sz w:val="28"/>
        </w:rPr>
      </w:pPr>
    </w:p>
    <w:p w14:paraId="7F1205C7" w14:textId="77777777" w:rsidR="00662C03" w:rsidRDefault="00662C03" w:rsidP="000C1B31">
      <w:pPr>
        <w:jc w:val="both"/>
        <w:rPr>
          <w:sz w:val="28"/>
        </w:rPr>
      </w:pPr>
    </w:p>
    <w:p w14:paraId="213B61B3" w14:textId="77777777" w:rsidR="00662C03" w:rsidRDefault="00662C03" w:rsidP="000C1B31">
      <w:pPr>
        <w:jc w:val="both"/>
        <w:rPr>
          <w:sz w:val="28"/>
        </w:rPr>
      </w:pPr>
    </w:p>
    <w:p w14:paraId="2465347C" w14:textId="77777777" w:rsidR="00662C03" w:rsidRDefault="00662C03" w:rsidP="000C1B31">
      <w:pPr>
        <w:jc w:val="both"/>
        <w:rPr>
          <w:sz w:val="28"/>
        </w:rPr>
      </w:pPr>
    </w:p>
    <w:p w14:paraId="33B9C350" w14:textId="77777777" w:rsidR="00662C03" w:rsidRDefault="00662C03" w:rsidP="000C1B31">
      <w:pPr>
        <w:jc w:val="both"/>
        <w:rPr>
          <w:sz w:val="28"/>
        </w:rPr>
      </w:pPr>
    </w:p>
    <w:p w14:paraId="62FAFAE1" w14:textId="77777777" w:rsidR="00662C03" w:rsidRDefault="00662C03" w:rsidP="000C1B31">
      <w:pPr>
        <w:jc w:val="both"/>
        <w:rPr>
          <w:sz w:val="28"/>
        </w:rPr>
      </w:pPr>
    </w:p>
    <w:p w14:paraId="6FA94E9A" w14:textId="77777777" w:rsidR="00662C03" w:rsidRDefault="00662C03" w:rsidP="000C1B31">
      <w:pPr>
        <w:jc w:val="both"/>
        <w:rPr>
          <w:sz w:val="28"/>
        </w:rPr>
      </w:pPr>
    </w:p>
    <w:p w14:paraId="2E1A4C05" w14:textId="77777777" w:rsidR="00662C03" w:rsidRDefault="00662C03" w:rsidP="000C1B31">
      <w:pPr>
        <w:jc w:val="both"/>
        <w:rPr>
          <w:sz w:val="28"/>
        </w:rPr>
      </w:pPr>
    </w:p>
    <w:p w14:paraId="41EABE18" w14:textId="77777777" w:rsidR="00662C03" w:rsidRDefault="00662C03" w:rsidP="000C1B31">
      <w:pPr>
        <w:jc w:val="both"/>
        <w:rPr>
          <w:sz w:val="28"/>
        </w:rPr>
      </w:pPr>
    </w:p>
    <w:p w14:paraId="33F2E83B" w14:textId="77777777" w:rsidR="00662C03" w:rsidRDefault="00662C03" w:rsidP="000C1B31">
      <w:pPr>
        <w:jc w:val="both"/>
        <w:rPr>
          <w:sz w:val="28"/>
        </w:rPr>
      </w:pPr>
    </w:p>
    <w:p w14:paraId="626C9685" w14:textId="77777777" w:rsidR="00662C03" w:rsidRDefault="00662C03" w:rsidP="000C1B31">
      <w:pPr>
        <w:jc w:val="both"/>
        <w:rPr>
          <w:sz w:val="28"/>
        </w:rPr>
      </w:pPr>
    </w:p>
    <w:p w14:paraId="33BEAF42" w14:textId="77777777" w:rsidR="00662C03" w:rsidRDefault="00662C03" w:rsidP="000C1B31">
      <w:pPr>
        <w:jc w:val="both"/>
        <w:rPr>
          <w:sz w:val="28"/>
        </w:rPr>
      </w:pPr>
    </w:p>
    <w:p w14:paraId="4B6173DB" w14:textId="77777777" w:rsidR="00662C03" w:rsidRDefault="00662C03" w:rsidP="000C1B31">
      <w:pPr>
        <w:jc w:val="both"/>
        <w:rPr>
          <w:sz w:val="28"/>
        </w:rPr>
      </w:pPr>
    </w:p>
    <w:p w14:paraId="31AA7747" w14:textId="77777777" w:rsidR="00662C03" w:rsidRDefault="00662C03" w:rsidP="000C1B31">
      <w:pPr>
        <w:jc w:val="both"/>
        <w:rPr>
          <w:sz w:val="28"/>
        </w:rPr>
      </w:pPr>
    </w:p>
    <w:p w14:paraId="0FE57C6D" w14:textId="77777777" w:rsidR="00662C03" w:rsidRDefault="00662C03" w:rsidP="000C1B31">
      <w:pPr>
        <w:jc w:val="both"/>
        <w:rPr>
          <w:sz w:val="28"/>
        </w:rPr>
      </w:pPr>
    </w:p>
    <w:p w14:paraId="2EF453DA" w14:textId="77777777" w:rsidR="00662C03" w:rsidRDefault="00662C03" w:rsidP="000C1B31">
      <w:pPr>
        <w:jc w:val="both"/>
        <w:rPr>
          <w:sz w:val="28"/>
        </w:rPr>
      </w:pPr>
    </w:p>
    <w:p w14:paraId="67AE2FBC" w14:textId="77777777" w:rsidR="00662C03" w:rsidRDefault="00662C03" w:rsidP="000C1B31">
      <w:pPr>
        <w:jc w:val="both"/>
        <w:rPr>
          <w:sz w:val="28"/>
        </w:rPr>
      </w:pPr>
    </w:p>
    <w:p w14:paraId="230811BB" w14:textId="77777777" w:rsidR="00662C03" w:rsidRDefault="00662C03" w:rsidP="000C1B31">
      <w:pPr>
        <w:jc w:val="both"/>
        <w:rPr>
          <w:sz w:val="28"/>
        </w:rPr>
      </w:pPr>
    </w:p>
    <w:p w14:paraId="2D0BB01B" w14:textId="77777777" w:rsidR="00662C03" w:rsidRDefault="00662C03" w:rsidP="000C1B31">
      <w:pPr>
        <w:jc w:val="both"/>
        <w:rPr>
          <w:sz w:val="28"/>
        </w:rPr>
      </w:pPr>
    </w:p>
    <w:p w14:paraId="3F8CA830" w14:textId="77777777" w:rsidR="00662C03" w:rsidRDefault="00662C03" w:rsidP="000C1B31">
      <w:pPr>
        <w:jc w:val="both"/>
        <w:rPr>
          <w:sz w:val="28"/>
        </w:rPr>
      </w:pPr>
    </w:p>
    <w:p w14:paraId="58112E4A" w14:textId="346FC95C" w:rsidR="00497B7A" w:rsidRPr="00497B7A" w:rsidRDefault="00662C03" w:rsidP="000C1B31">
      <w:pPr>
        <w:jc w:val="both"/>
        <w:rPr>
          <w:sz w:val="28"/>
        </w:rPr>
      </w:pPr>
      <w:r>
        <w:rPr>
          <w:sz w:val="28"/>
        </w:rPr>
        <w:t xml:space="preserve">   </w:t>
      </w:r>
      <w:r w:rsidR="00497B7A">
        <w:rPr>
          <w:sz w:val="28"/>
        </w:rPr>
        <w:t xml:space="preserve"> </w:t>
      </w:r>
    </w:p>
    <w:p w14:paraId="0EF25879" w14:textId="77777777" w:rsidR="00497B7A" w:rsidRPr="000C1B31" w:rsidRDefault="00497B7A" w:rsidP="000C1B31">
      <w:pPr>
        <w:jc w:val="both"/>
        <w:rPr>
          <w:b/>
          <w:sz w:val="40"/>
        </w:rPr>
      </w:pPr>
    </w:p>
    <w:p w14:paraId="6884DB6F" w14:textId="77777777" w:rsidR="00935F46" w:rsidRDefault="00935F46" w:rsidP="0036744B">
      <w:pPr>
        <w:jc w:val="both"/>
        <w:rPr>
          <w:sz w:val="28"/>
        </w:rPr>
      </w:pPr>
    </w:p>
    <w:p w14:paraId="047BF1CD" w14:textId="21F7FC19" w:rsidR="00935F46" w:rsidRDefault="00935F46" w:rsidP="0036744B">
      <w:pPr>
        <w:jc w:val="both"/>
        <w:rPr>
          <w:sz w:val="28"/>
        </w:rPr>
      </w:pPr>
    </w:p>
    <w:p w14:paraId="418F0E85" w14:textId="77777777" w:rsidR="00935F46" w:rsidRPr="00CD7EA5" w:rsidRDefault="00935F46" w:rsidP="0036744B">
      <w:pPr>
        <w:jc w:val="both"/>
        <w:rPr>
          <w:sz w:val="28"/>
        </w:rPr>
      </w:pPr>
    </w:p>
    <w:p w14:paraId="25E50D73" w14:textId="5F41B9C9" w:rsidR="00BC07F9" w:rsidRDefault="00BC07F9" w:rsidP="0072464F">
      <w:pPr>
        <w:rPr>
          <w:b/>
          <w:sz w:val="40"/>
        </w:rPr>
      </w:pPr>
    </w:p>
    <w:p w14:paraId="7DF9DD36" w14:textId="318B063B" w:rsidR="0072464F" w:rsidRPr="0072464F" w:rsidRDefault="0072464F">
      <w:pPr>
        <w:rPr>
          <w:b/>
          <w:sz w:val="40"/>
        </w:rPr>
      </w:pPr>
    </w:p>
    <w:sectPr w:rsidR="0072464F" w:rsidRPr="0072464F" w:rsidSect="00196CDD">
      <w:footerReference w:type="default" r:id="rId9"/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1408" w14:textId="77777777" w:rsidR="00507CD2" w:rsidRDefault="00507CD2" w:rsidP="00935F46">
      <w:pPr>
        <w:spacing w:after="0" w:line="240" w:lineRule="auto"/>
      </w:pPr>
      <w:r>
        <w:separator/>
      </w:r>
    </w:p>
  </w:endnote>
  <w:endnote w:type="continuationSeparator" w:id="0">
    <w:p w14:paraId="245EB0A7" w14:textId="77777777" w:rsidR="00507CD2" w:rsidRDefault="00507CD2" w:rsidP="0093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076922"/>
      <w:docPartObj>
        <w:docPartGallery w:val="Page Numbers (Bottom of Page)"/>
        <w:docPartUnique/>
      </w:docPartObj>
    </w:sdtPr>
    <w:sdtEndPr/>
    <w:sdtContent>
      <w:p w14:paraId="6BAE25CE" w14:textId="31B7A8E6" w:rsidR="00935F46" w:rsidRDefault="00935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FDC9D" w14:textId="77777777" w:rsidR="00935F46" w:rsidRDefault="009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FAC0" w14:textId="77777777" w:rsidR="00507CD2" w:rsidRDefault="00507CD2" w:rsidP="00935F46">
      <w:pPr>
        <w:spacing w:after="0" w:line="240" w:lineRule="auto"/>
      </w:pPr>
      <w:r>
        <w:separator/>
      </w:r>
    </w:p>
  </w:footnote>
  <w:footnote w:type="continuationSeparator" w:id="0">
    <w:p w14:paraId="4E380E87" w14:textId="77777777" w:rsidR="00507CD2" w:rsidRDefault="00507CD2" w:rsidP="0093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BA1"/>
    <w:multiLevelType w:val="hybridMultilevel"/>
    <w:tmpl w:val="006CA794"/>
    <w:lvl w:ilvl="0" w:tplc="5B3459E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5F4"/>
    <w:multiLevelType w:val="hybridMultilevel"/>
    <w:tmpl w:val="FA8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C27"/>
    <w:multiLevelType w:val="hybridMultilevel"/>
    <w:tmpl w:val="BA9C6F16"/>
    <w:lvl w:ilvl="0" w:tplc="B40A5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9F2311"/>
    <w:multiLevelType w:val="hybridMultilevel"/>
    <w:tmpl w:val="50182BB6"/>
    <w:lvl w:ilvl="0" w:tplc="C95A1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5D39"/>
    <w:multiLevelType w:val="hybridMultilevel"/>
    <w:tmpl w:val="1632DEDE"/>
    <w:lvl w:ilvl="0" w:tplc="3A9A9D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1F"/>
    <w:rsid w:val="00032D09"/>
    <w:rsid w:val="00033EB1"/>
    <w:rsid w:val="000C1B31"/>
    <w:rsid w:val="000C425D"/>
    <w:rsid w:val="00196CDD"/>
    <w:rsid w:val="00196EE9"/>
    <w:rsid w:val="00280BE2"/>
    <w:rsid w:val="002D5521"/>
    <w:rsid w:val="0036744B"/>
    <w:rsid w:val="004165A1"/>
    <w:rsid w:val="00485B07"/>
    <w:rsid w:val="00497B7A"/>
    <w:rsid w:val="004E493F"/>
    <w:rsid w:val="00507CD2"/>
    <w:rsid w:val="005D2A78"/>
    <w:rsid w:val="00662C03"/>
    <w:rsid w:val="00703265"/>
    <w:rsid w:val="007129E4"/>
    <w:rsid w:val="0072464F"/>
    <w:rsid w:val="008666E7"/>
    <w:rsid w:val="008A108F"/>
    <w:rsid w:val="008D1BA3"/>
    <w:rsid w:val="00935F46"/>
    <w:rsid w:val="00A62B1F"/>
    <w:rsid w:val="00AA60FD"/>
    <w:rsid w:val="00AB47BB"/>
    <w:rsid w:val="00BC07F9"/>
    <w:rsid w:val="00CC661C"/>
    <w:rsid w:val="00CD72D7"/>
    <w:rsid w:val="00CD7EA5"/>
    <w:rsid w:val="00E5142E"/>
    <w:rsid w:val="00F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E833"/>
  <w15:chartTrackingRefBased/>
  <w15:docId w15:val="{F7722AE1-3D4B-48CF-9D09-B5982096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46"/>
  </w:style>
  <w:style w:type="paragraph" w:styleId="Stopka">
    <w:name w:val="footer"/>
    <w:basedOn w:val="Normalny"/>
    <w:link w:val="StopkaZnak"/>
    <w:uiPriority w:val="99"/>
    <w:unhideWhenUsed/>
    <w:rsid w:val="009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46"/>
  </w:style>
  <w:style w:type="table" w:styleId="Tabela-Siatka">
    <w:name w:val="Table Grid"/>
    <w:basedOn w:val="Standardowy"/>
    <w:uiPriority w:val="39"/>
    <w:rsid w:val="000C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2018-10-01T17:20:00Z</cp:lastPrinted>
  <dcterms:created xsi:type="dcterms:W3CDTF">2018-10-01T13:10:00Z</dcterms:created>
  <dcterms:modified xsi:type="dcterms:W3CDTF">2018-10-02T20:59:00Z</dcterms:modified>
</cp:coreProperties>
</file>