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126" w:rsidRPr="00266126" w:rsidRDefault="00266126" w:rsidP="00266126">
      <w:pPr>
        <w:tabs>
          <w:tab w:val="left" w:pos="8931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26612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     WNIOSEK O PRZYJĘCIE DZIECKA DO PUBLICZNEGO PRZEDSZKOLA </w:t>
      </w:r>
    </w:p>
    <w:p w:rsidR="00266126" w:rsidRPr="00266126" w:rsidRDefault="00266126" w:rsidP="00266126">
      <w:pPr>
        <w:tabs>
          <w:tab w:val="left" w:pos="8931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26612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NA ROK SZKOLNY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2020/2021</w:t>
      </w:r>
    </w:p>
    <w:p w:rsidR="00266126" w:rsidRPr="00266126" w:rsidRDefault="00266126" w:rsidP="00266126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30"/>
        <w:gridCol w:w="3930"/>
        <w:gridCol w:w="1702"/>
        <w:gridCol w:w="3685"/>
      </w:tblGrid>
      <w:tr w:rsidR="00266126" w:rsidRPr="00266126" w:rsidTr="00445B6E">
        <w:trPr>
          <w:trHeight w:val="605"/>
        </w:trPr>
        <w:tc>
          <w:tcPr>
            <w:tcW w:w="9747" w:type="dxa"/>
            <w:gridSpan w:val="4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Proszę o przyjęcie dziecka do przedszkola  wg następującej kolejności: </w:t>
            </w:r>
          </w:p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(proszę wybrać 3 przedszkola wg preferowanej kolejności)</w:t>
            </w:r>
          </w:p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1-</w:t>
            </w: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oznacza placówkę najbardziej preferow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aną, </w:t>
            </w:r>
            <w:r w:rsidRPr="00E94CF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-mniej preferowaną,  </w:t>
            </w:r>
            <w:r w:rsidRPr="00E94CF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3-</w:t>
            </w: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najmniej preferowaną</w:t>
            </w:r>
          </w:p>
        </w:tc>
      </w:tr>
      <w:tr w:rsidR="00266126" w:rsidRPr="00266126" w:rsidTr="00445B6E">
        <w:trPr>
          <w:trHeight w:val="552"/>
        </w:trPr>
        <w:tc>
          <w:tcPr>
            <w:tcW w:w="430" w:type="dxa"/>
            <w:vAlign w:val="center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lp.</w:t>
            </w:r>
          </w:p>
        </w:tc>
        <w:tc>
          <w:tcPr>
            <w:tcW w:w="3930" w:type="dxa"/>
            <w:vAlign w:val="center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Nazwa i adres placówki</w:t>
            </w:r>
          </w:p>
        </w:tc>
        <w:tc>
          <w:tcPr>
            <w:tcW w:w="1702" w:type="dxa"/>
            <w:vAlign w:val="center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numeracja preferencji</w:t>
            </w:r>
          </w:p>
        </w:tc>
        <w:tc>
          <w:tcPr>
            <w:tcW w:w="3685" w:type="dxa"/>
            <w:vAlign w:val="center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266126" w:rsidRPr="00266126" w:rsidTr="00445B6E">
        <w:trPr>
          <w:trHeight w:val="464"/>
        </w:trPr>
        <w:tc>
          <w:tcPr>
            <w:tcW w:w="430" w:type="dxa"/>
            <w:vAlign w:val="center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30" w:type="dxa"/>
            <w:vAlign w:val="center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Publiczne Przedszkole nr 1</w:t>
            </w:r>
          </w:p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Grochowskiego 14</w:t>
            </w:r>
          </w:p>
        </w:tc>
        <w:tc>
          <w:tcPr>
            <w:tcW w:w="1702" w:type="dxa"/>
            <w:vAlign w:val="center"/>
          </w:tcPr>
          <w:p w:rsidR="00266126" w:rsidRPr="00266126" w:rsidRDefault="00266126" w:rsidP="00266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Deklarowany czas pobytu dziecka </w:t>
            </w:r>
          </w:p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  przedszkolu:</w:t>
            </w:r>
          </w:p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 godz………. do godz…………….</w:t>
            </w:r>
          </w:p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Śniadanie      Obiad    Podwieczorek  </w:t>
            </w:r>
          </w:p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51435</wp:posOffset>
                      </wp:positionV>
                      <wp:extent cx="197485" cy="171450"/>
                      <wp:effectExtent l="10160" t="10160" r="11430" b="889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389B3" id="Prostokąt 3" o:spid="_x0000_s1026" style="position:absolute;margin-left:132.35pt;margin-top:4.05pt;width:15.5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"/>
                  </w:pict>
                </mc:Fallback>
              </mc:AlternateContent>
            </w:r>
            <w:r w:rsidRPr="0026612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51435</wp:posOffset>
                      </wp:positionV>
                      <wp:extent cx="197485" cy="171450"/>
                      <wp:effectExtent l="10160" t="10160" r="11430" b="889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DB9E6" id="Prostokąt 2" o:spid="_x0000_s1026" style="position:absolute;margin-left:11.6pt;margin-top:4.05pt;width:15.5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"/>
                  </w:pict>
                </mc:Fallback>
              </mc:AlternateContent>
            </w:r>
            <w:r w:rsidRPr="00266126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51435</wp:posOffset>
                      </wp:positionV>
                      <wp:extent cx="197485" cy="171450"/>
                      <wp:effectExtent l="7620" t="10160" r="13970" b="889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0694E" id="Prostokąt 1" o:spid="_x0000_s1026" style="position:absolute;margin-left:68.4pt;margin-top:4.05pt;width:15.5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"/>
                  </w:pict>
                </mc:Fallback>
              </mc:AlternateContent>
            </w:r>
          </w:p>
        </w:tc>
      </w:tr>
      <w:tr w:rsidR="00266126" w:rsidRPr="00266126" w:rsidTr="00445B6E">
        <w:trPr>
          <w:trHeight w:val="487"/>
        </w:trPr>
        <w:tc>
          <w:tcPr>
            <w:tcW w:w="430" w:type="dxa"/>
            <w:vAlign w:val="center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30" w:type="dxa"/>
            <w:vAlign w:val="center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Publiczne Przedszkole nr 2</w:t>
            </w:r>
          </w:p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8 Marca 18</w:t>
            </w:r>
          </w:p>
        </w:tc>
        <w:tc>
          <w:tcPr>
            <w:tcW w:w="1702" w:type="dxa"/>
            <w:vAlign w:val="center"/>
          </w:tcPr>
          <w:p w:rsidR="00266126" w:rsidRPr="00266126" w:rsidRDefault="00266126" w:rsidP="00266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vAlign w:val="center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6126" w:rsidRPr="00266126" w:rsidTr="00445B6E">
        <w:trPr>
          <w:trHeight w:val="366"/>
        </w:trPr>
        <w:tc>
          <w:tcPr>
            <w:tcW w:w="430" w:type="dxa"/>
            <w:vAlign w:val="center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30" w:type="dxa"/>
            <w:vAlign w:val="center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Publiczne Przedszkole nr 3</w:t>
            </w:r>
          </w:p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Plac wolności 12</w:t>
            </w:r>
          </w:p>
        </w:tc>
        <w:tc>
          <w:tcPr>
            <w:tcW w:w="1702" w:type="dxa"/>
            <w:vAlign w:val="center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vAlign w:val="center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6126" w:rsidRPr="00266126" w:rsidTr="00445B6E">
        <w:trPr>
          <w:trHeight w:val="470"/>
        </w:trPr>
        <w:tc>
          <w:tcPr>
            <w:tcW w:w="430" w:type="dxa"/>
            <w:vAlign w:val="center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30" w:type="dxa"/>
            <w:vAlign w:val="center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Publiczne Przedszkole nr 4</w:t>
            </w:r>
          </w:p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Królowej Jadwigi 54</w:t>
            </w:r>
          </w:p>
        </w:tc>
        <w:tc>
          <w:tcPr>
            <w:tcW w:w="1702" w:type="dxa"/>
            <w:vAlign w:val="center"/>
          </w:tcPr>
          <w:p w:rsidR="00266126" w:rsidRPr="00266126" w:rsidRDefault="00266126" w:rsidP="002661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vAlign w:val="center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66126" w:rsidRPr="00266126" w:rsidRDefault="00266126" w:rsidP="00266126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266126" w:rsidRPr="00266126" w:rsidTr="00445B6E">
        <w:tc>
          <w:tcPr>
            <w:tcW w:w="9708" w:type="dxa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KWESTIONARIUSZ DANYCH OSOBOWYCH DZIECKA</w:t>
            </w:r>
          </w:p>
        </w:tc>
      </w:tr>
    </w:tbl>
    <w:p w:rsidR="00266126" w:rsidRPr="00266126" w:rsidRDefault="00266126" w:rsidP="00266126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3154"/>
        <w:gridCol w:w="1742"/>
        <w:gridCol w:w="2994"/>
      </w:tblGrid>
      <w:tr w:rsidR="00266126" w:rsidRPr="00266126" w:rsidTr="00266126">
        <w:trPr>
          <w:trHeight w:val="244"/>
        </w:trPr>
        <w:tc>
          <w:tcPr>
            <w:tcW w:w="9702" w:type="dxa"/>
            <w:gridSpan w:val="4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DZIECKA</w:t>
            </w:r>
          </w:p>
        </w:tc>
      </w:tr>
      <w:tr w:rsidR="00266126" w:rsidRPr="00266126" w:rsidTr="00686880">
        <w:trPr>
          <w:trHeight w:val="244"/>
        </w:trPr>
        <w:tc>
          <w:tcPr>
            <w:tcW w:w="4966" w:type="dxa"/>
            <w:gridSpan w:val="2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4736" w:type="dxa"/>
            <w:gridSpan w:val="2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drugie imię</w:t>
            </w:r>
          </w:p>
        </w:tc>
      </w:tr>
      <w:tr w:rsidR="00266126" w:rsidRPr="00266126" w:rsidTr="00266126">
        <w:trPr>
          <w:trHeight w:val="244"/>
        </w:trPr>
        <w:tc>
          <w:tcPr>
            <w:tcW w:w="1812" w:type="dxa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890" w:type="dxa"/>
            <w:gridSpan w:val="3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6126" w:rsidRPr="00266126" w:rsidTr="00583474">
        <w:trPr>
          <w:trHeight w:val="244"/>
        </w:trPr>
        <w:tc>
          <w:tcPr>
            <w:tcW w:w="1812" w:type="dxa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7890" w:type="dxa"/>
            <w:gridSpan w:val="3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</w:tblGrid>
            <w:tr w:rsidR="00266126" w:rsidTr="00266126">
              <w:trPr>
                <w:trHeight w:val="249"/>
              </w:trPr>
              <w:tc>
                <w:tcPr>
                  <w:tcW w:w="372" w:type="dxa"/>
                </w:tcPr>
                <w:p w:rsidR="00266126" w:rsidRDefault="00266126" w:rsidP="00266126">
                  <w:pPr>
                    <w:tabs>
                      <w:tab w:val="left" w:pos="8931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2" w:type="dxa"/>
                </w:tcPr>
                <w:p w:rsidR="00266126" w:rsidRDefault="00266126" w:rsidP="00266126">
                  <w:pPr>
                    <w:tabs>
                      <w:tab w:val="left" w:pos="8931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2" w:type="dxa"/>
                </w:tcPr>
                <w:p w:rsidR="00266126" w:rsidRDefault="00266126" w:rsidP="00266126">
                  <w:pPr>
                    <w:tabs>
                      <w:tab w:val="left" w:pos="8931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2" w:type="dxa"/>
                </w:tcPr>
                <w:p w:rsidR="00266126" w:rsidRDefault="00266126" w:rsidP="00266126">
                  <w:pPr>
                    <w:tabs>
                      <w:tab w:val="left" w:pos="8931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2" w:type="dxa"/>
                </w:tcPr>
                <w:p w:rsidR="00266126" w:rsidRDefault="00266126" w:rsidP="00266126">
                  <w:pPr>
                    <w:tabs>
                      <w:tab w:val="left" w:pos="8931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2" w:type="dxa"/>
                </w:tcPr>
                <w:p w:rsidR="00266126" w:rsidRDefault="00266126" w:rsidP="00266126">
                  <w:pPr>
                    <w:tabs>
                      <w:tab w:val="left" w:pos="8931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2" w:type="dxa"/>
                </w:tcPr>
                <w:p w:rsidR="00266126" w:rsidRDefault="00266126" w:rsidP="00266126">
                  <w:pPr>
                    <w:tabs>
                      <w:tab w:val="left" w:pos="8931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2" w:type="dxa"/>
                </w:tcPr>
                <w:p w:rsidR="00266126" w:rsidRDefault="00266126" w:rsidP="00266126">
                  <w:pPr>
                    <w:tabs>
                      <w:tab w:val="left" w:pos="8931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2" w:type="dxa"/>
                </w:tcPr>
                <w:p w:rsidR="00266126" w:rsidRDefault="00266126" w:rsidP="00266126">
                  <w:pPr>
                    <w:tabs>
                      <w:tab w:val="left" w:pos="8931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2" w:type="dxa"/>
                </w:tcPr>
                <w:p w:rsidR="00266126" w:rsidRDefault="00266126" w:rsidP="00266126">
                  <w:pPr>
                    <w:tabs>
                      <w:tab w:val="left" w:pos="8931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72" w:type="dxa"/>
                </w:tcPr>
                <w:p w:rsidR="00266126" w:rsidRDefault="00266126" w:rsidP="00266126">
                  <w:pPr>
                    <w:tabs>
                      <w:tab w:val="left" w:pos="8931"/>
                    </w:tabs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6126" w:rsidRPr="00266126" w:rsidTr="00427F46">
        <w:trPr>
          <w:trHeight w:val="244"/>
        </w:trPr>
        <w:tc>
          <w:tcPr>
            <w:tcW w:w="4966" w:type="dxa"/>
            <w:gridSpan w:val="2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4736" w:type="dxa"/>
            <w:gridSpan w:val="2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urodzenia</w:t>
            </w:r>
          </w:p>
        </w:tc>
      </w:tr>
      <w:tr w:rsidR="00266126" w:rsidRPr="00266126" w:rsidTr="00266126">
        <w:trPr>
          <w:trHeight w:val="244"/>
        </w:trPr>
        <w:tc>
          <w:tcPr>
            <w:tcW w:w="9702" w:type="dxa"/>
            <w:gridSpan w:val="4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6126" w:rsidRPr="00266126" w:rsidTr="00266126">
        <w:trPr>
          <w:trHeight w:val="244"/>
        </w:trPr>
        <w:tc>
          <w:tcPr>
            <w:tcW w:w="9702" w:type="dxa"/>
            <w:gridSpan w:val="4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 DZIECKA</w:t>
            </w:r>
          </w:p>
        </w:tc>
      </w:tr>
      <w:tr w:rsidR="00266126" w:rsidRPr="00266126" w:rsidTr="008B3DBB">
        <w:trPr>
          <w:trHeight w:val="244"/>
        </w:trPr>
        <w:tc>
          <w:tcPr>
            <w:tcW w:w="4966" w:type="dxa"/>
            <w:gridSpan w:val="2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1742" w:type="dxa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994" w:type="dxa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</w:tr>
      <w:tr w:rsidR="00266126" w:rsidRPr="00266126" w:rsidTr="00F318D0">
        <w:trPr>
          <w:trHeight w:val="489"/>
        </w:trPr>
        <w:tc>
          <w:tcPr>
            <w:tcW w:w="4966" w:type="dxa"/>
            <w:gridSpan w:val="2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736" w:type="dxa"/>
            <w:gridSpan w:val="2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</w:tr>
      <w:tr w:rsidR="00266126" w:rsidRPr="00266126" w:rsidTr="000863DD">
        <w:trPr>
          <w:trHeight w:val="261"/>
        </w:trPr>
        <w:tc>
          <w:tcPr>
            <w:tcW w:w="4966" w:type="dxa"/>
            <w:gridSpan w:val="2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736" w:type="dxa"/>
            <w:gridSpan w:val="2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</w:tr>
    </w:tbl>
    <w:p w:rsidR="00266126" w:rsidRPr="00266126" w:rsidRDefault="00266126" w:rsidP="00266126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6126" w:rsidRPr="00266126" w:rsidRDefault="00266126" w:rsidP="00266126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266126" w:rsidRPr="00266126" w:rsidTr="00445B6E">
        <w:tc>
          <w:tcPr>
            <w:tcW w:w="9708" w:type="dxa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KWESTIONARIUSZ DANYCH OSOBOWYCH RODZICÓW DZIECKA/</w:t>
            </w:r>
          </w:p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661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OPIEKUNÓW PRAWNYCH</w:t>
            </w:r>
          </w:p>
        </w:tc>
      </w:tr>
    </w:tbl>
    <w:p w:rsidR="00266126" w:rsidRPr="00266126" w:rsidRDefault="00266126" w:rsidP="00266126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8"/>
        <w:gridCol w:w="2314"/>
        <w:gridCol w:w="2774"/>
      </w:tblGrid>
      <w:tr w:rsidR="00266126" w:rsidRPr="00266126" w:rsidTr="00445B6E">
        <w:trPr>
          <w:trHeight w:val="253"/>
        </w:trPr>
        <w:tc>
          <w:tcPr>
            <w:tcW w:w="9716" w:type="dxa"/>
            <w:gridSpan w:val="3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MATKI/OPIEKUNKI PRAWNEJ</w:t>
            </w:r>
          </w:p>
        </w:tc>
      </w:tr>
      <w:tr w:rsidR="00266126" w:rsidRPr="00266126" w:rsidTr="00800EC5">
        <w:trPr>
          <w:trHeight w:val="253"/>
        </w:trPr>
        <w:tc>
          <w:tcPr>
            <w:tcW w:w="4628" w:type="dxa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5088" w:type="dxa"/>
            <w:gridSpan w:val="2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</w:tr>
      <w:tr w:rsidR="00266126" w:rsidRPr="00266126" w:rsidTr="00445B6E">
        <w:trPr>
          <w:trHeight w:val="253"/>
        </w:trPr>
        <w:tc>
          <w:tcPr>
            <w:tcW w:w="9716" w:type="dxa"/>
            <w:gridSpan w:val="3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266126" w:rsidRPr="00266126" w:rsidTr="00E3434A">
        <w:trPr>
          <w:trHeight w:val="253"/>
        </w:trPr>
        <w:tc>
          <w:tcPr>
            <w:tcW w:w="4628" w:type="dxa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4" w:type="dxa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2774" w:type="dxa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</w:tr>
      <w:tr w:rsidR="00266126" w:rsidRPr="00266126" w:rsidTr="009F7E4B">
        <w:trPr>
          <w:trHeight w:val="253"/>
        </w:trPr>
        <w:tc>
          <w:tcPr>
            <w:tcW w:w="4628" w:type="dxa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5088" w:type="dxa"/>
            <w:gridSpan w:val="2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</w:tr>
      <w:tr w:rsidR="00266126" w:rsidRPr="00266126" w:rsidTr="006A279D">
        <w:trPr>
          <w:trHeight w:val="253"/>
        </w:trPr>
        <w:tc>
          <w:tcPr>
            <w:tcW w:w="4628" w:type="dxa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5088" w:type="dxa"/>
            <w:gridSpan w:val="2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</w:tr>
      <w:tr w:rsidR="00266126" w:rsidRPr="00266126" w:rsidTr="00E04E3C">
        <w:trPr>
          <w:trHeight w:val="253"/>
        </w:trPr>
        <w:tc>
          <w:tcPr>
            <w:tcW w:w="4628" w:type="dxa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5088" w:type="dxa"/>
            <w:gridSpan w:val="2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</w:tr>
      <w:tr w:rsidR="00266126" w:rsidRPr="00266126" w:rsidTr="00445B6E">
        <w:trPr>
          <w:trHeight w:val="253"/>
        </w:trPr>
        <w:tc>
          <w:tcPr>
            <w:tcW w:w="9716" w:type="dxa"/>
            <w:gridSpan w:val="3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ZATRUDNIENIA</w:t>
            </w:r>
          </w:p>
        </w:tc>
      </w:tr>
      <w:tr w:rsidR="00266126" w:rsidRPr="00266126" w:rsidTr="009318BE">
        <w:trPr>
          <w:trHeight w:val="253"/>
        </w:trPr>
        <w:tc>
          <w:tcPr>
            <w:tcW w:w="9716" w:type="dxa"/>
            <w:gridSpan w:val="3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firmy</w:t>
            </w:r>
          </w:p>
        </w:tc>
      </w:tr>
      <w:tr w:rsidR="00266126" w:rsidRPr="00266126" w:rsidTr="00F55C07">
        <w:trPr>
          <w:trHeight w:val="253"/>
        </w:trPr>
        <w:tc>
          <w:tcPr>
            <w:tcW w:w="9716" w:type="dxa"/>
            <w:gridSpan w:val="3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firmy</w:t>
            </w:r>
          </w:p>
        </w:tc>
      </w:tr>
      <w:tr w:rsidR="00266126" w:rsidRPr="00266126" w:rsidTr="008A40AB">
        <w:trPr>
          <w:trHeight w:val="270"/>
        </w:trPr>
        <w:tc>
          <w:tcPr>
            <w:tcW w:w="9716" w:type="dxa"/>
            <w:gridSpan w:val="3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kontaktowy</w:t>
            </w:r>
          </w:p>
        </w:tc>
      </w:tr>
    </w:tbl>
    <w:p w:rsidR="00266126" w:rsidRPr="00266126" w:rsidRDefault="00266126" w:rsidP="00266126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4"/>
        <w:gridCol w:w="2317"/>
        <w:gridCol w:w="2779"/>
      </w:tblGrid>
      <w:tr w:rsidR="00266126" w:rsidRPr="00266126" w:rsidTr="00445B6E">
        <w:trPr>
          <w:trHeight w:val="253"/>
        </w:trPr>
        <w:tc>
          <w:tcPr>
            <w:tcW w:w="9730" w:type="dxa"/>
            <w:gridSpan w:val="3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OJCA/OPIEKUNA PRAWNEGO</w:t>
            </w:r>
          </w:p>
        </w:tc>
      </w:tr>
      <w:tr w:rsidR="00266126" w:rsidRPr="00266126" w:rsidTr="00B933B7">
        <w:trPr>
          <w:trHeight w:val="253"/>
        </w:trPr>
        <w:tc>
          <w:tcPr>
            <w:tcW w:w="4634" w:type="dxa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5096" w:type="dxa"/>
            <w:gridSpan w:val="2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</w:tr>
      <w:tr w:rsidR="00266126" w:rsidRPr="00266126" w:rsidTr="00445B6E">
        <w:trPr>
          <w:trHeight w:val="253"/>
        </w:trPr>
        <w:tc>
          <w:tcPr>
            <w:tcW w:w="9730" w:type="dxa"/>
            <w:gridSpan w:val="3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266126" w:rsidRPr="00266126" w:rsidTr="00F21249">
        <w:trPr>
          <w:trHeight w:val="253"/>
        </w:trPr>
        <w:tc>
          <w:tcPr>
            <w:tcW w:w="4634" w:type="dxa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7" w:type="dxa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2779" w:type="dxa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</w:tr>
      <w:tr w:rsidR="00266126" w:rsidRPr="00266126" w:rsidTr="004E26BB">
        <w:trPr>
          <w:trHeight w:val="253"/>
        </w:trPr>
        <w:tc>
          <w:tcPr>
            <w:tcW w:w="4634" w:type="dxa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5096" w:type="dxa"/>
            <w:gridSpan w:val="2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</w:tr>
      <w:tr w:rsidR="00266126" w:rsidRPr="00266126" w:rsidTr="009D597D">
        <w:trPr>
          <w:trHeight w:val="253"/>
        </w:trPr>
        <w:tc>
          <w:tcPr>
            <w:tcW w:w="4634" w:type="dxa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5096" w:type="dxa"/>
            <w:gridSpan w:val="2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</w:tr>
      <w:tr w:rsidR="00266126" w:rsidRPr="00266126" w:rsidTr="009B6CD5">
        <w:trPr>
          <w:trHeight w:val="253"/>
        </w:trPr>
        <w:tc>
          <w:tcPr>
            <w:tcW w:w="4634" w:type="dxa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5096" w:type="dxa"/>
            <w:gridSpan w:val="2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</w:tr>
      <w:tr w:rsidR="00266126" w:rsidRPr="00266126" w:rsidTr="00445B6E">
        <w:trPr>
          <w:trHeight w:val="253"/>
        </w:trPr>
        <w:tc>
          <w:tcPr>
            <w:tcW w:w="9730" w:type="dxa"/>
            <w:gridSpan w:val="3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ZATRUDNIENIA</w:t>
            </w:r>
          </w:p>
        </w:tc>
      </w:tr>
      <w:tr w:rsidR="00266126" w:rsidRPr="00266126" w:rsidTr="004E4802">
        <w:trPr>
          <w:trHeight w:val="253"/>
        </w:trPr>
        <w:tc>
          <w:tcPr>
            <w:tcW w:w="9730" w:type="dxa"/>
            <w:gridSpan w:val="3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ind w:left="-2791" w:firstLine="279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firmy</w:t>
            </w:r>
          </w:p>
        </w:tc>
      </w:tr>
      <w:tr w:rsidR="00266126" w:rsidRPr="00266126" w:rsidTr="002B1FEE">
        <w:trPr>
          <w:trHeight w:val="253"/>
        </w:trPr>
        <w:tc>
          <w:tcPr>
            <w:tcW w:w="9730" w:type="dxa"/>
            <w:gridSpan w:val="3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ind w:left="-2791" w:firstLine="279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firmy</w:t>
            </w:r>
          </w:p>
        </w:tc>
      </w:tr>
      <w:tr w:rsidR="00266126" w:rsidRPr="00266126" w:rsidTr="003C03BD">
        <w:trPr>
          <w:trHeight w:val="253"/>
        </w:trPr>
        <w:tc>
          <w:tcPr>
            <w:tcW w:w="9730" w:type="dxa"/>
            <w:gridSpan w:val="3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ind w:left="-2791" w:firstLine="279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kontaktowy</w:t>
            </w:r>
          </w:p>
        </w:tc>
      </w:tr>
    </w:tbl>
    <w:p w:rsidR="00266126" w:rsidRPr="00266126" w:rsidRDefault="00266126" w:rsidP="00266126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6126" w:rsidRPr="00266126" w:rsidRDefault="00266126" w:rsidP="00266126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491"/>
        <w:gridCol w:w="977"/>
        <w:gridCol w:w="887"/>
      </w:tblGrid>
      <w:tr w:rsidR="00266126" w:rsidRPr="00266126" w:rsidTr="00445B6E">
        <w:tc>
          <w:tcPr>
            <w:tcW w:w="9747" w:type="dxa"/>
            <w:gridSpan w:val="4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66126">
              <w:rPr>
                <w:rFonts w:ascii="Arial" w:eastAsia="Times New Roman" w:hAnsi="Arial" w:cs="Arial"/>
                <w:b/>
                <w:lang w:eastAsia="pl-PL"/>
              </w:rPr>
              <w:t xml:space="preserve">KRYTERIA PRZYJĘĆ    I etap rekrutacji </w:t>
            </w:r>
          </w:p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66126">
              <w:rPr>
                <w:rFonts w:ascii="Arial" w:eastAsia="Times New Roman" w:hAnsi="Arial" w:cs="Arial"/>
                <w:b/>
                <w:lang w:eastAsia="pl-PL"/>
              </w:rPr>
              <w:t>(w przypadku spełniania danego kryterium proszę postawić znak „X”)</w:t>
            </w:r>
          </w:p>
        </w:tc>
      </w:tr>
      <w:tr w:rsidR="00266126" w:rsidRPr="00266126" w:rsidTr="00445B6E">
        <w:tc>
          <w:tcPr>
            <w:tcW w:w="9747" w:type="dxa"/>
            <w:gridSpan w:val="4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266126" w:rsidRPr="00266126" w:rsidTr="00445B6E">
        <w:tc>
          <w:tcPr>
            <w:tcW w:w="392" w:type="dxa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491" w:type="dxa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Kryteria obowiązkowe (art. 131 ust. 2  ustawy z dnia 14 grudnia  2016 r. Prawo oświatowe  </w:t>
            </w:r>
          </w:p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(Dz.U. z 2017 r. poz. 59)                                          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612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wypełnia rodzic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612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komisja rekr.</w:t>
            </w:r>
          </w:p>
        </w:tc>
      </w:tr>
      <w:tr w:rsidR="00266126" w:rsidRPr="00266126" w:rsidTr="00445B6E">
        <w:tc>
          <w:tcPr>
            <w:tcW w:w="392" w:type="dxa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1.</w:t>
            </w:r>
          </w:p>
        </w:tc>
        <w:tc>
          <w:tcPr>
            <w:tcW w:w="7491" w:type="dxa"/>
          </w:tcPr>
          <w:p w:rsid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Wielodzietność rodziny kandydata</w:t>
            </w:r>
          </w:p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Załącznik: </w:t>
            </w:r>
            <w:r w:rsidRPr="0026612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oświadczenie o wielodzietności rodziny kandydata.(3 i więcej  dzieci)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266126" w:rsidRPr="00266126" w:rsidTr="00445B6E">
        <w:tc>
          <w:tcPr>
            <w:tcW w:w="392" w:type="dxa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491" w:type="dxa"/>
          </w:tcPr>
          <w:p w:rsid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kandydata</w:t>
            </w:r>
          </w:p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(Dz.U. z 2011 r. nr 127, poz. 721 ze zm.).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6126" w:rsidRPr="00266126" w:rsidTr="00445B6E">
        <w:tc>
          <w:tcPr>
            <w:tcW w:w="392" w:type="dxa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491" w:type="dxa"/>
          </w:tcPr>
          <w:p w:rsid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jednego z rodziców kandydata</w:t>
            </w:r>
          </w:p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(Dz.U. z 2011 r. nr 127, poz. 721 ze zm.).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6126" w:rsidRPr="00266126" w:rsidTr="00445B6E">
        <w:tc>
          <w:tcPr>
            <w:tcW w:w="392" w:type="dxa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491" w:type="dxa"/>
          </w:tcPr>
          <w:p w:rsid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obojga rodziców kandydata</w:t>
            </w:r>
          </w:p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(Dz.U. z 2011 r. nr 127, poz. 721 ze zm.).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6126" w:rsidRPr="00266126" w:rsidTr="00445B6E">
        <w:tc>
          <w:tcPr>
            <w:tcW w:w="392" w:type="dxa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491" w:type="dxa"/>
          </w:tcPr>
          <w:p w:rsid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rodzeństwa kandydata</w:t>
            </w:r>
          </w:p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</w:t>
            </w:r>
          </w:p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 dnia 27 sierpnia 1997 r. rehabilitacji zawodowej i społecznej oraz zatrudnianiu osób niepełnosprawnych (Dz.U. z 2011 r. nr 127, poz. 721 ze zm.).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6126" w:rsidRPr="00266126" w:rsidTr="00445B6E">
        <w:trPr>
          <w:trHeight w:val="288"/>
        </w:trPr>
        <w:tc>
          <w:tcPr>
            <w:tcW w:w="392" w:type="dxa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491" w:type="dxa"/>
          </w:tcPr>
          <w:p w:rsid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Samotne wychowywanie kandydata w rodzinie</w:t>
            </w:r>
          </w:p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Załącznik: prawomocny wyrok sądu rodzinnego orzekający rozwód lub separację, prawomocne postanowienie sądu o ograniczeniu lub pozbawieniu władzy rodzicielskiej  lub akt zgonu oraz oświadczenie o samotnym wychowywaniu dziecka oraz niewychowywaniu żadnego dziecka wspólnie z jego rodzicem).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6126" w:rsidRPr="00266126" w:rsidTr="00445B6E">
        <w:trPr>
          <w:trHeight w:val="288"/>
        </w:trPr>
        <w:tc>
          <w:tcPr>
            <w:tcW w:w="392" w:type="dxa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491" w:type="dxa"/>
          </w:tcPr>
          <w:p w:rsid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Objęcie kandydata pieczą zastępczą</w:t>
            </w:r>
          </w:p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dokument potwierdzający objęcie dziecka pieczą zastępczą zgodnie </w:t>
            </w:r>
          </w:p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 ustawą z dnia 9 czerwca 2011 r. o wspieraniu rodziny i systemie pieczy zastępczej (Dz.U. z 2013 r. poz.135).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87" w:type="dxa"/>
            <w:tcBorders>
              <w:left w:val="single" w:sz="4" w:space="0" w:color="auto"/>
            </w:tcBorders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66126" w:rsidRPr="00266126" w:rsidRDefault="00266126" w:rsidP="00266126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419"/>
        <w:gridCol w:w="977"/>
        <w:gridCol w:w="959"/>
      </w:tblGrid>
      <w:tr w:rsidR="00266126" w:rsidRPr="00266126" w:rsidTr="00445B6E">
        <w:tc>
          <w:tcPr>
            <w:tcW w:w="9747" w:type="dxa"/>
            <w:gridSpan w:val="4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66126">
              <w:rPr>
                <w:rFonts w:ascii="Arial" w:eastAsia="Times New Roman" w:hAnsi="Arial" w:cs="Arial"/>
                <w:b/>
                <w:lang w:eastAsia="pl-PL"/>
              </w:rPr>
              <w:t xml:space="preserve">KRYTERIA PRZYJĘĆ       II  etap rekrutacji </w:t>
            </w:r>
          </w:p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66126">
              <w:rPr>
                <w:rFonts w:ascii="Arial" w:eastAsia="Times New Roman" w:hAnsi="Arial" w:cs="Arial"/>
                <w:b/>
                <w:lang w:eastAsia="pl-PL"/>
              </w:rPr>
              <w:t>(w przypadku spełniania danego kryterium proszę postawić znak „X”)</w:t>
            </w:r>
          </w:p>
        </w:tc>
      </w:tr>
      <w:tr w:rsidR="00266126" w:rsidRPr="00266126" w:rsidTr="00445B6E">
        <w:tc>
          <w:tcPr>
            <w:tcW w:w="9747" w:type="dxa"/>
            <w:gridSpan w:val="4"/>
          </w:tcPr>
          <w:p w:rsidR="00266126" w:rsidRPr="00266126" w:rsidRDefault="00266126" w:rsidP="002661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6126" w:rsidRPr="00266126" w:rsidTr="00445B6E">
        <w:tc>
          <w:tcPr>
            <w:tcW w:w="7811" w:type="dxa"/>
            <w:gridSpan w:val="2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Kryteria dodatkowe (art. 131 ust. 4 ustawy z dnia 14 grudnia  2016r. Prawo oświatowe (Dz.U. z 2017 r. poz. 59 )  oraz UCHWAŁA NR XXVI.185.2017 RADY MIEJSKIEJ W ZŁOTOWIE z dnia 27 marca 2017 r.                                     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612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wypełnia rodzic</w:t>
            </w: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6612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komisja rekr.</w:t>
            </w:r>
          </w:p>
        </w:tc>
      </w:tr>
      <w:tr w:rsidR="00266126" w:rsidRPr="00266126" w:rsidTr="00445B6E">
        <w:tc>
          <w:tcPr>
            <w:tcW w:w="392" w:type="dxa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419" w:type="dxa"/>
          </w:tcPr>
          <w:p w:rsid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Calibri" w:hAnsi="Arial" w:cs="Arial"/>
                <w:sz w:val="20"/>
                <w:szCs w:val="20"/>
                <w:lang w:eastAsia="pl-PL"/>
              </w:rPr>
              <w:t>Dziecko z rodziny objętej nadzorem kuratorskim lub wsparciem asystenta rodziny</w:t>
            </w:r>
          </w:p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Załącznik: </w:t>
            </w:r>
            <w:r w:rsidRPr="00266126">
              <w:rPr>
                <w:rFonts w:ascii="Arial" w:eastAsia="Calibri" w:hAnsi="Arial" w:cs="Arial"/>
                <w:sz w:val="20"/>
                <w:szCs w:val="20"/>
                <w:lang w:eastAsia="pl-PL"/>
              </w:rPr>
              <w:t>orzeczenie sądu rodzinnego ustanawiające nadzór kuratora lub jego kopia oraz zaświadczenie wydane przez ośrodek pomocy społecznej o  objęciu rodziny wsparciem asystenta.</w:t>
            </w:r>
          </w:p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6126" w:rsidRPr="00266126" w:rsidTr="00445B6E">
        <w:tc>
          <w:tcPr>
            <w:tcW w:w="392" w:type="dxa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419" w:type="dxa"/>
          </w:tcPr>
          <w:p w:rsidR="00266126" w:rsidRDefault="00266126" w:rsidP="00266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Obydwoje rodzice (prawni opiekunowie lub rodzice zastępczy) dziecka pracują, wykonują pracę na podstawie umowy cywilnoprawnej, uczą się </w:t>
            </w:r>
            <w:r w:rsidR="00D35A16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  <w:r w:rsidRPr="00266126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w trybie dziennym, prowadzą gospodarstwo rolne lub pozarolniczą działalność </w:t>
            </w:r>
            <w:r w:rsidRPr="00266126">
              <w:rPr>
                <w:rFonts w:ascii="Arial" w:eastAsia="Calibri" w:hAnsi="Arial" w:cs="Arial"/>
                <w:sz w:val="20"/>
                <w:szCs w:val="20"/>
                <w:lang w:eastAsia="pl-PL"/>
              </w:rPr>
              <w:lastRenderedPageBreak/>
              <w:t>gospodarczą (kryterium niniejsze stosuje się również do rodzica/opiekuna prawnego samotnie wychowującego dziecko)</w:t>
            </w:r>
          </w:p>
          <w:p w:rsidR="00D35A16" w:rsidRPr="00266126" w:rsidRDefault="00D35A16" w:rsidP="002661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Załącznik:</w:t>
            </w:r>
            <w:r w:rsidRPr="002661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oświadczenie rodziców (prawnych opiekunów, rodziców zastępczych) lub rodzica samotnie wychowującego dziecko o</w:t>
            </w:r>
            <w:r w:rsidRPr="0026612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 xml:space="preserve"> </w:t>
            </w: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zatrudnieniu na podstawie stosunku pracy, wykonywaniu pracy na podstawie umowy cywilnoprawnej, nauce  w trybie dziennym, prowadzeniu gospodarstwa rolnego lub pozarolniczej działalności gospodarczej w pełnym wymiarze czasu pracy lub prowadzeniu działalności gospodarczej</w:t>
            </w:r>
          </w:p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6126" w:rsidRPr="00266126" w:rsidTr="00445B6E">
        <w:tc>
          <w:tcPr>
            <w:tcW w:w="392" w:type="dxa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7419" w:type="dxa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Jedno z dwojga rodziców (prawnych opiekunów lub rodziców zastępczych) dziecka pracuje, wykonuje pracę na podstawie umowy cywilnoprawnej, uczy się w trybie dziennym, prowadzi gospodarstwo rolne lub pozarolniczą działalność gospodarczą </w:t>
            </w:r>
          </w:p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Załącznik:</w:t>
            </w:r>
            <w:r w:rsidRPr="002661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6612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oświadczenie rodziców (prawnych opiekunów, rodziców zastępczych)lub rodzica samotnie wychowującego dziecko o, odpowiednio, zatrudnieniu na podstawie stosunku pracy, wykonywaniu pracy na podstawie umowy cywilnoprawnej, nauce  w trybie dziennym, prowadzeniu gospodarstwa </w:t>
            </w:r>
          </w:p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rolnego lub pozarolniczej działalności gospodarczej w pełnym wymiarze czasu pracy lub prowadzeniu działalności gospodarczej.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66126" w:rsidRPr="00266126" w:rsidTr="00445B6E">
        <w:tc>
          <w:tcPr>
            <w:tcW w:w="392" w:type="dxa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419" w:type="dxa"/>
          </w:tcPr>
          <w:p w:rsid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266126">
              <w:rPr>
                <w:rFonts w:ascii="Arial" w:eastAsia="Calibri" w:hAnsi="Arial" w:cs="Arial"/>
                <w:sz w:val="20"/>
                <w:szCs w:val="20"/>
                <w:lang w:eastAsia="pl-PL"/>
              </w:rPr>
              <w:t>Rodzeństwo dziecka uczęszcza do tego samego przedszkola</w:t>
            </w:r>
          </w:p>
          <w:p w:rsidR="00D35A16" w:rsidRPr="00266126" w:rsidRDefault="00D35A1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  <w:p w:rsidR="00266126" w:rsidRPr="00266126" w:rsidRDefault="00D35A1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Załącznik: oświadczenie rodziców</w:t>
            </w:r>
            <w:r w:rsidR="00266126" w:rsidRPr="00266126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66126" w:rsidRPr="00266126" w:rsidRDefault="00266126" w:rsidP="00266126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9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27"/>
      </w:tblGrid>
      <w:tr w:rsidR="00266126" w:rsidRPr="00266126" w:rsidTr="00D35A16">
        <w:trPr>
          <w:trHeight w:val="72"/>
        </w:trPr>
        <w:tc>
          <w:tcPr>
            <w:tcW w:w="9927" w:type="dxa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266126">
              <w:rPr>
                <w:rFonts w:ascii="Arial" w:eastAsia="Times New Roman" w:hAnsi="Arial" w:cs="Arial"/>
                <w:b/>
                <w:lang w:eastAsia="pl-PL"/>
              </w:rPr>
              <w:t>INFORMACJE O DZIECKU</w:t>
            </w:r>
          </w:p>
        </w:tc>
      </w:tr>
      <w:tr w:rsidR="00266126" w:rsidRPr="00266126" w:rsidTr="00D35A16">
        <w:trPr>
          <w:trHeight w:val="541"/>
        </w:trPr>
        <w:tc>
          <w:tcPr>
            <w:tcW w:w="9927" w:type="dxa"/>
          </w:tcPr>
          <w:p w:rsidR="00266126" w:rsidRDefault="00D35A16" w:rsidP="00D35A1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35A16">
              <w:rPr>
                <w:rFonts w:ascii="Arial" w:eastAsia="Times New Roman" w:hAnsi="Arial" w:cs="Arial"/>
                <w:lang w:eastAsia="pl-PL"/>
              </w:rPr>
              <w:t>1.</w:t>
            </w:r>
            <w:r w:rsidR="00266126" w:rsidRPr="00266126">
              <w:rPr>
                <w:rFonts w:ascii="Arial" w:eastAsia="Times New Roman" w:hAnsi="Arial" w:cs="Arial"/>
                <w:lang w:eastAsia="pl-PL"/>
              </w:rPr>
              <w:t xml:space="preserve">Informacje </w:t>
            </w:r>
            <w:r w:rsidRPr="00D35A16">
              <w:rPr>
                <w:rFonts w:ascii="Arial" w:eastAsia="Times New Roman" w:hAnsi="Arial" w:cs="Arial"/>
                <w:lang w:eastAsia="pl-PL"/>
              </w:rPr>
              <w:t>o stanie zdrowia dziecka: alergie, choroby przewlekłe, inne:………………</w:t>
            </w:r>
            <w:r>
              <w:rPr>
                <w:rFonts w:ascii="Arial" w:eastAsia="Times New Roman" w:hAnsi="Arial" w:cs="Arial"/>
                <w:lang w:eastAsia="pl-PL"/>
              </w:rPr>
              <w:t>.................</w:t>
            </w:r>
            <w:r w:rsidR="007737F0">
              <w:rPr>
                <w:rFonts w:ascii="Arial" w:eastAsia="Times New Roman" w:hAnsi="Arial" w:cs="Arial"/>
                <w:lang w:eastAsia="pl-PL"/>
              </w:rPr>
              <w:t>...</w:t>
            </w:r>
          </w:p>
          <w:p w:rsidR="007737F0" w:rsidRPr="00D35A16" w:rsidRDefault="007737F0" w:rsidP="00D35A1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  <w:r>
              <w:t xml:space="preserve"> </w:t>
            </w:r>
            <w:r w:rsidRPr="007737F0">
              <w:rPr>
                <w:rFonts w:ascii="Arial" w:hAnsi="Arial" w:cs="Arial"/>
              </w:rPr>
              <w:t>Czy dziecko chodziło do grupy żłobkowej/przedszkolnej…………………………………………</w:t>
            </w:r>
            <w:r>
              <w:rPr>
                <w:rFonts w:ascii="Arial" w:hAnsi="Arial" w:cs="Arial"/>
              </w:rPr>
              <w:t>.......</w:t>
            </w:r>
          </w:p>
          <w:p w:rsidR="00D35A16" w:rsidRPr="00D35A16" w:rsidRDefault="007737F0" w:rsidP="00D35A1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D35A16" w:rsidRPr="00D35A16">
              <w:rPr>
                <w:rFonts w:ascii="Arial" w:eastAsia="Times New Roman" w:hAnsi="Arial" w:cs="Arial"/>
                <w:lang w:eastAsia="pl-PL"/>
              </w:rPr>
              <w:t>.Czy dziecko potrafi rozstać się</w:t>
            </w:r>
            <w:r w:rsidR="00E94CF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D35A16" w:rsidRPr="00D35A16">
              <w:rPr>
                <w:rFonts w:ascii="Arial" w:eastAsia="Times New Roman" w:hAnsi="Arial" w:cs="Arial"/>
                <w:lang w:eastAsia="pl-PL"/>
              </w:rPr>
              <w:t>z</w:t>
            </w:r>
            <w:r w:rsidR="00E94CF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D35A16" w:rsidRPr="00D35A16">
              <w:rPr>
                <w:rFonts w:ascii="Arial" w:eastAsia="Times New Roman" w:hAnsi="Arial" w:cs="Arial"/>
                <w:lang w:eastAsia="pl-PL"/>
              </w:rPr>
              <w:t>rodzicami?.....................................................................</w:t>
            </w:r>
            <w:r w:rsidR="00D35A16">
              <w:rPr>
                <w:rFonts w:ascii="Arial" w:eastAsia="Times New Roman" w:hAnsi="Arial" w:cs="Arial"/>
                <w:lang w:eastAsia="pl-PL"/>
              </w:rPr>
              <w:t>.................</w:t>
            </w:r>
          </w:p>
          <w:p w:rsidR="00D35A16" w:rsidRPr="00D35A16" w:rsidRDefault="007737F0" w:rsidP="00D35A1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  <w:r w:rsidR="00D35A16" w:rsidRPr="00D35A16">
              <w:rPr>
                <w:rFonts w:ascii="Arial" w:eastAsia="Times New Roman" w:hAnsi="Arial" w:cs="Arial"/>
                <w:lang w:eastAsia="pl-PL"/>
              </w:rPr>
              <w:t>.Czy dziecko jest samodzielne w zakresie samoobsługi(jedzenie, ubieranie się, korzystanie                                                    z toalety)?...............................................................................................................................</w:t>
            </w:r>
            <w:r w:rsidR="00D35A16">
              <w:rPr>
                <w:rFonts w:ascii="Arial" w:eastAsia="Times New Roman" w:hAnsi="Arial" w:cs="Arial"/>
                <w:lang w:eastAsia="pl-PL"/>
              </w:rPr>
              <w:t>............</w:t>
            </w:r>
            <w:r>
              <w:rPr>
                <w:rFonts w:ascii="Arial" w:eastAsia="Times New Roman" w:hAnsi="Arial" w:cs="Arial"/>
                <w:lang w:eastAsia="pl-PL"/>
              </w:rPr>
              <w:t>..</w:t>
            </w:r>
          </w:p>
          <w:p w:rsidR="00D35A16" w:rsidRPr="00D35A16" w:rsidRDefault="007737F0" w:rsidP="00D35A1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D35A16" w:rsidRPr="00D35A16">
              <w:rPr>
                <w:rFonts w:ascii="Arial" w:eastAsia="Times New Roman" w:hAnsi="Arial" w:cs="Arial"/>
                <w:lang w:eastAsia="pl-PL"/>
              </w:rPr>
              <w:t xml:space="preserve">. Czy potrafi </w:t>
            </w:r>
            <w:r w:rsidR="00D35A16">
              <w:rPr>
                <w:rFonts w:ascii="Arial" w:eastAsia="Times New Roman" w:hAnsi="Arial" w:cs="Arial"/>
                <w:lang w:eastAsia="pl-PL"/>
              </w:rPr>
              <w:t>komunikować</w:t>
            </w:r>
            <w:r w:rsidR="00D35A16" w:rsidRPr="00D35A16">
              <w:rPr>
                <w:rFonts w:ascii="Arial" w:eastAsia="Times New Roman" w:hAnsi="Arial" w:cs="Arial"/>
                <w:lang w:eastAsia="pl-PL"/>
              </w:rPr>
              <w:t xml:space="preserve"> się z innymi  osobami: dziećmi, dorosłymi?.....................</w:t>
            </w:r>
            <w:r w:rsidR="00D35A16">
              <w:rPr>
                <w:rFonts w:ascii="Arial" w:eastAsia="Times New Roman" w:hAnsi="Arial" w:cs="Arial"/>
                <w:lang w:eastAsia="pl-PL"/>
              </w:rPr>
              <w:t>.......................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:rsidR="00D35A16" w:rsidRPr="00266126" w:rsidRDefault="007737F0" w:rsidP="00D35A1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D35A16" w:rsidRPr="00D35A16">
              <w:rPr>
                <w:rFonts w:ascii="Arial" w:eastAsia="Times New Roman" w:hAnsi="Arial" w:cs="Arial"/>
                <w:lang w:eastAsia="pl-PL"/>
              </w:rPr>
              <w:t>.Inne istotne informacje o  dziecku lub rodzinie?......................................................................</w:t>
            </w:r>
            <w:r w:rsidR="00D35A16">
              <w:rPr>
                <w:rFonts w:ascii="Arial" w:eastAsia="Times New Roman" w:hAnsi="Arial" w:cs="Arial"/>
                <w:lang w:eastAsia="pl-PL"/>
              </w:rPr>
              <w:t>........</w:t>
            </w:r>
            <w:r>
              <w:rPr>
                <w:rFonts w:ascii="Arial" w:eastAsia="Times New Roman" w:hAnsi="Arial" w:cs="Arial"/>
                <w:lang w:eastAsia="pl-PL"/>
              </w:rPr>
              <w:t>..</w:t>
            </w:r>
          </w:p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66126" w:rsidRPr="00266126" w:rsidRDefault="00266126" w:rsidP="0026612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:rsidR="00266126" w:rsidRPr="00266126" w:rsidRDefault="00266126" w:rsidP="00D35A16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26612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Pouczenia:</w:t>
      </w:r>
    </w:p>
    <w:p w:rsidR="00266126" w:rsidRPr="00266126" w:rsidRDefault="00266126" w:rsidP="002661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266126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Jestem świadomy/a odpowiedzialności karnej za złożenie fałszywego oświadczenia</w:t>
      </w:r>
    </w:p>
    <w:p w:rsidR="00266126" w:rsidRPr="00266126" w:rsidRDefault="00266126" w:rsidP="002661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266126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(art.233 Kodeksu Karnego).</w:t>
      </w:r>
    </w:p>
    <w:p w:rsidR="00266126" w:rsidRPr="00266126" w:rsidRDefault="00266126" w:rsidP="002661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266126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Przyjmuję do wiadomości, że dyrektor przedszkola może poprosić o okazanie dokumentów w celu weryfikacji danych podanych we wniosku.</w:t>
      </w:r>
    </w:p>
    <w:tbl>
      <w:tblPr>
        <w:tblW w:w="9661" w:type="dxa"/>
        <w:tblLook w:val="01E0" w:firstRow="1" w:lastRow="1" w:firstColumn="1" w:lastColumn="1" w:noHBand="0" w:noVBand="0"/>
      </w:tblPr>
      <w:tblGrid>
        <w:gridCol w:w="3055"/>
        <w:gridCol w:w="3262"/>
        <w:gridCol w:w="3344"/>
      </w:tblGrid>
      <w:tr w:rsidR="00266126" w:rsidRPr="00266126" w:rsidTr="00445B6E">
        <w:trPr>
          <w:trHeight w:val="259"/>
        </w:trPr>
        <w:tc>
          <w:tcPr>
            <w:tcW w:w="3055" w:type="dxa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</w:t>
            </w:r>
          </w:p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62" w:type="dxa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………………………………..</w:t>
            </w:r>
          </w:p>
        </w:tc>
        <w:tc>
          <w:tcPr>
            <w:tcW w:w="3344" w:type="dxa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</w:t>
            </w:r>
          </w:p>
        </w:tc>
      </w:tr>
      <w:tr w:rsidR="00266126" w:rsidRPr="00266126" w:rsidTr="00445B6E">
        <w:trPr>
          <w:trHeight w:val="483"/>
        </w:trPr>
        <w:tc>
          <w:tcPr>
            <w:tcW w:w="3055" w:type="dxa"/>
          </w:tcPr>
          <w:p w:rsidR="00266126" w:rsidRPr="00266126" w:rsidRDefault="00E94CF9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data</w:t>
            </w:r>
          </w:p>
        </w:tc>
        <w:tc>
          <w:tcPr>
            <w:tcW w:w="3262" w:type="dxa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 xml:space="preserve">      </w:t>
            </w:r>
          </w:p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czytelny  podpis matki/opiekunki prawnej</w:t>
            </w:r>
          </w:p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 xml:space="preserve">  </w:t>
            </w:r>
          </w:p>
        </w:tc>
        <w:tc>
          <w:tcPr>
            <w:tcW w:w="3344" w:type="dxa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 xml:space="preserve">   </w:t>
            </w:r>
          </w:p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czytelny     podpis ojca/ opiekuna prawnego</w:t>
            </w:r>
          </w:p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</w:pPr>
          </w:p>
        </w:tc>
      </w:tr>
    </w:tbl>
    <w:p w:rsidR="00D35A16" w:rsidRPr="00D35A16" w:rsidRDefault="00D35A16" w:rsidP="00D35A16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D35A16">
        <w:rPr>
          <w:rFonts w:ascii="Arial" w:eastAsia="Times New Roman" w:hAnsi="Arial" w:cs="Arial"/>
          <w:sz w:val="20"/>
          <w:szCs w:val="20"/>
          <w:lang w:eastAsia="pl-PL"/>
        </w:rPr>
        <w:t>Wyrażam zgodę na przetwarzanie danych osobowych zawartych we wniosku</w:t>
      </w:r>
      <w:r w:rsidRPr="00D35A16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o przyjęcie</w:t>
      </w:r>
      <w:r w:rsidRPr="00D35A16">
        <w:rPr>
          <w:rFonts w:ascii="Arial" w:eastAsia="Times New Roman" w:hAnsi="Arial" w:cs="Arial"/>
          <w:sz w:val="20"/>
          <w:szCs w:val="20"/>
          <w:lang w:eastAsia="pl-PL"/>
        </w:rPr>
        <w:t xml:space="preserve"> dla celów związanych z rekrutacją do przedszkola oraz organizacją pracy  i funkcjonowaniem przedszkola, zgodnie z przepisami Rozporządzenia Parlamentu Europejskiego i Rady (UE) 2016/679 z dnia 27 kwietnia 2016r. w sprawie ochrony osób fizycznych w związku z przetwarzaniem danych osobowych i w sprawie swobodnego przepływu takich danych oraz uchylenia dyrektywy 95/46/WE (ogólne rozporządzenie o ochronie danych) oraz znane mi są wszelkie uprawnienia dotyczące ochrony moich danych osobowych.</w:t>
      </w:r>
    </w:p>
    <w:p w:rsidR="00266126" w:rsidRPr="00266126" w:rsidRDefault="00266126" w:rsidP="0026612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color w:val="FF0000"/>
          <w:sz w:val="20"/>
          <w:szCs w:val="20"/>
          <w:lang w:eastAsia="pl-PL"/>
        </w:rPr>
      </w:pPr>
    </w:p>
    <w:tbl>
      <w:tblPr>
        <w:tblW w:w="9743" w:type="dxa"/>
        <w:tblLook w:val="01E0" w:firstRow="1" w:lastRow="1" w:firstColumn="1" w:lastColumn="1" w:noHBand="0" w:noVBand="0"/>
      </w:tblPr>
      <w:tblGrid>
        <w:gridCol w:w="3081"/>
        <w:gridCol w:w="3290"/>
        <w:gridCol w:w="3372"/>
      </w:tblGrid>
      <w:tr w:rsidR="00266126" w:rsidRPr="00266126" w:rsidTr="00E94CF9">
        <w:trPr>
          <w:trHeight w:val="363"/>
        </w:trPr>
        <w:tc>
          <w:tcPr>
            <w:tcW w:w="3081" w:type="dxa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</w:t>
            </w:r>
          </w:p>
        </w:tc>
        <w:tc>
          <w:tcPr>
            <w:tcW w:w="3290" w:type="dxa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………………………………..</w:t>
            </w:r>
          </w:p>
        </w:tc>
        <w:tc>
          <w:tcPr>
            <w:tcW w:w="3372" w:type="dxa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</w:t>
            </w:r>
          </w:p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66126" w:rsidRPr="00266126" w:rsidTr="00E94CF9">
        <w:trPr>
          <w:trHeight w:val="175"/>
        </w:trPr>
        <w:tc>
          <w:tcPr>
            <w:tcW w:w="3081" w:type="dxa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 xml:space="preserve">                          data</w:t>
            </w:r>
          </w:p>
        </w:tc>
        <w:tc>
          <w:tcPr>
            <w:tcW w:w="3290" w:type="dxa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 xml:space="preserve">       podpis matki/opiekunki prawnej</w:t>
            </w:r>
          </w:p>
        </w:tc>
        <w:tc>
          <w:tcPr>
            <w:tcW w:w="3372" w:type="dxa"/>
          </w:tcPr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</w:pPr>
            <w:r w:rsidRPr="00266126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 xml:space="preserve">          podpis ojca/ opiekuna prawnego</w:t>
            </w:r>
          </w:p>
        </w:tc>
      </w:tr>
    </w:tbl>
    <w:p w:rsidR="00266126" w:rsidRPr="00266126" w:rsidRDefault="00266126" w:rsidP="00266126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266126" w:rsidRPr="00266126" w:rsidRDefault="00266126" w:rsidP="00266126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66126">
        <w:rPr>
          <w:rFonts w:ascii="Arial" w:eastAsia="Times New Roman" w:hAnsi="Arial" w:cs="Arial"/>
          <w:b/>
          <w:lang w:eastAsia="pl-PL"/>
        </w:rPr>
        <w:t xml:space="preserve">UWAGA! Wypełniony i podpisany wniosek o przyjęcie do przedszkola należy oddać </w:t>
      </w:r>
    </w:p>
    <w:p w:rsidR="00266126" w:rsidRPr="00266126" w:rsidRDefault="00266126" w:rsidP="00266126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66126">
        <w:rPr>
          <w:rFonts w:ascii="Arial" w:eastAsia="Times New Roman" w:hAnsi="Arial" w:cs="Arial"/>
          <w:b/>
          <w:lang w:eastAsia="pl-PL"/>
        </w:rPr>
        <w:t xml:space="preserve">                                 w placówce najbardziej preferowanej</w:t>
      </w:r>
    </w:p>
    <w:tbl>
      <w:tblPr>
        <w:tblW w:w="98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844"/>
      </w:tblGrid>
      <w:tr w:rsidR="00266126" w:rsidRPr="00266126" w:rsidTr="00445B6E">
        <w:trPr>
          <w:trHeight w:val="394"/>
        </w:trPr>
        <w:tc>
          <w:tcPr>
            <w:tcW w:w="9844" w:type="dxa"/>
          </w:tcPr>
          <w:p w:rsidR="00266126" w:rsidRPr="00266126" w:rsidRDefault="007737F0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 xml:space="preserve">Decyzja </w:t>
            </w:r>
            <w:r w:rsidR="00266126" w:rsidRPr="00266126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komisji rekrutacyjnej</w:t>
            </w:r>
          </w:p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6612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   przy</w:t>
            </w:r>
            <w:r w:rsidR="007737F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jęto/ nie przyjęto </w:t>
            </w:r>
            <w:r w:rsidR="00E94C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do P.P. nr …..</w:t>
            </w:r>
            <w:r w:rsidRPr="0026612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na rok szk. </w:t>
            </w:r>
            <w:r w:rsidR="00E94CF9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2020/21</w:t>
            </w:r>
          </w:p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6612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podpisy członków komisji rekrutacyjnej:</w:t>
            </w:r>
          </w:p>
          <w:p w:rsidR="00266126" w:rsidRPr="00266126" w:rsidRDefault="00266126" w:rsidP="00266126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266126" w:rsidRPr="00266126" w:rsidRDefault="00266126" w:rsidP="007737F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vertAlign w:val="subscript"/>
                <w:lang w:eastAsia="pl-PL"/>
              </w:rPr>
            </w:pPr>
          </w:p>
        </w:tc>
      </w:tr>
    </w:tbl>
    <w:p w:rsidR="00266126" w:rsidRPr="00266126" w:rsidRDefault="00266126" w:rsidP="00266126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266126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                </w:t>
      </w:r>
    </w:p>
    <w:p w:rsidR="00266126" w:rsidRPr="00266126" w:rsidRDefault="00266126" w:rsidP="00266126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</w:pPr>
    </w:p>
    <w:p w:rsidR="00D35A16" w:rsidRPr="00D35A16" w:rsidRDefault="00D35A16" w:rsidP="00D35A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5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KLAUZULA INFORMACYJNA  o przetwarzaniu danych osobowych</w:t>
      </w:r>
    </w:p>
    <w:p w:rsidR="00D35A16" w:rsidRPr="00D35A16" w:rsidRDefault="00D35A16" w:rsidP="00D35A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5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 związku z realizacją wymogów Rozporządzenia Parlamentu Europejskiego i Rady (UE) 2016/679 z dnia 27 kwietnia 2016r. w sprawie ochrony osób fizycznych w związku z przetwarzaniem danych osobowych i w sprawie swobodnego przepływu takich danych oraz uchylenia dyrektywy 95/46/WE (ogólne rozporządzenie o ochronie danych RODO) </w:t>
      </w:r>
    </w:p>
    <w:p w:rsidR="00D35A16" w:rsidRPr="00D35A16" w:rsidRDefault="00D35A16" w:rsidP="00D35A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D35A1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INFORMUJEMY, co następuje</w:t>
      </w:r>
    </w:p>
    <w:p w:rsidR="00D35A16" w:rsidRPr="00D35A16" w:rsidRDefault="00D35A16" w:rsidP="00D35A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5A1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Administratorem </w:t>
      </w:r>
      <w:r w:rsidRPr="00D35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Państwa danych osobowych jest:</w:t>
      </w:r>
    </w:p>
    <w:p w:rsidR="00D35A16" w:rsidRPr="008705A2" w:rsidRDefault="007737F0" w:rsidP="00D35A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05A2">
        <w:rPr>
          <w:rFonts w:ascii="Times New Roman" w:eastAsia="Times New Roman" w:hAnsi="Times New Roman" w:cs="Times New Roman"/>
          <w:bCs/>
          <w:sz w:val="24"/>
          <w:szCs w:val="24"/>
        </w:rPr>
        <w:t>Publiczne Przedszkole Nr 4</w:t>
      </w:r>
      <w:r w:rsidR="00D35A16" w:rsidRPr="008705A2">
        <w:rPr>
          <w:rFonts w:ascii="Times New Roman" w:eastAsia="Times New Roman" w:hAnsi="Times New Roman" w:cs="Times New Roman"/>
          <w:bCs/>
          <w:sz w:val="24"/>
          <w:szCs w:val="24"/>
        </w:rPr>
        <w:t xml:space="preserve"> w Złotowie </w:t>
      </w:r>
    </w:p>
    <w:p w:rsidR="00D35A16" w:rsidRPr="008705A2" w:rsidRDefault="008705A2" w:rsidP="00D35A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05A2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="00D35A16" w:rsidRPr="008705A2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8705A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7737F0" w:rsidRPr="008705A2">
        <w:rPr>
          <w:rFonts w:ascii="Times New Roman" w:eastAsia="Times New Roman" w:hAnsi="Times New Roman" w:cs="Times New Roman"/>
          <w:bCs/>
          <w:sz w:val="24"/>
          <w:szCs w:val="24"/>
        </w:rPr>
        <w:t>Królowej Jadwigi 54</w:t>
      </w:r>
      <w:r w:rsidR="00D35A16" w:rsidRPr="008705A2">
        <w:rPr>
          <w:rFonts w:ascii="Times New Roman" w:eastAsia="Times New Roman" w:hAnsi="Times New Roman" w:cs="Times New Roman"/>
          <w:bCs/>
          <w:sz w:val="24"/>
          <w:szCs w:val="24"/>
        </w:rPr>
        <w:t xml:space="preserve">,  77-400 Złotów  </w:t>
      </w:r>
    </w:p>
    <w:p w:rsidR="00D35A16" w:rsidRPr="008705A2" w:rsidRDefault="00D35A16" w:rsidP="00D35A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8705A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tel: 67 263 </w:t>
      </w:r>
      <w:r w:rsidR="007737F0" w:rsidRPr="008705A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27 05, email: p4</w:t>
      </w:r>
      <w:r w:rsidRPr="008705A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@przedszkola-zlotow.pl</w:t>
      </w:r>
    </w:p>
    <w:p w:rsidR="00D35A16" w:rsidRPr="00D35A16" w:rsidRDefault="00D35A16" w:rsidP="00D35A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5A1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Inspektorem ochrony danych</w:t>
      </w:r>
      <w:r w:rsidRPr="00D35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jest:</w:t>
      </w:r>
    </w:p>
    <w:p w:rsidR="00D35A16" w:rsidRPr="00D35A16" w:rsidRDefault="00D35A16" w:rsidP="00D35A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5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Alicja Mendyk</w:t>
      </w:r>
      <w:bookmarkStart w:id="0" w:name="_GoBack"/>
      <w:bookmarkEnd w:id="0"/>
    </w:p>
    <w:p w:rsidR="00D35A16" w:rsidRPr="00D35A16" w:rsidRDefault="00D35A16" w:rsidP="00D35A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5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ul. Łowiecka 1</w:t>
      </w:r>
    </w:p>
    <w:p w:rsidR="00D35A16" w:rsidRPr="00D35A16" w:rsidRDefault="00D35A16" w:rsidP="00D35A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5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77-400 Złotów</w:t>
      </w:r>
    </w:p>
    <w:p w:rsidR="00D35A16" w:rsidRPr="00D35A16" w:rsidRDefault="00D35A16" w:rsidP="00D35A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5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Tel: 500 329 056 </w:t>
      </w:r>
      <w:r w:rsidRPr="00D35A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Email: </w:t>
      </w:r>
      <w:hyperlink r:id="rId7" w:history="1">
        <w:r w:rsidRPr="00D35A16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en-US"/>
          </w:rPr>
          <w:t>am-iod@wp.pl</w:t>
        </w:r>
      </w:hyperlink>
      <w:r w:rsidRPr="00D35A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ab/>
      </w:r>
    </w:p>
    <w:p w:rsidR="00D35A16" w:rsidRPr="00D35A16" w:rsidRDefault="00D35A16" w:rsidP="00D35A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5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Do inspektora ochrony danych można zwracać się z pytaniami dotyczącymi sposobu i zakresu przetwarzania Państwa danych osobowych, w związku z działaniem szkoły. </w:t>
      </w:r>
    </w:p>
    <w:p w:rsidR="00D35A16" w:rsidRPr="00D35A16" w:rsidRDefault="00D35A16" w:rsidP="00D35A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5A1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Podstawę przetwarzania Państwa danych osobowych </w:t>
      </w:r>
      <w:r w:rsidRPr="00D35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stanowią: </w:t>
      </w:r>
    </w:p>
    <w:p w:rsidR="00D35A16" w:rsidRPr="00D35A16" w:rsidRDefault="00D35A16" w:rsidP="00D35A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5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obowiązujące przepisy prawa</w:t>
      </w:r>
    </w:p>
    <w:p w:rsidR="00D35A16" w:rsidRPr="00D35A16" w:rsidRDefault="00D35A16" w:rsidP="00D35A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5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zawarte umowy </w:t>
      </w:r>
    </w:p>
    <w:p w:rsidR="00D35A16" w:rsidRPr="00D35A16" w:rsidRDefault="00D35A16" w:rsidP="00D35A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5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udzielona przez Państwa zgoda. </w:t>
      </w:r>
    </w:p>
    <w:p w:rsidR="00D35A16" w:rsidRPr="00D35A16" w:rsidRDefault="00D35A16" w:rsidP="00D35A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D35A1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Cele przetwarzania danych osobowych: </w:t>
      </w:r>
    </w:p>
    <w:p w:rsidR="00D35A16" w:rsidRPr="00D35A16" w:rsidRDefault="00D35A16" w:rsidP="00D35A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5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Państwa dane osobowe przetwarzane będą dla celów realizacji zadań dydaktycznych, wychowawczych i opiekuńczych wynikających z przepisów prawa, statutu oraz realizowanych w interesie publicznym.</w:t>
      </w:r>
    </w:p>
    <w:p w:rsidR="00D35A16" w:rsidRPr="00D35A16" w:rsidRDefault="00D35A16" w:rsidP="00D35A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D35A1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Odbiorcami Państwa danych osobowych mogą być : </w:t>
      </w:r>
    </w:p>
    <w:p w:rsidR="00D35A16" w:rsidRPr="00D35A16" w:rsidRDefault="00D35A16" w:rsidP="00D35A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5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Złotowskie Centrum Usług Wspólnych w Złotowie,</w:t>
      </w:r>
    </w:p>
    <w:p w:rsidR="00D35A16" w:rsidRPr="00D35A16" w:rsidRDefault="00D35A16" w:rsidP="00D35A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5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Urząd Miasta w Złotowie,</w:t>
      </w:r>
    </w:p>
    <w:p w:rsidR="00D35A16" w:rsidRPr="00D35A16" w:rsidRDefault="00D35A16" w:rsidP="00D35A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5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podmioty przetwarzające na podstawie zawartych umów (np. podmioty świadczące usługi informatyczne, bhp itp.)</w:t>
      </w:r>
    </w:p>
    <w:p w:rsidR="00D35A16" w:rsidRPr="00D35A16" w:rsidRDefault="00D35A16" w:rsidP="00D35A1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5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podmioty uprawnione na podstawie odrębnych przepisów prawa  (np. Policja, Prokuratura, Sąd, Starostwo Powiatowe itp.)</w:t>
      </w:r>
    </w:p>
    <w:p w:rsidR="00D35A16" w:rsidRPr="00D35A16" w:rsidRDefault="00D35A16" w:rsidP="00D35A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D35A1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Okres przechowywania danych osobowych: </w:t>
      </w:r>
    </w:p>
    <w:p w:rsidR="00D35A16" w:rsidRPr="00D35A16" w:rsidRDefault="00D35A16" w:rsidP="00D35A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5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Państwa dane osobowe będą przechowywane przez okres nauki dziecka w szkole.  Po tym czasie dane zostaną zarchiwizowane i będą przechowywane na czas uregulowane odrębnymi przepisami prawa.</w:t>
      </w:r>
    </w:p>
    <w:p w:rsidR="00D35A16" w:rsidRPr="00D35A16" w:rsidRDefault="00D35A16" w:rsidP="00D35A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D35A1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Przekazywanie danych osobowych do państw trzecich</w:t>
      </w:r>
    </w:p>
    <w:p w:rsidR="00D35A16" w:rsidRPr="00D35A16" w:rsidRDefault="00D35A16" w:rsidP="00D35A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5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Pana/Pani dane osobowe nie będą przekazywane do państwa trzeciego ani do organizacji międzynarodowej. </w:t>
      </w:r>
    </w:p>
    <w:p w:rsidR="00D35A16" w:rsidRPr="00D35A16" w:rsidRDefault="00D35A16" w:rsidP="00D35A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D35A1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W związku z przetwarzaniem Państwa danych, przysługują Państwu następujące uprawnienia:</w:t>
      </w:r>
    </w:p>
    <w:p w:rsidR="00D35A16" w:rsidRPr="00D35A16" w:rsidRDefault="00D35A16" w:rsidP="00D35A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5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prawo dostępu do treści swoich danych, prawo ich sprostowania, usunięcia, ograniczenia przetwarzania, prawo do przenoszenia danych, prawo wniesienia sprzeciwu, prawo do cofnięcia zgody w dowolnym momencie bez wpływu na zgodność z prawem przetwarzania , którego dokonano na podstawie zgody przed jej cofnięciem;</w:t>
      </w:r>
    </w:p>
    <w:p w:rsidR="00D35A16" w:rsidRPr="00D35A16" w:rsidRDefault="00D35A16" w:rsidP="00D35A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5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prawo wniesienia skargi do Prezesa Urzędu Ochrony Danych Osobowych w przypadku uznania, iż przetwarzanie Państwa danych osobowych narusza przepisy rozporządzenia RODO.</w:t>
      </w:r>
    </w:p>
    <w:p w:rsidR="00D35A16" w:rsidRPr="00D35A16" w:rsidRDefault="00D35A16" w:rsidP="00D35A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D35A1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Charakter wyrażenia zgody na przetwarza nie danych osobowych: </w:t>
      </w:r>
    </w:p>
    <w:p w:rsidR="00D35A16" w:rsidRPr="00D35A16" w:rsidRDefault="00D35A16" w:rsidP="00D35A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5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Podanie przez Państwa danych osobowych niezbędnych do realizacji zadań dydaktycznych, wychowawczych i opiekuńczych jest obowiązkowe.</w:t>
      </w:r>
    </w:p>
    <w:p w:rsidR="00D35A16" w:rsidRPr="00D35A16" w:rsidRDefault="00D35A16" w:rsidP="00D35A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5A1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Podanie przez Państwa innych danych osobowych jest dobrowolne, jednakże może być warunkiem skorzystania z niektórych świadczeń lub usług. </w:t>
      </w:r>
    </w:p>
    <w:p w:rsidR="00D35A16" w:rsidRPr="00D35A16" w:rsidRDefault="00D35A16" w:rsidP="00D35A1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35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Zapoznałam się : </w:t>
      </w:r>
    </w:p>
    <w:p w:rsidR="0063513B" w:rsidRPr="00E94CF9" w:rsidRDefault="00E94CF9" w:rsidP="00E94C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( </w:t>
      </w:r>
      <w:r w:rsidR="00D35A16" w:rsidRPr="00D35A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data i podpis Rodziców/opiekunó</w:t>
      </w:r>
      <w:r w:rsidR="00D35A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)……………………………………………………</w:t>
      </w:r>
    </w:p>
    <w:sectPr w:rsidR="0063513B" w:rsidRPr="00E94CF9" w:rsidSect="00435BDE">
      <w:footerReference w:type="default" r:id="rId8"/>
      <w:pgSz w:w="11906" w:h="16838"/>
      <w:pgMar w:top="851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CFF" w:rsidRDefault="00A83CFF">
      <w:pPr>
        <w:spacing w:after="0" w:line="240" w:lineRule="auto"/>
      </w:pPr>
      <w:r>
        <w:separator/>
      </w:r>
    </w:p>
  </w:endnote>
  <w:endnote w:type="continuationSeparator" w:id="0">
    <w:p w:rsidR="00A83CFF" w:rsidRDefault="00A8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19E" w:rsidRPr="0037719E" w:rsidRDefault="00E94CF9">
    <w:pPr>
      <w:pStyle w:val="Stopka"/>
      <w:jc w:val="center"/>
      <w:rPr>
        <w:rFonts w:ascii="Arial" w:hAnsi="Arial" w:cs="Arial"/>
        <w:sz w:val="18"/>
        <w:szCs w:val="18"/>
      </w:rPr>
    </w:pPr>
    <w:r w:rsidRPr="0037719E">
      <w:rPr>
        <w:rFonts w:ascii="Arial" w:hAnsi="Arial" w:cs="Arial"/>
        <w:sz w:val="18"/>
        <w:szCs w:val="18"/>
      </w:rPr>
      <w:fldChar w:fldCharType="begin"/>
    </w:r>
    <w:r w:rsidRPr="0037719E">
      <w:rPr>
        <w:rFonts w:ascii="Arial" w:hAnsi="Arial" w:cs="Arial"/>
        <w:sz w:val="18"/>
        <w:szCs w:val="18"/>
      </w:rPr>
      <w:instrText xml:space="preserve"> PAGE   \* MERGEFORMAT </w:instrText>
    </w:r>
    <w:r w:rsidRPr="0037719E">
      <w:rPr>
        <w:rFonts w:ascii="Arial" w:hAnsi="Arial" w:cs="Arial"/>
        <w:sz w:val="18"/>
        <w:szCs w:val="18"/>
      </w:rPr>
      <w:fldChar w:fldCharType="separate"/>
    </w:r>
    <w:r w:rsidR="008705A2">
      <w:rPr>
        <w:rFonts w:ascii="Arial" w:hAnsi="Arial" w:cs="Arial"/>
        <w:noProof/>
        <w:sz w:val="18"/>
        <w:szCs w:val="18"/>
      </w:rPr>
      <w:t>3</w:t>
    </w:r>
    <w:r w:rsidRPr="0037719E">
      <w:rPr>
        <w:rFonts w:ascii="Arial" w:hAnsi="Arial" w:cs="Arial"/>
        <w:sz w:val="18"/>
        <w:szCs w:val="18"/>
      </w:rPr>
      <w:fldChar w:fldCharType="end"/>
    </w:r>
  </w:p>
  <w:p w:rsidR="0037719E" w:rsidRDefault="00A83C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CFF" w:rsidRDefault="00A83CFF">
      <w:pPr>
        <w:spacing w:after="0" w:line="240" w:lineRule="auto"/>
      </w:pPr>
      <w:r>
        <w:separator/>
      </w:r>
    </w:p>
  </w:footnote>
  <w:footnote w:type="continuationSeparator" w:id="0">
    <w:p w:rsidR="00A83CFF" w:rsidRDefault="00A83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50E"/>
    <w:multiLevelType w:val="hybridMultilevel"/>
    <w:tmpl w:val="610687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83CC8"/>
    <w:multiLevelType w:val="hybridMultilevel"/>
    <w:tmpl w:val="2C5635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26"/>
    <w:rsid w:val="00266126"/>
    <w:rsid w:val="0063513B"/>
    <w:rsid w:val="00750E57"/>
    <w:rsid w:val="007737F0"/>
    <w:rsid w:val="008705A2"/>
    <w:rsid w:val="00A83CFF"/>
    <w:rsid w:val="00D35A16"/>
    <w:rsid w:val="00E9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7913"/>
  <w15:chartTrackingRefBased/>
  <w15:docId w15:val="{9484602A-4C16-4399-93FA-A6EDEAA2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661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6612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66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m-iod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1627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3</cp:revision>
  <dcterms:created xsi:type="dcterms:W3CDTF">2020-01-07T14:49:00Z</dcterms:created>
  <dcterms:modified xsi:type="dcterms:W3CDTF">2020-01-24T13:28:00Z</dcterms:modified>
</cp:coreProperties>
</file>