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D5" w:rsidRPr="007605D5" w:rsidRDefault="007605D5" w:rsidP="007605D5">
      <w:pPr>
        <w:autoSpaceDE w:val="0"/>
        <w:autoSpaceDN w:val="0"/>
        <w:adjustRightInd w:val="0"/>
        <w:spacing w:line="276" w:lineRule="auto"/>
        <w:rPr>
          <w:b/>
          <w:i/>
          <w:iCs/>
          <w:sz w:val="32"/>
          <w:szCs w:val="32"/>
          <w:lang w:val="pl"/>
        </w:rPr>
      </w:pPr>
      <w:r w:rsidRPr="007605D5">
        <w:rPr>
          <w:b/>
          <w:i/>
          <w:iCs/>
          <w:sz w:val="32"/>
          <w:szCs w:val="32"/>
          <w:lang w:val="pl"/>
        </w:rPr>
        <w:t xml:space="preserve">                                                                                          </w:t>
      </w:r>
      <w:r w:rsidRPr="007605D5">
        <w:rPr>
          <w:rFonts w:ascii="Calibri" w:hAnsi="Calibri" w:cs="Calibri"/>
          <w:b/>
          <w:sz w:val="32"/>
          <w:szCs w:val="32"/>
          <w:lang w:val="pl"/>
        </w:rPr>
        <w:t xml:space="preserve">                                                                           </w:t>
      </w:r>
    </w:p>
    <w:p w:rsidR="007605D5" w:rsidRPr="007605D5" w:rsidRDefault="007605D5" w:rsidP="007605D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4472C4" w:themeColor="accent5"/>
          <w:sz w:val="32"/>
          <w:szCs w:val="32"/>
          <w:lang w:val="pl"/>
        </w:rPr>
      </w:pPr>
      <w:r w:rsidRPr="007605D5">
        <w:rPr>
          <w:b/>
          <w:bCs/>
          <w:color w:val="4472C4" w:themeColor="accent5"/>
          <w:sz w:val="32"/>
          <w:szCs w:val="32"/>
          <w:lang w:val="pl"/>
        </w:rPr>
        <w:t>Informacja dotycząca dyżuru przedszkoli w okresie wakacji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79"/>
        <w:gridCol w:w="2922"/>
        <w:gridCol w:w="5245"/>
      </w:tblGrid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>Lipiec 2019 r.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>TERMIN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>DYŻURUJĄCE PRZEDSZKOLE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 01– 15</w:t>
            </w:r>
            <w:r>
              <w:rPr>
                <w:b/>
                <w:bCs/>
                <w:lang w:val="pl"/>
              </w:rPr>
              <w:t>.07.2019</w:t>
            </w:r>
            <w:r w:rsidRPr="007605D5">
              <w:rPr>
                <w:b/>
                <w:bCs/>
                <w:lang w:val="pl"/>
              </w:rPr>
              <w:t>r.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Publiczne Przedszkole nr 4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ul. Królowej Jadwigi 54,                      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telefon: </w:t>
            </w:r>
            <w:r w:rsidRPr="007605D5">
              <w:rPr>
                <w:b/>
                <w:bCs/>
                <w:i/>
                <w:iCs/>
                <w:lang w:val="pl"/>
              </w:rPr>
              <w:t>67 263 27 05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 16-30.07.2019r.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Publiczne Przedszkole nr 1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ul. Grochowskiego 13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telefon: </w:t>
            </w:r>
            <w:r w:rsidRPr="007605D5">
              <w:rPr>
                <w:b/>
                <w:bCs/>
                <w:i/>
                <w:iCs/>
                <w:lang w:val="pl"/>
              </w:rPr>
              <w:t>67 263 33 58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>Sierpień 2019 r.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01.08.-16.08.2019r.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Publiczne Przedszkole nr 3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Plac Wolności 12,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telefon: </w:t>
            </w:r>
            <w:r w:rsidRPr="007605D5">
              <w:rPr>
                <w:b/>
                <w:bCs/>
                <w:i/>
                <w:iCs/>
                <w:lang w:val="pl"/>
              </w:rPr>
              <w:t>67 263 32 66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19-30.08.2019r.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Publiczne Przedszkole nr 2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ul. 8 Marca 18, 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telefon : </w:t>
            </w:r>
            <w:r w:rsidRPr="007605D5">
              <w:rPr>
                <w:b/>
                <w:bCs/>
                <w:i/>
                <w:iCs/>
                <w:lang w:val="pl"/>
              </w:rPr>
              <w:t>67 263 58 13</w:t>
            </w:r>
          </w:p>
        </w:tc>
      </w:tr>
    </w:tbl>
    <w:p w:rsidR="007605D5" w:rsidRPr="007605D5" w:rsidRDefault="007605D5" w:rsidP="007605D5">
      <w:pPr>
        <w:autoSpaceDE w:val="0"/>
        <w:autoSpaceDN w:val="0"/>
        <w:adjustRightInd w:val="0"/>
        <w:spacing w:line="276" w:lineRule="auto"/>
        <w:rPr>
          <w:lang w:val="pl"/>
        </w:rPr>
      </w:pPr>
      <w:r w:rsidRPr="007605D5">
        <w:rPr>
          <w:lang w:val="pl"/>
        </w:rPr>
        <w:t xml:space="preserve">                                       </w:t>
      </w:r>
    </w:p>
    <w:p w:rsidR="007605D5" w:rsidRPr="007605D5" w:rsidRDefault="007605D5" w:rsidP="007605D5">
      <w:pPr>
        <w:autoSpaceDE w:val="0"/>
        <w:autoSpaceDN w:val="0"/>
        <w:adjustRightInd w:val="0"/>
        <w:spacing w:line="276" w:lineRule="auto"/>
        <w:rPr>
          <w:b/>
          <w:bCs/>
          <w:color w:val="4472C4" w:themeColor="accent5"/>
          <w:sz w:val="28"/>
          <w:szCs w:val="28"/>
          <w:lang w:val="pl"/>
        </w:rPr>
      </w:pPr>
      <w:r w:rsidRPr="007605D5">
        <w:rPr>
          <w:color w:val="4472C4" w:themeColor="accent5"/>
          <w:lang w:val="pl"/>
        </w:rPr>
        <w:t xml:space="preserve">  </w:t>
      </w:r>
      <w:r w:rsidRPr="007605D5">
        <w:rPr>
          <w:b/>
          <w:bCs/>
          <w:color w:val="4472C4" w:themeColor="accent5"/>
          <w:sz w:val="28"/>
          <w:szCs w:val="28"/>
          <w:lang w:val="pl"/>
        </w:rPr>
        <w:t>Obowiązujące terminy dyżuru wakacyjnego:</w:t>
      </w:r>
    </w:p>
    <w:tbl>
      <w:tblPr>
        <w:tblW w:w="10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1"/>
        <w:gridCol w:w="3798"/>
        <w:gridCol w:w="4311"/>
      </w:tblGrid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                                         Terminy zapisów: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lang w:val="pl"/>
              </w:rPr>
              <w:t>Od 16.04-26.04.2019</w:t>
            </w: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 w:rsidRPr="007605D5">
              <w:rPr>
                <w:lang w:val="pl"/>
              </w:rPr>
              <w:t xml:space="preserve">Pobieranie  kart o przyjęcie na dyżur wakacyjny 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Wydawanie  kart w przedszkolu  do którego obecnie uczęszcza dziecko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pl"/>
              </w:rPr>
            </w:pPr>
            <w:r w:rsidRPr="007605D5">
              <w:rPr>
                <w:b/>
                <w:lang w:val="pl"/>
              </w:rPr>
              <w:t xml:space="preserve">Od 07.05 - 30.05.2019r. 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Termin zapisów dzieci na okres wakacji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Zapisu należy dokonać w dyżurującym przedszkolu u dyrektora lub intendentki od poniedziałku do piątku w godzinach  od 7:30 do 15:30; w ostatnim dniu rekrutacji do godz. 12.00.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lang w:val="pl"/>
              </w:rPr>
              <w:t>11.06.2019r.</w:t>
            </w: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 w:rsidRPr="007605D5">
              <w:rPr>
                <w:lang w:val="pl"/>
              </w:rPr>
              <w:t>- Opublikowanie w przedszkolach dyżurujących list dzieci przyjętych na dyżur wakacyjny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bCs/>
                <w:lang w:val="pl"/>
              </w:rPr>
              <w:t xml:space="preserve">                                           </w:t>
            </w:r>
            <w:bookmarkStart w:id="0" w:name="_GoBack"/>
            <w:r w:rsidRPr="007605D5">
              <w:rPr>
                <w:b/>
                <w:bCs/>
                <w:color w:val="4472C4" w:themeColor="accent5"/>
                <w:lang w:val="pl"/>
              </w:rPr>
              <w:t>Terminy opłat za pobyt dziecka na dyżurze wakacyjnym:</w:t>
            </w:r>
            <w:bookmarkEnd w:id="0"/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pl"/>
              </w:rPr>
            </w:pPr>
            <w:r w:rsidRPr="007605D5">
              <w:rPr>
                <w:b/>
                <w:lang w:val="pl"/>
              </w:rPr>
              <w:t xml:space="preserve">01.07.2019 r. </w:t>
            </w:r>
          </w:p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Termin opłat za pobyt dziecka</w:t>
            </w:r>
            <w:r>
              <w:rPr>
                <w:lang w:val="pl"/>
              </w:rPr>
              <w:t xml:space="preserve"> </w:t>
            </w:r>
            <w:r>
              <w:rPr>
                <w:lang w:val="pl"/>
              </w:rPr>
              <w:br/>
              <w:t>w Publicznym Przedszkolu  nr 4</w:t>
            </w:r>
            <w:r w:rsidRPr="007605D5">
              <w:rPr>
                <w:lang w:val="pl"/>
              </w:rPr>
              <w:t xml:space="preserve"> w lipcu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Opłaty dokonujemy  na konto dyżurującego przedszkola podane</w:t>
            </w:r>
            <w:r w:rsidRPr="007605D5">
              <w:rPr>
                <w:lang w:val="pl"/>
              </w:rPr>
              <w:br/>
              <w:t>w  informacji o opłacie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lang w:val="pl"/>
              </w:rPr>
              <w:t xml:space="preserve">16.07.2019r. </w:t>
            </w: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7605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 xml:space="preserve">Termin opłat za pobyt dziecka </w:t>
            </w:r>
            <w:r w:rsidRPr="007605D5">
              <w:rPr>
                <w:lang w:val="pl"/>
              </w:rPr>
              <w:br/>
              <w:t>w Publicznym Przedszkolu  nr 1 w lipcu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Opłaty dokonujemy  na konto dyżurującego przedszkola podane</w:t>
            </w:r>
            <w:r w:rsidRPr="007605D5">
              <w:rPr>
                <w:lang w:val="pl"/>
              </w:rPr>
              <w:br/>
              <w:t xml:space="preserve"> w informacji o opłacie 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lang w:val="pl"/>
              </w:rPr>
              <w:t>01.08.2019r.</w:t>
            </w: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7605D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 xml:space="preserve">Termin opłat za pobyt dziecka </w:t>
            </w:r>
            <w:r w:rsidRPr="007605D5">
              <w:rPr>
                <w:lang w:val="pl"/>
              </w:rPr>
              <w:br/>
              <w:t>w Publicznym Przedszkolu  nr 3 w sierpniu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Opłaty dokonujemy  na konto dyżurującego przedszkola podane</w:t>
            </w:r>
            <w:r w:rsidRPr="007605D5">
              <w:rPr>
                <w:lang w:val="pl"/>
              </w:rPr>
              <w:br/>
              <w:t xml:space="preserve"> w informacji o opłacie</w:t>
            </w:r>
          </w:p>
        </w:tc>
      </w:tr>
      <w:tr w:rsidR="007605D5" w:rsidRPr="007605D5" w:rsidTr="007605D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lang w:val="pl"/>
              </w:rPr>
            </w:pPr>
            <w:r w:rsidRPr="007605D5">
              <w:rPr>
                <w:b/>
                <w:lang w:val="pl"/>
              </w:rPr>
              <w:t>19.08.2019r.</w:t>
            </w:r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Termin opłat za pobyt dziecka</w:t>
            </w:r>
            <w:r>
              <w:rPr>
                <w:lang w:val="pl"/>
              </w:rPr>
              <w:t xml:space="preserve"> </w:t>
            </w:r>
            <w:r>
              <w:rPr>
                <w:lang w:val="pl"/>
              </w:rPr>
              <w:br/>
              <w:t>w Publicznym Przedszkolu  nr 2</w:t>
            </w:r>
            <w:r w:rsidRPr="007605D5">
              <w:rPr>
                <w:lang w:val="pl"/>
              </w:rPr>
              <w:t xml:space="preserve"> w   sierpniu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05D5" w:rsidRPr="007605D5" w:rsidRDefault="007605D5" w:rsidP="00987AF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pl"/>
              </w:rPr>
            </w:pPr>
            <w:r w:rsidRPr="007605D5">
              <w:rPr>
                <w:lang w:val="pl"/>
              </w:rPr>
              <w:t>Opłaty dokonujemy  na konto dyżurującego przedszkola podane</w:t>
            </w:r>
            <w:r w:rsidRPr="007605D5">
              <w:rPr>
                <w:lang w:val="pl"/>
              </w:rPr>
              <w:br/>
              <w:t>w  informacji o opłacie</w:t>
            </w:r>
          </w:p>
        </w:tc>
      </w:tr>
    </w:tbl>
    <w:p w:rsidR="00285B1C" w:rsidRPr="007605D5" w:rsidRDefault="00285B1C"/>
    <w:sectPr w:rsidR="00285B1C" w:rsidRPr="007605D5" w:rsidSect="0076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5"/>
    <w:rsid w:val="00285B1C"/>
    <w:rsid w:val="007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14E"/>
  <w15:chartTrackingRefBased/>
  <w15:docId w15:val="{370C906B-0DD8-4161-B103-B38B4D7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2019-01-17T11:33:00Z</cp:lastPrinted>
  <dcterms:created xsi:type="dcterms:W3CDTF">2019-01-17T11:26:00Z</dcterms:created>
  <dcterms:modified xsi:type="dcterms:W3CDTF">2019-01-17T11:33:00Z</dcterms:modified>
</cp:coreProperties>
</file>