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76" w:rsidRPr="00084664" w:rsidRDefault="00084664" w:rsidP="0008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664">
        <w:rPr>
          <w:rFonts w:ascii="Times New Roman" w:hAnsi="Times New Roman" w:cs="Times New Roman"/>
          <w:b/>
          <w:sz w:val="28"/>
          <w:szCs w:val="28"/>
        </w:rPr>
        <w:t>HARMONOGRAM DOSTĘPNOŚCI NAUCZYCIELI W  TYGODNIU</w:t>
      </w: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1047"/>
        <w:gridCol w:w="2871"/>
        <w:gridCol w:w="1983"/>
        <w:gridCol w:w="1939"/>
        <w:gridCol w:w="1787"/>
      </w:tblGrid>
      <w:tr w:rsidR="00BE7EA7" w:rsidRPr="00F66CC8" w:rsidTr="00084664">
        <w:trPr>
          <w:trHeight w:val="898"/>
        </w:trPr>
        <w:tc>
          <w:tcPr>
            <w:tcW w:w="1047" w:type="dxa"/>
          </w:tcPr>
          <w:p w:rsidR="00F66CC8" w:rsidRPr="00F66CC8" w:rsidRDefault="00DC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grupy</w:t>
            </w:r>
          </w:p>
        </w:tc>
        <w:tc>
          <w:tcPr>
            <w:tcW w:w="2871" w:type="dxa"/>
          </w:tcPr>
          <w:p w:rsidR="00F66CC8" w:rsidRPr="00F66CC8" w:rsidRDefault="00084664" w:rsidP="0008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nauczyciel</w:t>
            </w:r>
          </w:p>
        </w:tc>
        <w:tc>
          <w:tcPr>
            <w:tcW w:w="1983" w:type="dxa"/>
          </w:tcPr>
          <w:p w:rsidR="00F66CC8" w:rsidRPr="00F66CC8" w:rsidRDefault="0008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F66CC8" w:rsidRPr="00F66CC8">
              <w:rPr>
                <w:rFonts w:ascii="Times New Roman" w:hAnsi="Times New Roman" w:cs="Times New Roman"/>
                <w:sz w:val="28"/>
                <w:szCs w:val="28"/>
              </w:rPr>
              <w:t xml:space="preserve">zień tygodnia </w:t>
            </w:r>
          </w:p>
        </w:tc>
        <w:tc>
          <w:tcPr>
            <w:tcW w:w="1939" w:type="dxa"/>
          </w:tcPr>
          <w:p w:rsidR="00F66CC8" w:rsidRPr="00F66CC8" w:rsidRDefault="00F6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1787" w:type="dxa"/>
          </w:tcPr>
          <w:p w:rsidR="00F66CC8" w:rsidRDefault="0008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66CC8">
              <w:rPr>
                <w:rFonts w:ascii="Times New Roman" w:hAnsi="Times New Roman" w:cs="Times New Roman"/>
                <w:sz w:val="28"/>
                <w:szCs w:val="28"/>
              </w:rPr>
              <w:t>iejsce spotkania</w:t>
            </w:r>
          </w:p>
          <w:p w:rsidR="00F66CC8" w:rsidRPr="00F66CC8" w:rsidRDefault="00F6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(gabinet, sala)</w:t>
            </w:r>
          </w:p>
        </w:tc>
      </w:tr>
      <w:tr w:rsidR="00BE7EA7" w:rsidRPr="00F66CC8" w:rsidTr="00BE7EA7">
        <w:trPr>
          <w:trHeight w:val="1515"/>
        </w:trPr>
        <w:tc>
          <w:tcPr>
            <w:tcW w:w="1047" w:type="dxa"/>
            <w:vMerge w:val="restart"/>
            <w:textDirection w:val="btLr"/>
          </w:tcPr>
          <w:p w:rsidR="00F66CC8" w:rsidRPr="00F66CC8" w:rsidRDefault="00F66CC8" w:rsidP="00DC6F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JEŻYKI</w:t>
            </w:r>
          </w:p>
        </w:tc>
        <w:tc>
          <w:tcPr>
            <w:tcW w:w="2871" w:type="dxa"/>
          </w:tcPr>
          <w:p w:rsidR="00F66CC8" w:rsidRPr="00F66CC8" w:rsidRDefault="00F6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Szefler Dagmara</w:t>
            </w:r>
          </w:p>
        </w:tc>
        <w:tc>
          <w:tcPr>
            <w:tcW w:w="1983" w:type="dxa"/>
          </w:tcPr>
          <w:p w:rsidR="00F66CC8" w:rsidRPr="00F66CC8" w:rsidRDefault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939" w:type="dxa"/>
          </w:tcPr>
          <w:p w:rsidR="00F66CC8" w:rsidRPr="00F66CC8" w:rsidRDefault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87" w:type="dxa"/>
          </w:tcPr>
          <w:p w:rsidR="00F66CC8" w:rsidRPr="00F66CC8" w:rsidRDefault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BE7EA7" w:rsidRPr="00F66CC8" w:rsidTr="00BE7EA7">
        <w:trPr>
          <w:trHeight w:val="1606"/>
        </w:trPr>
        <w:tc>
          <w:tcPr>
            <w:tcW w:w="1047" w:type="dxa"/>
            <w:vMerge/>
            <w:textDirection w:val="btLr"/>
          </w:tcPr>
          <w:p w:rsidR="00BE7EA7" w:rsidRPr="00F66CC8" w:rsidRDefault="00BE7EA7" w:rsidP="00BE7E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Kapanusch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Helena</w:t>
            </w:r>
          </w:p>
        </w:tc>
        <w:tc>
          <w:tcPr>
            <w:tcW w:w="1983" w:type="dxa"/>
          </w:tcPr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939" w:type="dxa"/>
          </w:tcPr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87" w:type="dxa"/>
          </w:tcPr>
          <w:p w:rsidR="00BE7EA7" w:rsidRDefault="00BE7EA7" w:rsidP="00BE7EA7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BE7EA7" w:rsidRPr="00F66CC8" w:rsidTr="00BE7EA7">
        <w:trPr>
          <w:trHeight w:val="1515"/>
        </w:trPr>
        <w:tc>
          <w:tcPr>
            <w:tcW w:w="1047" w:type="dxa"/>
            <w:vMerge w:val="restart"/>
            <w:textDirection w:val="btLr"/>
          </w:tcPr>
          <w:p w:rsidR="00BE7EA7" w:rsidRPr="00F66CC8" w:rsidRDefault="00BE7EA7" w:rsidP="00BE7E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SÓWKI</w:t>
            </w:r>
          </w:p>
        </w:tc>
        <w:tc>
          <w:tcPr>
            <w:tcW w:w="2871" w:type="dxa"/>
          </w:tcPr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Wróbel Patrycja</w:t>
            </w:r>
          </w:p>
        </w:tc>
        <w:tc>
          <w:tcPr>
            <w:tcW w:w="1983" w:type="dxa"/>
          </w:tcPr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39" w:type="dxa"/>
          </w:tcPr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87" w:type="dxa"/>
          </w:tcPr>
          <w:p w:rsidR="00BE7EA7" w:rsidRDefault="00BE7EA7" w:rsidP="00BE7EA7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BE7EA7" w:rsidRPr="00F66CC8" w:rsidTr="00BE7EA7">
        <w:trPr>
          <w:trHeight w:val="1606"/>
        </w:trPr>
        <w:tc>
          <w:tcPr>
            <w:tcW w:w="1047" w:type="dxa"/>
            <w:vMerge/>
            <w:textDirection w:val="btLr"/>
          </w:tcPr>
          <w:p w:rsidR="00BE7EA7" w:rsidRPr="00F66CC8" w:rsidRDefault="00BE7EA7" w:rsidP="00BE7E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Bianga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Olszanowska Monika</w:t>
            </w:r>
          </w:p>
        </w:tc>
        <w:tc>
          <w:tcPr>
            <w:tcW w:w="1983" w:type="dxa"/>
          </w:tcPr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939" w:type="dxa"/>
          </w:tcPr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BE7EA7" w:rsidRDefault="00BE7EA7" w:rsidP="00BE7EA7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BE7EA7" w:rsidRPr="00F66CC8" w:rsidTr="00BE7EA7">
        <w:trPr>
          <w:trHeight w:val="1515"/>
        </w:trPr>
        <w:tc>
          <w:tcPr>
            <w:tcW w:w="1047" w:type="dxa"/>
            <w:vMerge w:val="restart"/>
            <w:textDirection w:val="btLr"/>
          </w:tcPr>
          <w:p w:rsidR="00BE7EA7" w:rsidRPr="00F66CC8" w:rsidRDefault="00BE7EA7" w:rsidP="00BE7E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MOTYLKI</w:t>
            </w:r>
          </w:p>
        </w:tc>
        <w:tc>
          <w:tcPr>
            <w:tcW w:w="2871" w:type="dxa"/>
          </w:tcPr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Matylis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Skrentna</w:t>
            </w:r>
            <w:proofErr w:type="spellEnd"/>
          </w:p>
        </w:tc>
        <w:tc>
          <w:tcPr>
            <w:tcW w:w="1983" w:type="dxa"/>
          </w:tcPr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BE7EA7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EA7" w:rsidRPr="00F66CC8" w:rsidRDefault="00BE7EA7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BE7EA7" w:rsidRDefault="00EE410D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5974B3">
              <w:rPr>
                <w:rFonts w:ascii="Times New Roman" w:hAnsi="Times New Roman" w:cs="Times New Roman"/>
                <w:sz w:val="28"/>
                <w:szCs w:val="28"/>
              </w:rPr>
              <w:t>0- 12.30</w:t>
            </w:r>
          </w:p>
          <w:p w:rsidR="005974B3" w:rsidRDefault="005974B3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4B3" w:rsidRPr="00F66CC8" w:rsidRDefault="005974B3" w:rsidP="00BE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BE7EA7" w:rsidRDefault="00BE7EA7" w:rsidP="00BE7EA7"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  <w:tr w:rsidR="00BE7EA7" w:rsidRPr="00F66CC8" w:rsidTr="00BE7EA7">
        <w:trPr>
          <w:trHeight w:val="1606"/>
        </w:trPr>
        <w:tc>
          <w:tcPr>
            <w:tcW w:w="1047" w:type="dxa"/>
            <w:vMerge/>
          </w:tcPr>
          <w:p w:rsidR="00F66CC8" w:rsidRPr="00F66CC8" w:rsidRDefault="00F6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F66CC8" w:rsidRPr="00F66CC8" w:rsidRDefault="00DC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Motak Łucja</w:t>
            </w:r>
          </w:p>
        </w:tc>
        <w:tc>
          <w:tcPr>
            <w:tcW w:w="1983" w:type="dxa"/>
          </w:tcPr>
          <w:p w:rsidR="00F66CC8" w:rsidRPr="00F66CC8" w:rsidRDefault="005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939" w:type="dxa"/>
          </w:tcPr>
          <w:p w:rsidR="00F66CC8" w:rsidRPr="00F66CC8" w:rsidRDefault="005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787" w:type="dxa"/>
          </w:tcPr>
          <w:p w:rsidR="00F66CC8" w:rsidRPr="00F66CC8" w:rsidRDefault="005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87">
              <w:rPr>
                <w:rFonts w:ascii="Times New Roman" w:hAnsi="Times New Roman" w:cs="Times New Roman"/>
                <w:sz w:val="28"/>
                <w:szCs w:val="28"/>
              </w:rPr>
              <w:t>Gabinet terapeutyczny</w:t>
            </w:r>
          </w:p>
        </w:tc>
      </w:tr>
    </w:tbl>
    <w:p w:rsidR="00F66CC8" w:rsidRDefault="00F66CC8"/>
    <w:p w:rsidR="00BC419B" w:rsidRDefault="00BC419B"/>
    <w:p w:rsidR="00BC419B" w:rsidRDefault="00BC419B"/>
    <w:p w:rsidR="00DC6FA1" w:rsidRDefault="00DC6FA1"/>
    <w:p w:rsidR="005974B3" w:rsidRDefault="005974B3"/>
    <w:p w:rsidR="005974B3" w:rsidRDefault="005974B3"/>
    <w:p w:rsidR="005974B3" w:rsidRDefault="005974B3"/>
    <w:p w:rsidR="00DC6FA1" w:rsidRDefault="00DC6FA1"/>
    <w:p w:rsidR="00084664" w:rsidRDefault="00084664" w:rsidP="00DC6FA1">
      <w:pPr>
        <w:rPr>
          <w:rFonts w:ascii="Times New Roman" w:hAnsi="Times New Roman" w:cs="Times New Roman"/>
          <w:sz w:val="28"/>
          <w:szCs w:val="28"/>
        </w:rPr>
      </w:pPr>
    </w:p>
    <w:p w:rsidR="00084664" w:rsidRDefault="00084664" w:rsidP="00DC6FA1">
      <w:pPr>
        <w:rPr>
          <w:rFonts w:ascii="Times New Roman" w:hAnsi="Times New Roman" w:cs="Times New Roman"/>
          <w:sz w:val="28"/>
          <w:szCs w:val="28"/>
        </w:rPr>
      </w:pPr>
    </w:p>
    <w:p w:rsidR="00084664" w:rsidRPr="00084664" w:rsidRDefault="00084664" w:rsidP="0008466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84664">
        <w:rPr>
          <w:rFonts w:ascii="Times New Roman" w:hAnsi="Times New Roman" w:cs="Times New Roman"/>
          <w:b/>
          <w:color w:val="0070C0"/>
          <w:sz w:val="28"/>
          <w:szCs w:val="28"/>
        </w:rPr>
        <w:t>HARMONOGRAM DOSTĘPNOŚCI NAUCZYCIELI W  TYGODNIU</w:t>
      </w:r>
    </w:p>
    <w:tbl>
      <w:tblPr>
        <w:tblStyle w:val="Tabela-Siatka"/>
        <w:tblW w:w="10335" w:type="dxa"/>
        <w:tblLook w:val="04A0" w:firstRow="1" w:lastRow="0" w:firstColumn="1" w:lastColumn="0" w:noHBand="0" w:noVBand="1"/>
      </w:tblPr>
      <w:tblGrid>
        <w:gridCol w:w="1399"/>
        <w:gridCol w:w="2942"/>
        <w:gridCol w:w="2090"/>
        <w:gridCol w:w="1992"/>
        <w:gridCol w:w="1912"/>
      </w:tblGrid>
      <w:tr w:rsidR="004862E9" w:rsidRPr="00F66CC8" w:rsidTr="004862E9">
        <w:trPr>
          <w:trHeight w:val="1040"/>
        </w:trPr>
        <w:tc>
          <w:tcPr>
            <w:tcW w:w="1126" w:type="dxa"/>
          </w:tcPr>
          <w:p w:rsidR="00DC6FA1" w:rsidRPr="00F66CC8" w:rsidRDefault="00084664" w:rsidP="0046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C6FA1">
              <w:rPr>
                <w:rFonts w:ascii="Times New Roman" w:hAnsi="Times New Roman" w:cs="Times New Roman"/>
                <w:sz w:val="28"/>
                <w:szCs w:val="28"/>
              </w:rPr>
              <w:t>azwa grupy</w:t>
            </w:r>
          </w:p>
        </w:tc>
        <w:tc>
          <w:tcPr>
            <w:tcW w:w="3136" w:type="dxa"/>
          </w:tcPr>
          <w:p w:rsidR="00DC6FA1" w:rsidRPr="00F66CC8" w:rsidRDefault="00084664" w:rsidP="0046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</w:t>
            </w:r>
          </w:p>
        </w:tc>
        <w:tc>
          <w:tcPr>
            <w:tcW w:w="2143" w:type="dxa"/>
          </w:tcPr>
          <w:p w:rsidR="00DC6FA1" w:rsidRPr="00F66CC8" w:rsidRDefault="00084664" w:rsidP="0046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C6FA1" w:rsidRPr="00F66CC8">
              <w:rPr>
                <w:rFonts w:ascii="Times New Roman" w:hAnsi="Times New Roman" w:cs="Times New Roman"/>
                <w:sz w:val="28"/>
                <w:szCs w:val="28"/>
              </w:rPr>
              <w:t xml:space="preserve">zień tygodnia </w:t>
            </w:r>
          </w:p>
        </w:tc>
        <w:tc>
          <w:tcPr>
            <w:tcW w:w="2119" w:type="dxa"/>
          </w:tcPr>
          <w:p w:rsidR="00DC6FA1" w:rsidRPr="00F66CC8" w:rsidRDefault="00DC6FA1" w:rsidP="0046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C8"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  <w:tc>
          <w:tcPr>
            <w:tcW w:w="1811" w:type="dxa"/>
          </w:tcPr>
          <w:p w:rsidR="00DC6FA1" w:rsidRDefault="00084664" w:rsidP="0046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DC6FA1">
              <w:rPr>
                <w:rFonts w:ascii="Times New Roman" w:hAnsi="Times New Roman" w:cs="Times New Roman"/>
                <w:sz w:val="28"/>
                <w:szCs w:val="28"/>
              </w:rPr>
              <w:t>iejsce spotkania</w:t>
            </w:r>
          </w:p>
          <w:p w:rsidR="00DC6FA1" w:rsidRPr="00F66CC8" w:rsidRDefault="00DC6FA1" w:rsidP="0046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(gabinet, sala)</w:t>
            </w:r>
          </w:p>
        </w:tc>
      </w:tr>
      <w:tr w:rsidR="005D681F" w:rsidRPr="00F66CC8" w:rsidTr="004862E9">
        <w:trPr>
          <w:trHeight w:val="841"/>
        </w:trPr>
        <w:tc>
          <w:tcPr>
            <w:tcW w:w="1126" w:type="dxa"/>
          </w:tcPr>
          <w:p w:rsidR="00084664" w:rsidRPr="004C486D" w:rsidRDefault="00084664" w:rsidP="00084664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Dyrektor </w:t>
            </w:r>
          </w:p>
          <w:p w:rsidR="005D681F" w:rsidRPr="004C486D" w:rsidRDefault="005D681F" w:rsidP="004641BB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3136" w:type="dxa"/>
          </w:tcPr>
          <w:p w:rsidR="005D681F" w:rsidRPr="004C486D" w:rsidRDefault="005D681F" w:rsidP="004641BB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Bednarska Jowita</w:t>
            </w:r>
          </w:p>
        </w:tc>
        <w:tc>
          <w:tcPr>
            <w:tcW w:w="2143" w:type="dxa"/>
          </w:tcPr>
          <w:p w:rsidR="005D681F" w:rsidRPr="004C486D" w:rsidRDefault="00BE7EA7" w:rsidP="004641BB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wtorek</w:t>
            </w:r>
          </w:p>
        </w:tc>
        <w:tc>
          <w:tcPr>
            <w:tcW w:w="2119" w:type="dxa"/>
          </w:tcPr>
          <w:p w:rsidR="005D681F" w:rsidRPr="004C486D" w:rsidRDefault="00BE7EA7" w:rsidP="004641BB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14.00-15.00</w:t>
            </w:r>
          </w:p>
        </w:tc>
        <w:tc>
          <w:tcPr>
            <w:tcW w:w="1811" w:type="dxa"/>
          </w:tcPr>
          <w:p w:rsidR="005D681F" w:rsidRPr="004C486D" w:rsidRDefault="00BE7EA7" w:rsidP="004641BB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gabinet</w:t>
            </w:r>
          </w:p>
        </w:tc>
      </w:tr>
      <w:tr w:rsidR="004862E9" w:rsidRPr="00F66CC8" w:rsidTr="004862E9">
        <w:trPr>
          <w:trHeight w:val="1258"/>
        </w:trPr>
        <w:tc>
          <w:tcPr>
            <w:tcW w:w="1126" w:type="dxa"/>
            <w:vMerge w:val="restart"/>
            <w:textDirection w:val="btLr"/>
          </w:tcPr>
          <w:p w:rsidR="00DC6FA1" w:rsidRPr="00084664" w:rsidRDefault="00DC6FA1" w:rsidP="004641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KRASNOLUDKI</w:t>
            </w:r>
          </w:p>
        </w:tc>
        <w:tc>
          <w:tcPr>
            <w:tcW w:w="3136" w:type="dxa"/>
          </w:tcPr>
          <w:p w:rsidR="00DC6FA1" w:rsidRPr="00084664" w:rsidRDefault="005D681F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Jackowska Natalia</w:t>
            </w:r>
          </w:p>
        </w:tc>
        <w:tc>
          <w:tcPr>
            <w:tcW w:w="2143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1811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Gabinet terapeutyczny </w:t>
            </w:r>
          </w:p>
        </w:tc>
      </w:tr>
      <w:tr w:rsidR="004862E9" w:rsidRPr="00F66CC8" w:rsidTr="004C486D">
        <w:trPr>
          <w:trHeight w:val="1191"/>
        </w:trPr>
        <w:tc>
          <w:tcPr>
            <w:tcW w:w="1126" w:type="dxa"/>
            <w:vMerge/>
            <w:textDirection w:val="btLr"/>
          </w:tcPr>
          <w:p w:rsidR="00DC6FA1" w:rsidRPr="00084664" w:rsidRDefault="00DC6FA1" w:rsidP="004641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6FA1" w:rsidRPr="00084664" w:rsidRDefault="005D681F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Trela Izabela</w:t>
            </w:r>
          </w:p>
        </w:tc>
        <w:tc>
          <w:tcPr>
            <w:tcW w:w="2143" w:type="dxa"/>
          </w:tcPr>
          <w:p w:rsidR="007F4412" w:rsidRPr="00084664" w:rsidRDefault="007F4412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poniedziałek </w:t>
            </w:r>
          </w:p>
          <w:p w:rsidR="00DC6FA1" w:rsidRPr="00084664" w:rsidRDefault="00DC6FA1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7F4412" w:rsidRPr="00084664" w:rsidRDefault="007638E1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10.30-11.0</w:t>
            </w:r>
            <w:r w:rsidR="007F4412"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DC6FA1" w:rsidRPr="00084664" w:rsidRDefault="00DC6FA1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FA1" w:rsidRPr="00084664" w:rsidRDefault="00BF1531" w:rsidP="004641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Gabinet terapeutyczny</w:t>
            </w:r>
          </w:p>
        </w:tc>
      </w:tr>
      <w:tr w:rsidR="004862E9" w:rsidRPr="00F66CC8" w:rsidTr="004862E9">
        <w:trPr>
          <w:trHeight w:val="843"/>
        </w:trPr>
        <w:tc>
          <w:tcPr>
            <w:tcW w:w="1126" w:type="dxa"/>
            <w:vMerge w:val="restart"/>
            <w:textDirection w:val="btLr"/>
          </w:tcPr>
          <w:p w:rsidR="00DC6FA1" w:rsidRPr="00084664" w:rsidRDefault="005D681F" w:rsidP="004641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MISIE</w:t>
            </w:r>
          </w:p>
        </w:tc>
        <w:tc>
          <w:tcPr>
            <w:tcW w:w="3136" w:type="dxa"/>
          </w:tcPr>
          <w:p w:rsidR="00DC6FA1" w:rsidRPr="00084664" w:rsidRDefault="005D681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Kamińska Łucja</w:t>
            </w:r>
          </w:p>
        </w:tc>
        <w:tc>
          <w:tcPr>
            <w:tcW w:w="2143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poniedziałek</w:t>
            </w:r>
          </w:p>
        </w:tc>
        <w:tc>
          <w:tcPr>
            <w:tcW w:w="2119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12.30- 13.30</w:t>
            </w:r>
          </w:p>
        </w:tc>
        <w:tc>
          <w:tcPr>
            <w:tcW w:w="1811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Gabinet terapeutyczny</w:t>
            </w:r>
          </w:p>
        </w:tc>
      </w:tr>
      <w:tr w:rsidR="004862E9" w:rsidRPr="00F66CC8" w:rsidTr="004862E9">
        <w:trPr>
          <w:trHeight w:val="962"/>
        </w:trPr>
        <w:tc>
          <w:tcPr>
            <w:tcW w:w="1126" w:type="dxa"/>
            <w:vMerge/>
            <w:textDirection w:val="btLr"/>
          </w:tcPr>
          <w:p w:rsidR="00DC6FA1" w:rsidRPr="00084664" w:rsidRDefault="00DC6FA1" w:rsidP="004641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136" w:type="dxa"/>
          </w:tcPr>
          <w:p w:rsidR="00DC6FA1" w:rsidRPr="00084664" w:rsidRDefault="004862E9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Trusińska Joanna</w:t>
            </w:r>
          </w:p>
        </w:tc>
        <w:tc>
          <w:tcPr>
            <w:tcW w:w="2143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wtorek</w:t>
            </w:r>
          </w:p>
        </w:tc>
        <w:tc>
          <w:tcPr>
            <w:tcW w:w="2119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11.00-12.00</w:t>
            </w:r>
          </w:p>
        </w:tc>
        <w:tc>
          <w:tcPr>
            <w:tcW w:w="1811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Gabinet terapeutyczny</w:t>
            </w:r>
          </w:p>
        </w:tc>
      </w:tr>
      <w:tr w:rsidR="004862E9" w:rsidRPr="00F66CC8" w:rsidTr="004862E9">
        <w:trPr>
          <w:trHeight w:val="1279"/>
        </w:trPr>
        <w:tc>
          <w:tcPr>
            <w:tcW w:w="1126" w:type="dxa"/>
            <w:vMerge w:val="restart"/>
            <w:textDirection w:val="btLr"/>
          </w:tcPr>
          <w:p w:rsidR="00DC6FA1" w:rsidRPr="00084664" w:rsidRDefault="005D681F" w:rsidP="004641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ZAJĄCE</w:t>
            </w:r>
          </w:p>
        </w:tc>
        <w:tc>
          <w:tcPr>
            <w:tcW w:w="3136" w:type="dxa"/>
          </w:tcPr>
          <w:p w:rsidR="00DC6FA1" w:rsidRPr="00084664" w:rsidRDefault="004862E9" w:rsidP="004641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Joanna </w:t>
            </w:r>
            <w:proofErr w:type="spellStart"/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Rusak</w:t>
            </w:r>
            <w:proofErr w:type="spellEnd"/>
          </w:p>
        </w:tc>
        <w:tc>
          <w:tcPr>
            <w:tcW w:w="2143" w:type="dxa"/>
          </w:tcPr>
          <w:p w:rsidR="00DC6FA1" w:rsidRPr="00084664" w:rsidRDefault="00A777CF" w:rsidP="004641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poniedziałek</w:t>
            </w:r>
          </w:p>
        </w:tc>
        <w:tc>
          <w:tcPr>
            <w:tcW w:w="2119" w:type="dxa"/>
          </w:tcPr>
          <w:p w:rsidR="00EE410D" w:rsidRPr="00084664" w:rsidRDefault="00EE410D" w:rsidP="004641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11.00-11</w:t>
            </w:r>
            <w:r w:rsidR="00020C50"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  <w:p w:rsidR="00DC6FA1" w:rsidRPr="00084664" w:rsidRDefault="00EE410D" w:rsidP="004641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15.30-16-0</w:t>
            </w:r>
            <w:r w:rsidR="00A777CF"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1811" w:type="dxa"/>
          </w:tcPr>
          <w:p w:rsidR="00EE410D" w:rsidRPr="00084664" w:rsidRDefault="00EE410D" w:rsidP="004641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Gabinet terapeutyczny</w:t>
            </w:r>
          </w:p>
          <w:p w:rsidR="00DC6FA1" w:rsidRPr="00084664" w:rsidRDefault="00EE410D" w:rsidP="004641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sala Z</w:t>
            </w:r>
            <w:r w:rsidR="00A777CF"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ające</w:t>
            </w:r>
          </w:p>
        </w:tc>
      </w:tr>
      <w:tr w:rsidR="007638E1" w:rsidRPr="00F66CC8" w:rsidTr="004862E9">
        <w:trPr>
          <w:trHeight w:val="829"/>
        </w:trPr>
        <w:tc>
          <w:tcPr>
            <w:tcW w:w="1126" w:type="dxa"/>
            <w:vMerge/>
          </w:tcPr>
          <w:p w:rsidR="007638E1" w:rsidRPr="00084664" w:rsidRDefault="007638E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136" w:type="dxa"/>
          </w:tcPr>
          <w:p w:rsidR="007638E1" w:rsidRPr="00084664" w:rsidRDefault="007638E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Trela Izabela</w:t>
            </w:r>
          </w:p>
        </w:tc>
        <w:tc>
          <w:tcPr>
            <w:tcW w:w="2143" w:type="dxa"/>
          </w:tcPr>
          <w:p w:rsidR="007638E1" w:rsidRPr="00084664" w:rsidRDefault="007638E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poniedziałek </w:t>
            </w:r>
          </w:p>
          <w:p w:rsidR="007638E1" w:rsidRPr="00084664" w:rsidRDefault="007638E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7638E1" w:rsidRPr="00084664" w:rsidRDefault="00673CF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11.00</w:t>
            </w:r>
            <w:r w:rsidR="007638E1"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-11.</w:t>
            </w: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7638E1"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  <w:p w:rsidR="007638E1" w:rsidRPr="00084664" w:rsidRDefault="007638E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638E1" w:rsidRPr="00084664" w:rsidRDefault="007638E1" w:rsidP="007638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Gabinet terapeutyczny</w:t>
            </w:r>
          </w:p>
        </w:tc>
      </w:tr>
      <w:tr w:rsidR="004862E9" w:rsidRPr="00F66CC8" w:rsidTr="004862E9">
        <w:trPr>
          <w:cantSplit/>
          <w:trHeight w:val="1147"/>
        </w:trPr>
        <w:tc>
          <w:tcPr>
            <w:tcW w:w="1126" w:type="dxa"/>
            <w:vMerge w:val="restart"/>
            <w:textDirection w:val="btLr"/>
          </w:tcPr>
          <w:p w:rsidR="004862E9" w:rsidRPr="00084664" w:rsidRDefault="004862E9" w:rsidP="005D681F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SKRZATY</w:t>
            </w:r>
          </w:p>
        </w:tc>
        <w:tc>
          <w:tcPr>
            <w:tcW w:w="3136" w:type="dxa"/>
          </w:tcPr>
          <w:p w:rsidR="004862E9" w:rsidRPr="00084664" w:rsidRDefault="004862E9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Schauer</w:t>
            </w:r>
            <w:proofErr w:type="spellEnd"/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Anna</w:t>
            </w:r>
          </w:p>
        </w:tc>
        <w:tc>
          <w:tcPr>
            <w:tcW w:w="2143" w:type="dxa"/>
          </w:tcPr>
          <w:p w:rsidR="004862E9" w:rsidRPr="00084664" w:rsidRDefault="00BE7EA7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4862E9" w:rsidRPr="00084664" w:rsidRDefault="00BE7EA7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11.30-12.30</w:t>
            </w:r>
          </w:p>
        </w:tc>
        <w:tc>
          <w:tcPr>
            <w:tcW w:w="1811" w:type="dxa"/>
          </w:tcPr>
          <w:p w:rsidR="004862E9" w:rsidRPr="00084664" w:rsidRDefault="00A777CF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Gabinet terapeutyczny</w:t>
            </w:r>
          </w:p>
        </w:tc>
      </w:tr>
      <w:tr w:rsidR="004862E9" w:rsidRPr="00F66CC8" w:rsidTr="004C486D">
        <w:trPr>
          <w:cantSplit/>
          <w:trHeight w:val="969"/>
        </w:trPr>
        <w:tc>
          <w:tcPr>
            <w:tcW w:w="1126" w:type="dxa"/>
            <w:vMerge/>
            <w:textDirection w:val="btLr"/>
          </w:tcPr>
          <w:p w:rsidR="004862E9" w:rsidRPr="00084664" w:rsidRDefault="004862E9" w:rsidP="005D681F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136" w:type="dxa"/>
          </w:tcPr>
          <w:p w:rsidR="004862E9" w:rsidRPr="00084664" w:rsidRDefault="004862E9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Krause Anita</w:t>
            </w:r>
          </w:p>
        </w:tc>
        <w:tc>
          <w:tcPr>
            <w:tcW w:w="2143" w:type="dxa"/>
          </w:tcPr>
          <w:p w:rsidR="004862E9" w:rsidRPr="00084664" w:rsidRDefault="00BE7EA7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4862E9" w:rsidRPr="00084664" w:rsidRDefault="004A0731" w:rsidP="004641B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15.30- 16.0</w:t>
            </w:r>
            <w:r w:rsidR="00BE7EA7"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811" w:type="dxa"/>
          </w:tcPr>
          <w:p w:rsidR="004862E9" w:rsidRPr="00084664" w:rsidRDefault="004A0731" w:rsidP="004A073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466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sala Skrzaty </w:t>
            </w:r>
          </w:p>
        </w:tc>
      </w:tr>
      <w:tr w:rsidR="00BE7EA7" w:rsidRPr="00F66CC8" w:rsidTr="004862E9">
        <w:trPr>
          <w:cantSplit/>
          <w:trHeight w:val="1125"/>
        </w:trPr>
        <w:tc>
          <w:tcPr>
            <w:tcW w:w="1126" w:type="dxa"/>
            <w:vMerge w:val="restart"/>
            <w:textDirection w:val="btLr"/>
          </w:tcPr>
          <w:p w:rsidR="00BE7EA7" w:rsidRPr="004C486D" w:rsidRDefault="00BE7EA7" w:rsidP="00BE7EA7">
            <w:pPr>
              <w:ind w:left="113" w:right="113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PSZCZÓŁKI</w:t>
            </w:r>
          </w:p>
        </w:tc>
        <w:tc>
          <w:tcPr>
            <w:tcW w:w="3136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proofErr w:type="spellStart"/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Szmyt</w:t>
            </w:r>
            <w:proofErr w:type="spellEnd"/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 xml:space="preserve"> Aleksandra</w:t>
            </w:r>
          </w:p>
        </w:tc>
        <w:tc>
          <w:tcPr>
            <w:tcW w:w="2143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11.00-12.00</w:t>
            </w:r>
          </w:p>
        </w:tc>
        <w:tc>
          <w:tcPr>
            <w:tcW w:w="1811" w:type="dxa"/>
          </w:tcPr>
          <w:p w:rsidR="00BE7EA7" w:rsidRPr="004C486D" w:rsidRDefault="00BE7EA7" w:rsidP="00BE7EA7">
            <w:pPr>
              <w:rPr>
                <w:b/>
                <w:color w:val="ED7D31" w:themeColor="accent2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Gabinet terapeutyczny</w:t>
            </w:r>
          </w:p>
        </w:tc>
      </w:tr>
      <w:tr w:rsidR="00BE7EA7" w:rsidRPr="00F66CC8" w:rsidTr="004862E9">
        <w:trPr>
          <w:trHeight w:val="1403"/>
        </w:trPr>
        <w:tc>
          <w:tcPr>
            <w:tcW w:w="1126" w:type="dxa"/>
            <w:vMerge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3136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 xml:space="preserve">Krause Anita   </w:t>
            </w:r>
          </w:p>
        </w:tc>
        <w:tc>
          <w:tcPr>
            <w:tcW w:w="2143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środa</w:t>
            </w:r>
          </w:p>
        </w:tc>
        <w:tc>
          <w:tcPr>
            <w:tcW w:w="2119" w:type="dxa"/>
          </w:tcPr>
          <w:p w:rsidR="00BE7EA7" w:rsidRPr="004C486D" w:rsidRDefault="004A0731" w:rsidP="00BE7EA7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16.0</w:t>
            </w:r>
            <w:r w:rsidR="00BE7EA7"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0- 16.30</w:t>
            </w:r>
          </w:p>
        </w:tc>
        <w:tc>
          <w:tcPr>
            <w:tcW w:w="1811" w:type="dxa"/>
          </w:tcPr>
          <w:p w:rsidR="00BE7EA7" w:rsidRPr="004C486D" w:rsidRDefault="004A0731" w:rsidP="00BE7EA7">
            <w:pPr>
              <w:rPr>
                <w:b/>
                <w:color w:val="ED7D31" w:themeColor="accent2"/>
              </w:rPr>
            </w:pPr>
            <w:r w:rsidRPr="004C486D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 xml:space="preserve">Sala Pszczółki </w:t>
            </w:r>
          </w:p>
        </w:tc>
      </w:tr>
      <w:tr w:rsidR="00BE7EA7" w:rsidRPr="00F66CC8" w:rsidTr="004C486D">
        <w:trPr>
          <w:trHeight w:val="983"/>
        </w:trPr>
        <w:tc>
          <w:tcPr>
            <w:tcW w:w="1126" w:type="dxa"/>
          </w:tcPr>
          <w:p w:rsidR="004C486D" w:rsidRPr="004C486D" w:rsidRDefault="004C486D" w:rsidP="004C486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Logopeda</w:t>
            </w:r>
          </w:p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136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Szałańska Halina</w:t>
            </w:r>
          </w:p>
        </w:tc>
        <w:tc>
          <w:tcPr>
            <w:tcW w:w="2143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2119" w:type="dxa"/>
          </w:tcPr>
          <w:p w:rsidR="00BE7EA7" w:rsidRPr="004C486D" w:rsidRDefault="00BE7EA7" w:rsidP="00BE7E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C48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14.00-15.00</w:t>
            </w:r>
          </w:p>
        </w:tc>
        <w:tc>
          <w:tcPr>
            <w:tcW w:w="1811" w:type="dxa"/>
          </w:tcPr>
          <w:p w:rsidR="00BE7EA7" w:rsidRPr="004C486D" w:rsidRDefault="00BE7EA7" w:rsidP="00BE7EA7">
            <w:pPr>
              <w:rPr>
                <w:b/>
                <w:color w:val="7030A0"/>
              </w:rPr>
            </w:pPr>
            <w:r w:rsidRPr="004C486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Gabinet logopedyczny</w:t>
            </w:r>
          </w:p>
        </w:tc>
      </w:tr>
    </w:tbl>
    <w:p w:rsidR="00DC6FA1" w:rsidRDefault="00DC6FA1"/>
    <w:sectPr w:rsidR="00DC6FA1" w:rsidSect="00DC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B"/>
    <w:rsid w:val="00020C50"/>
    <w:rsid w:val="00084664"/>
    <w:rsid w:val="004862E9"/>
    <w:rsid w:val="00495CB5"/>
    <w:rsid w:val="004A0731"/>
    <w:rsid w:val="004C486D"/>
    <w:rsid w:val="005974B3"/>
    <w:rsid w:val="005D681F"/>
    <w:rsid w:val="00673CF1"/>
    <w:rsid w:val="007638E1"/>
    <w:rsid w:val="0079104B"/>
    <w:rsid w:val="007F4412"/>
    <w:rsid w:val="00887E31"/>
    <w:rsid w:val="008D6F15"/>
    <w:rsid w:val="00951329"/>
    <w:rsid w:val="00A777CF"/>
    <w:rsid w:val="00BC419B"/>
    <w:rsid w:val="00BE7EA7"/>
    <w:rsid w:val="00BF1531"/>
    <w:rsid w:val="00C2095F"/>
    <w:rsid w:val="00CB254B"/>
    <w:rsid w:val="00DC6FA1"/>
    <w:rsid w:val="00E91FE0"/>
    <w:rsid w:val="00EE410D"/>
    <w:rsid w:val="00F66CC8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5387-1797-4613-A608-4984E9D5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Dyrekcja</cp:lastModifiedBy>
  <cp:revision>2</cp:revision>
  <cp:lastPrinted>2022-09-09T09:42:00Z</cp:lastPrinted>
  <dcterms:created xsi:type="dcterms:W3CDTF">2022-09-09T10:22:00Z</dcterms:created>
  <dcterms:modified xsi:type="dcterms:W3CDTF">2022-09-09T10:22:00Z</dcterms:modified>
</cp:coreProperties>
</file>