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922A1" w14:textId="339DD329" w:rsidR="00D76351" w:rsidRDefault="003D0E62" w:rsidP="00D62D7D">
      <w:pPr>
        <w:pStyle w:val="Akapitzlist"/>
        <w:numPr>
          <w:ilvl w:val="0"/>
          <w:numId w:val="1"/>
        </w:numPr>
      </w:pPr>
      <w:r w:rsidRPr="00D62D7D">
        <w:rPr>
          <w:b/>
          <w:bCs/>
          <w:color w:val="2F5496" w:themeColor="accent1" w:themeShade="BF"/>
          <w:u w:val="single"/>
        </w:rPr>
        <w:t>Łatwy wzór – ćwiczenia w odwzorowywaniu</w:t>
      </w:r>
      <w:r>
        <w:br/>
        <w:t>cel: wyrabianie precyzji ruchów, rozwijanie spostrzegawczości</w:t>
      </w:r>
      <w:r>
        <w:br/>
        <w:t>Na podłodze, albo na stole Rodzic z kawałka sznurka, nitki czy łańcuszka – układa prosty wzór. Może to być koło, wąż, spirala. Następnie Rodzic zachęca dziecko, aby jak najdokładniej odtworzyło  wzór.</w:t>
      </w:r>
      <w:r>
        <w:br/>
      </w:r>
      <w:r w:rsidR="00D76351">
        <w:rPr>
          <w:noProof/>
        </w:rPr>
        <w:drawing>
          <wp:inline distT="0" distB="0" distL="0" distR="0" wp14:anchorId="6CE08FC1" wp14:editId="629297FF">
            <wp:extent cx="3609975" cy="3057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A6451" w14:textId="029C6E20" w:rsidR="00D76351" w:rsidRDefault="00D76351" w:rsidP="00D76351">
      <w:pPr>
        <w:pStyle w:val="Akapitzlist"/>
        <w:numPr>
          <w:ilvl w:val="0"/>
          <w:numId w:val="1"/>
        </w:numPr>
      </w:pPr>
      <w:r w:rsidRPr="00D62D7D">
        <w:rPr>
          <w:b/>
          <w:bCs/>
          <w:color w:val="2F5496" w:themeColor="accent1" w:themeShade="BF"/>
          <w:u w:val="single"/>
        </w:rPr>
        <w:t>Polowanie na zająca – zabawa ruchowa</w:t>
      </w:r>
      <w:r w:rsidRPr="00D62D7D">
        <w:rPr>
          <w:color w:val="2F5496" w:themeColor="accent1" w:themeShade="BF"/>
        </w:rPr>
        <w:t xml:space="preserve"> </w:t>
      </w:r>
      <w:r>
        <w:br/>
        <w:t>cel: ćwiczenie koordynacji ruchowej</w:t>
      </w:r>
      <w:r>
        <w:br/>
        <w:t>Rodzic naradza się z dzieckiem i postanawiacie, że ono jest  małym zającem. Teraz należy pokazać dziecku jak skacze zając: dziecko musi przyjąć postawę na czworakach, najpierw opiera ręce na podłodze a następnie złączone nogi jednym skokiem przybliża do rąk. Gdy opanuje tę umiejętność – skacze jak prawdziwy zając- można zacząć zabawę. Rodzic jest myśliwym który stara się złapać skaczącego zająca, który kica po pokoju między meblami, albo w ogródku od krzaczka do krzaczka.</w:t>
      </w:r>
      <w:r>
        <w:br/>
      </w:r>
      <w:r w:rsidR="00D62D7D">
        <w:rPr>
          <w:noProof/>
        </w:rPr>
        <w:drawing>
          <wp:inline distT="0" distB="0" distL="0" distR="0" wp14:anchorId="60F2A4E1" wp14:editId="17891FFA">
            <wp:extent cx="3829050" cy="3362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604"/>
    <w:multiLevelType w:val="hybridMultilevel"/>
    <w:tmpl w:val="02BAFFC0"/>
    <w:lvl w:ilvl="0" w:tplc="32CC1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F5496" w:themeColor="accent1" w:themeShade="B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C2"/>
    <w:rsid w:val="00166132"/>
    <w:rsid w:val="001C7BF3"/>
    <w:rsid w:val="003D0E62"/>
    <w:rsid w:val="00403FC2"/>
    <w:rsid w:val="00D62D7D"/>
    <w:rsid w:val="00D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6C7C"/>
  <w15:chartTrackingRefBased/>
  <w15:docId w15:val="{7DDE867B-E91F-4374-803A-B120E510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2020-05-26T20:27:00Z</dcterms:created>
  <dcterms:modified xsi:type="dcterms:W3CDTF">2020-05-26T20:52:00Z</dcterms:modified>
</cp:coreProperties>
</file>