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41C8" w14:textId="78ADB99C" w:rsidR="00FC6CDA" w:rsidRDefault="009A5225" w:rsidP="00DE66BF">
      <w:pPr>
        <w:pStyle w:val="Akapitzlist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DE66BF">
        <w:rPr>
          <w:b/>
          <w:bCs/>
          <w:color w:val="2F5496" w:themeColor="accent1" w:themeShade="BF"/>
          <w:sz w:val="24"/>
          <w:szCs w:val="24"/>
          <w:u w:val="single"/>
        </w:rPr>
        <w:t>Zabawa ruchowo-naśladowcza</w:t>
      </w:r>
      <w:r>
        <w:rPr>
          <w:sz w:val="24"/>
          <w:szCs w:val="24"/>
        </w:rPr>
        <w:br/>
        <w:t>cel: dziecko uczy się koordynacji ruchowej</w:t>
      </w:r>
    </w:p>
    <w:p w14:paraId="664AA65C" w14:textId="1A493BD8" w:rsidR="00DE66BF" w:rsidRDefault="009A5225" w:rsidP="009A52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Rodzic siada wygodnie na podłodze i złącza podeszwy stóp. Następnie podciąga i opuszcza kolana, tak jakby były skrzydłami. Mówi kilka razy : „Motylku, motylku, lecimy!” </w:t>
      </w:r>
      <w:r w:rsidR="00DE66BF">
        <w:rPr>
          <w:sz w:val="24"/>
          <w:szCs w:val="24"/>
        </w:rPr>
        <w:t>Później u</w:t>
      </w:r>
      <w:r>
        <w:rPr>
          <w:sz w:val="24"/>
          <w:szCs w:val="24"/>
        </w:rPr>
        <w:t>nosi ramiona nad głowę i macha nimi, w czasie gdy będzie poruszać kolanami.</w:t>
      </w:r>
      <w:r>
        <w:rPr>
          <w:sz w:val="24"/>
          <w:szCs w:val="24"/>
        </w:rPr>
        <w:br/>
        <w:t>Mówi: „Motylku, lądujemy” – kładzie dłonie na stopach aby odpoczęły.</w:t>
      </w:r>
      <w:r>
        <w:rPr>
          <w:sz w:val="24"/>
          <w:szCs w:val="24"/>
        </w:rPr>
        <w:br/>
        <w:t>Rodzic zachęca dziecko, by naśladowało jego ruchy</w:t>
      </w:r>
    </w:p>
    <w:p w14:paraId="3BB67DFA" w14:textId="068985F8" w:rsidR="009A5225" w:rsidRDefault="00DE66BF" w:rsidP="009A52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C723A20" wp14:editId="2A922C75">
                <wp:extent cx="2360756" cy="1895071"/>
                <wp:effectExtent l="0" t="0" r="190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756" cy="1895071"/>
                          <a:chOff x="0" y="0"/>
                          <a:chExt cx="2540404" cy="195011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" y="0"/>
                            <a:ext cx="2540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1904396"/>
                            <a:ext cx="2539365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CAE526" w14:textId="77777777" w:rsidR="00DE66BF" w:rsidRPr="00DE66BF" w:rsidRDefault="00DE66BF" w:rsidP="00DE6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E66BF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DE66BF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Pr="00DE66BF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23A20" id="Grupa 3" o:spid="_x0000_s1026" style="width:185.9pt;height:149.2pt;mso-position-horizontal-relative:char;mso-position-vertical-relative:line" coordsize="25404,195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;width:2540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9043;width:25393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BCAE526" w14:textId="77777777" w:rsidR="00DE66BF" w:rsidRPr="00DE66BF" w:rsidRDefault="00DE66BF" w:rsidP="00DE66B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E66BF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DE66BF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Pr="00DE66BF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E52CEB" w14:textId="46F92B8E" w:rsidR="00DE66BF" w:rsidRDefault="00DE66BF" w:rsidP="009A5225">
      <w:pPr>
        <w:pStyle w:val="Akapitzlist"/>
        <w:rPr>
          <w:sz w:val="24"/>
          <w:szCs w:val="24"/>
        </w:rPr>
      </w:pPr>
    </w:p>
    <w:p w14:paraId="6008CDE9" w14:textId="349146B4" w:rsidR="00DE66BF" w:rsidRDefault="00460D4C" w:rsidP="00DE6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D235D">
        <w:rPr>
          <w:color w:val="2F5496" w:themeColor="accent1" w:themeShade="BF"/>
          <w:sz w:val="24"/>
          <w:szCs w:val="24"/>
          <w:u w:val="single"/>
        </w:rPr>
        <w:t>Oryginalna książka</w:t>
      </w:r>
      <w:r>
        <w:rPr>
          <w:sz w:val="24"/>
          <w:szCs w:val="24"/>
        </w:rPr>
        <w:br/>
        <w:t>Rodzic razem z dzieckiem wybiera kilka obrazków motyli. Można je wydrukować lub poszukać w kolorowych czasopismach. Rodzic pomaga dziecku je wyciąć i nakleić na jednakowej wielkości kawałki sztywniejszego papieru. Na każdym obrazku robimy dwie dziurki, składamy wszystkie razem i przewlekamy tasiemki, wiążąc je na końcu. Dziecko będzie teraz miało oryginalną , stworzoną przez Was książkę o motylach. Oglądajcie razem obrazki i wymyślajcie różne historyjki.</w:t>
      </w:r>
    </w:p>
    <w:p w14:paraId="445236AA" w14:textId="77777777" w:rsidR="009D235D" w:rsidRDefault="009D235D" w:rsidP="009D235D">
      <w:pPr>
        <w:pStyle w:val="Akapitzlist"/>
        <w:ind w:left="786"/>
        <w:rPr>
          <w:sz w:val="24"/>
          <w:szCs w:val="24"/>
        </w:rPr>
      </w:pPr>
    </w:p>
    <w:p w14:paraId="17961D99" w14:textId="74FA2F4D" w:rsidR="00293015" w:rsidRDefault="00293015" w:rsidP="00293015">
      <w:pPr>
        <w:pStyle w:val="Akapitzlist"/>
        <w:ind w:left="786"/>
        <w:rPr>
          <w:sz w:val="24"/>
          <w:szCs w:val="24"/>
        </w:rPr>
      </w:pPr>
    </w:p>
    <w:p w14:paraId="3CF58A12" w14:textId="19298115" w:rsidR="00293015" w:rsidRPr="009A5225" w:rsidRDefault="009D235D" w:rsidP="00293015">
      <w:pPr>
        <w:pStyle w:val="Akapitzlist"/>
        <w:ind w:left="786"/>
        <w:rPr>
          <w:sz w:val="24"/>
          <w:szCs w:val="24"/>
        </w:rPr>
      </w:pPr>
      <w:r>
        <w:rPr>
          <w:noProof/>
        </w:rPr>
        <w:drawing>
          <wp:inline distT="0" distB="0" distL="0" distR="0" wp14:anchorId="618DB4B0" wp14:editId="394EB667">
            <wp:extent cx="2454366" cy="236410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3" t="4744" r="6397" b="-1130"/>
                    <a:stretch/>
                  </pic:blipFill>
                  <pic:spPr bwMode="auto">
                    <a:xfrm>
                      <a:off x="0" y="0"/>
                      <a:ext cx="2505148" cy="24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015" w:rsidRPr="009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D64AA"/>
    <w:multiLevelType w:val="hybridMultilevel"/>
    <w:tmpl w:val="AB38F4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B"/>
    <w:rsid w:val="00004FE4"/>
    <w:rsid w:val="00166132"/>
    <w:rsid w:val="001C7BF3"/>
    <w:rsid w:val="00293015"/>
    <w:rsid w:val="00460D4C"/>
    <w:rsid w:val="00796EAB"/>
    <w:rsid w:val="009A5225"/>
    <w:rsid w:val="009D235D"/>
    <w:rsid w:val="00AA7B06"/>
    <w:rsid w:val="00D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5004"/>
  <w15:chartTrackingRefBased/>
  <w15:docId w15:val="{2D1F526B-09D0-4877-9C74-174D380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6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orpho_cypri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orpho_cypris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en.wikipedia.org/wiki/Morpho_cypr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2020-05-12T19:34:00Z</dcterms:created>
  <dcterms:modified xsi:type="dcterms:W3CDTF">2020-05-12T20:36:00Z</dcterms:modified>
</cp:coreProperties>
</file>