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B89A2" w14:textId="77777777" w:rsidR="00F800A0" w:rsidRPr="009F6A60" w:rsidRDefault="00F800A0" w:rsidP="00F800A0">
      <w:pPr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10578D1A" w14:textId="77777777" w:rsidR="009F6A60" w:rsidRPr="009F6A60" w:rsidRDefault="00F800A0" w:rsidP="00F800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6A6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>Dziecięca koszykówka</w:t>
      </w:r>
      <w:r w:rsidRPr="009F6A60">
        <w:rPr>
          <w:rFonts w:ascii="Times New Roman" w:hAnsi="Times New Roman" w:cs="Times New Roman"/>
          <w:sz w:val="24"/>
          <w:szCs w:val="24"/>
        </w:rPr>
        <w:br/>
        <w:t>cel: ćwiczenie precyzji i celności rzutów.</w:t>
      </w:r>
      <w:r w:rsidRPr="009F6A60">
        <w:rPr>
          <w:rFonts w:ascii="Times New Roman" w:hAnsi="Times New Roman" w:cs="Times New Roman"/>
          <w:sz w:val="24"/>
          <w:szCs w:val="24"/>
        </w:rPr>
        <w:br/>
        <w:t>Kosz na śmieci może się przydać do zaimprowizowanej gry w koszykówkę. Rodzicu postaw go na stołku i razem z dzieckiem ćwiczcie celne rzuty kulkami papieru. Najpierw z małej odległości, następnie, żeby utrudnić zabawę, rzucajcie papierowe piłki z daleka, obu rękami, tylko prawą lub tylko lewą ręką. Gdy nabierzecie wprawy możecie urządzić konkurs kto zdobędzie więcej celnych rzutów,</w:t>
      </w:r>
      <w:r w:rsidR="00CE6B0D" w:rsidRPr="009F6A60">
        <w:rPr>
          <w:rFonts w:ascii="Times New Roman" w:hAnsi="Times New Roman" w:cs="Times New Roman"/>
          <w:sz w:val="24"/>
          <w:szCs w:val="24"/>
        </w:rPr>
        <w:t xml:space="preserve"> przy okazji </w:t>
      </w:r>
      <w:r w:rsidRPr="009F6A60">
        <w:rPr>
          <w:rFonts w:ascii="Times New Roman" w:hAnsi="Times New Roman" w:cs="Times New Roman"/>
          <w:sz w:val="24"/>
          <w:szCs w:val="24"/>
        </w:rPr>
        <w:t xml:space="preserve"> ucząc </w:t>
      </w:r>
      <w:r w:rsidR="00CE6B0D" w:rsidRPr="009F6A60">
        <w:rPr>
          <w:rFonts w:ascii="Times New Roman" w:hAnsi="Times New Roman" w:cs="Times New Roman"/>
          <w:sz w:val="24"/>
          <w:szCs w:val="24"/>
        </w:rPr>
        <w:t>dziecko liczenia.</w:t>
      </w:r>
    </w:p>
    <w:p w14:paraId="5D769C84" w14:textId="73C60FC2" w:rsidR="00F800A0" w:rsidRPr="00F800A0" w:rsidRDefault="00CE6B0D" w:rsidP="009F6A6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007C9853" wp14:editId="2017D447">
            <wp:extent cx="4262755" cy="3404235"/>
            <wp:effectExtent l="0" t="0" r="4445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755" cy="340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B9D12" w14:textId="09CCC93C" w:rsidR="00F800A0" w:rsidRDefault="00F800A0" w:rsidP="00CE6B0D">
      <w:pPr>
        <w:pStyle w:val="Akapitzlist"/>
        <w:ind w:left="1080"/>
        <w:rPr>
          <w:sz w:val="28"/>
          <w:szCs w:val="28"/>
        </w:rPr>
      </w:pPr>
    </w:p>
    <w:p w14:paraId="1050AB69" w14:textId="77777777" w:rsidR="009F6A60" w:rsidRPr="00F800A0" w:rsidRDefault="009F6A60" w:rsidP="00CE6B0D">
      <w:pPr>
        <w:pStyle w:val="Akapitzlist"/>
        <w:ind w:left="1080"/>
        <w:rPr>
          <w:sz w:val="28"/>
          <w:szCs w:val="28"/>
        </w:rPr>
      </w:pPr>
    </w:p>
    <w:p w14:paraId="547E6A27" w14:textId="26DF0BA8" w:rsidR="00F800A0" w:rsidRDefault="00F800A0" w:rsidP="00F800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6A6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>Zabawa z książką.</w:t>
      </w:r>
      <w:r w:rsidRPr="009F6A6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br/>
      </w:r>
      <w:r w:rsidRPr="009F6A60">
        <w:rPr>
          <w:rFonts w:ascii="Times New Roman" w:hAnsi="Times New Roman" w:cs="Times New Roman"/>
          <w:sz w:val="24"/>
          <w:szCs w:val="24"/>
        </w:rPr>
        <w:t>Dzieci uwielbiają słuchać bajek, w których występują bohaterowie noszący ich imię.</w:t>
      </w:r>
      <w:r w:rsidRPr="009F6A60">
        <w:rPr>
          <w:rFonts w:ascii="Times New Roman" w:hAnsi="Times New Roman" w:cs="Times New Roman"/>
          <w:sz w:val="24"/>
          <w:szCs w:val="24"/>
        </w:rPr>
        <w:br/>
        <w:t>Rodzicu sięgnij po ulubioną książkę dziecka i zamień imię bohatera na imię Twojego dziecka. Opowiadanie historyjek z podstawionym imieniem jest doskonałym sposobem, by wzbudzić zainteresowanie dziecka czytaniem książek.</w:t>
      </w:r>
    </w:p>
    <w:p w14:paraId="55CEE61A" w14:textId="77777777" w:rsidR="009F6A60" w:rsidRPr="009F6A60" w:rsidRDefault="009F6A60" w:rsidP="009F6A6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C9116FC" w14:textId="52228761" w:rsidR="00F800A0" w:rsidRPr="009F6A60" w:rsidRDefault="00F800A0" w:rsidP="009F6A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7B21747" w14:textId="77777777" w:rsidR="00FC6CDA" w:rsidRDefault="009F6A60"/>
    <w:sectPr w:rsidR="00FC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B04F4"/>
    <w:multiLevelType w:val="hybridMultilevel"/>
    <w:tmpl w:val="26785478"/>
    <w:lvl w:ilvl="0" w:tplc="AD3A2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2CD"/>
    <w:rsid w:val="00166132"/>
    <w:rsid w:val="001C7BF3"/>
    <w:rsid w:val="003312CD"/>
    <w:rsid w:val="009F6A60"/>
    <w:rsid w:val="00CE6B0D"/>
    <w:rsid w:val="00F8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C75D"/>
  <w15:chartTrackingRefBased/>
  <w15:docId w15:val="{59A7ED24-2CAB-43D7-B9C1-00D5AA53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Kisiel</dc:creator>
  <cp:keywords/>
  <dc:description/>
  <cp:lastModifiedBy>Adam Kisiel</cp:lastModifiedBy>
  <cp:revision>2</cp:revision>
  <dcterms:created xsi:type="dcterms:W3CDTF">2020-05-06T17:33:00Z</dcterms:created>
  <dcterms:modified xsi:type="dcterms:W3CDTF">2020-05-06T18:12:00Z</dcterms:modified>
</cp:coreProperties>
</file>