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B8A" w:rsidRPr="00D943FC" w:rsidRDefault="00D74B8A" w:rsidP="00D74B8A">
      <w:pPr>
        <w:pStyle w:val="Bezodstpw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Środa</w:t>
      </w:r>
      <w:r w:rsidRPr="00D943FC">
        <w:rPr>
          <w:rFonts w:ascii="Arial" w:hAnsi="Arial" w:cs="Arial"/>
          <w:b/>
          <w:bCs/>
          <w:color w:val="000000"/>
          <w:sz w:val="28"/>
          <w:szCs w:val="28"/>
        </w:rPr>
        <w:t>-</w:t>
      </w:r>
      <w:r>
        <w:rPr>
          <w:rFonts w:ascii="Arial" w:hAnsi="Arial" w:cs="Arial"/>
          <w:b/>
          <w:bCs/>
          <w:color w:val="000000"/>
          <w:sz w:val="28"/>
          <w:szCs w:val="28"/>
        </w:rPr>
        <w:t>20.05.2020r.</w:t>
      </w:r>
    </w:p>
    <w:p w:rsidR="00D74B8A" w:rsidRPr="00D943FC" w:rsidRDefault="00D74B8A" w:rsidP="00D74B8A">
      <w:pPr>
        <w:pStyle w:val="Bezodstpw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74B8A" w:rsidRDefault="00D74B8A" w:rsidP="00D74B8A">
      <w:pPr>
        <w:autoSpaceDE w:val="0"/>
        <w:autoSpaceDN w:val="0"/>
        <w:adjustRightInd w:val="0"/>
        <w:spacing w:before="100" w:after="100" w:line="240" w:lineRule="auto"/>
        <w:ind w:left="280" w:hanging="280"/>
        <w:rPr>
          <w:rFonts w:ascii="Arial" w:eastAsia="Times New Roman" w:hAnsi="Arial" w:cs="Arial"/>
          <w:b/>
          <w:color w:val="0070C0"/>
          <w:sz w:val="28"/>
          <w:szCs w:val="28"/>
          <w:lang w:eastAsia="pl-PL"/>
        </w:rPr>
      </w:pPr>
      <w:r w:rsidRPr="006D5DE0">
        <w:rPr>
          <w:rFonts w:ascii="Arial" w:hAnsi="Arial" w:cs="Arial"/>
          <w:b/>
          <w:bCs/>
          <w:color w:val="000000"/>
          <w:sz w:val="28"/>
          <w:szCs w:val="28"/>
        </w:rPr>
        <w:t xml:space="preserve">Temat : </w:t>
      </w:r>
      <w:r w:rsidRPr="00E30302">
        <w:rPr>
          <w:rFonts w:ascii="Arial" w:eastAsia="Times New Roman" w:hAnsi="Arial" w:cs="Arial"/>
          <w:b/>
          <w:color w:val="0070C0"/>
          <w:sz w:val="28"/>
          <w:szCs w:val="28"/>
          <w:lang w:eastAsia="pl-PL"/>
        </w:rPr>
        <w:t>„W krainie muzyki”</w:t>
      </w:r>
    </w:p>
    <w:p w:rsidR="00D74B8A" w:rsidRPr="00D943FC" w:rsidRDefault="00D74B8A" w:rsidP="00D74B8A">
      <w:pPr>
        <w:autoSpaceDE w:val="0"/>
        <w:autoSpaceDN w:val="0"/>
        <w:adjustRightInd w:val="0"/>
        <w:spacing w:before="100" w:after="100" w:line="240" w:lineRule="auto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 w:rsidRPr="006D5DE0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D943F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EC6715F" wp14:editId="6DF7FE2F">
            <wp:extent cx="590550" cy="485775"/>
            <wp:effectExtent l="0" t="0" r="0" b="9525"/>
            <wp:docPr id="1" name="Obraz 1" descr="Grupa Pszczó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a Pszczół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color w:val="000000"/>
          <w:sz w:val="24"/>
          <w:szCs w:val="24"/>
        </w:rPr>
      </w:pPr>
      <w:r w:rsidRPr="006D5DE0">
        <w:rPr>
          <w:rFonts w:ascii="Arial" w:hAnsi="Arial" w:cs="Arial"/>
          <w:b/>
          <w:color w:val="000000"/>
          <w:sz w:val="24"/>
          <w:szCs w:val="24"/>
        </w:rPr>
        <w:t xml:space="preserve">-Układanie schematów i modeli nazw obrazków przedstawiających instrumenty.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Np. </w:t>
      </w:r>
      <w:r w:rsidRPr="00D943FC">
        <w:rPr>
          <w:rFonts w:ascii="Arial" w:hAnsi="Arial" w:cs="Arial"/>
          <w:i/>
          <w:iCs/>
          <w:color w:val="000000"/>
          <w:sz w:val="24"/>
          <w:szCs w:val="24"/>
        </w:rPr>
        <w:t>kołatka, puzon, flet, klarnet, saksofon, tuba, perkusja, kontrabas</w:t>
      </w:r>
      <w:r w:rsidRPr="00D943FC">
        <w:rPr>
          <w:rFonts w:ascii="Arial" w:hAnsi="Arial" w:cs="Arial"/>
          <w:color w:val="000000"/>
          <w:sz w:val="24"/>
          <w:szCs w:val="24"/>
        </w:rPr>
        <w:t xml:space="preserve">… </w:t>
      </w:r>
    </w:p>
    <w:p w:rsidR="00D74B8A" w:rsidRDefault="00D74B8A" w:rsidP="00D74B8A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color w:val="000000"/>
          <w:sz w:val="24"/>
          <w:szCs w:val="24"/>
        </w:rPr>
      </w:pPr>
    </w:p>
    <w:p w:rsidR="00D74B8A" w:rsidRDefault="00D74B8A" w:rsidP="00D74B8A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DDF4583" wp14:editId="597A96C5">
            <wp:extent cx="4562475" cy="2952750"/>
            <wp:effectExtent l="0" t="0" r="9525" b="0"/>
            <wp:docPr id="2" name="Obraz 2" descr="Novum Instrumenty Muzyczne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vum Instrumenty Muzyczne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69" cy="29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rial" w:hAnsi="Arial" w:cs="Arial"/>
          <w:color w:val="000000"/>
          <w:sz w:val="24"/>
          <w:szCs w:val="24"/>
        </w:rPr>
      </w:pPr>
    </w:p>
    <w:p w:rsidR="00D74B8A" w:rsidRDefault="00D74B8A" w:rsidP="00D74B8A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F6D7C9" wp14:editId="6EC11A26">
            <wp:extent cx="4562475" cy="3114675"/>
            <wp:effectExtent l="0" t="0" r="9525" b="9525"/>
            <wp:docPr id="3" name="Obraz 3" descr="Novum Instrumenty Muzyczne - zdjęci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vum Instrumenty Muzyczne - zdjęci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68" cy="31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11525BC" wp14:editId="23554F6D">
            <wp:extent cx="4743450" cy="2619375"/>
            <wp:effectExtent l="0" t="0" r="0" b="9525"/>
            <wp:docPr id="4" name="Obraz 4" descr="Novum Instrumenty Muzyczne - zdjęci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vum Instrumenty Muzyczne - zdjęci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82" cy="26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rial" w:hAnsi="Arial" w:cs="Arial"/>
          <w:color w:val="000000"/>
          <w:sz w:val="24"/>
          <w:szCs w:val="24"/>
        </w:rPr>
      </w:pPr>
    </w:p>
    <w:p w:rsidR="00D74B8A" w:rsidRDefault="00D74B8A" w:rsidP="00D74B8A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AD4CFEF" wp14:editId="7139BFCD">
            <wp:extent cx="4657725" cy="2828925"/>
            <wp:effectExtent l="0" t="0" r="9525" b="9525"/>
            <wp:docPr id="5" name="Obraz 5" descr="Novum Instrumenty Muzyczne - zdjęci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vum Instrumenty Muzyczne - zdjęci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86" cy="28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autoSpaceDE w:val="0"/>
        <w:autoSpaceDN w:val="0"/>
        <w:adjustRightInd w:val="0"/>
        <w:spacing w:after="0" w:line="240" w:lineRule="auto"/>
        <w:ind w:left="142"/>
        <w:jc w:val="center"/>
        <w:rPr>
          <w:sz w:val="16"/>
          <w:szCs w:val="16"/>
        </w:rPr>
      </w:pPr>
      <w:hyperlink r:id="rId10" w:history="1">
        <w:r w:rsidRPr="00771B31">
          <w:rPr>
            <w:color w:val="0000FF"/>
            <w:sz w:val="16"/>
            <w:szCs w:val="16"/>
            <w:u w:val="single"/>
          </w:rPr>
          <w:t>https://www.ceneo.pl/89831570#</w:t>
        </w:r>
      </w:hyperlink>
    </w:p>
    <w:p w:rsidR="00D74B8A" w:rsidRDefault="00D74B8A" w:rsidP="00D74B8A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 w:rsidRPr="00771B31">
        <w:rPr>
          <w:rFonts w:ascii="Arial" w:hAnsi="Arial" w:cs="Arial"/>
          <w:b/>
          <w:sz w:val="24"/>
          <w:szCs w:val="24"/>
        </w:rPr>
        <w:t>Np.</w:t>
      </w:r>
    </w:p>
    <w:p w:rsidR="00D74B8A" w:rsidRPr="00771B31" w:rsidRDefault="00D74B8A" w:rsidP="00D74B8A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F8017F7" wp14:editId="002443F6">
            <wp:extent cx="1752600" cy="1666875"/>
            <wp:effectExtent l="76200" t="76200" r="133350" b="142875"/>
            <wp:docPr id="6" name="Obraz 6" descr="zabawkizpasja.pl/public/assets/produkty/w%C3%B3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bawkizpasja.pl/public/assets/produkty/w%C3%B3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74" cy="1666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4FF70F" wp14:editId="38C5A0E4">
                <wp:simplePos x="0" y="0"/>
                <wp:positionH relativeFrom="column">
                  <wp:posOffset>2853055</wp:posOffset>
                </wp:positionH>
                <wp:positionV relativeFrom="paragraph">
                  <wp:posOffset>81280</wp:posOffset>
                </wp:positionV>
                <wp:extent cx="314325" cy="590550"/>
                <wp:effectExtent l="0" t="0" r="28575" b="19050"/>
                <wp:wrapNone/>
                <wp:docPr id="200" name="Prostoką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00" o:spid="_x0000_s1026" style="position:absolute;margin-left:224.65pt;margin-top:6.4pt;width:24.7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dadgIAAAIFAAAOAAAAZHJzL2Uyb0RvYy54bWysVE1vGjEQvVfqf7B8bxYItA3KEqFEVJWi&#10;BCmpcna8XnZVr8e1DQu995/1h+XZuwTycarKwcx4xjN+z2/2/GLbaLZRztdkcj48GXCmjKSiNquc&#10;/7hffPrKmQ/CFEKTUTnfKc8vZh8/nLd2qkZUkS6UYyhi/LS1Oa9CsNMs87JSjfAnZJVBsCTXiADX&#10;rbLCiRbVG52NBoPPWUuusI6k8h67V12Qz1L9slQy3JalV4HpnONuIa0urY9xzWbnYrpywla17K8h&#10;/uEWjagNmj6XuhJBsLWr35RqaunIUxlOJDUZlWUtVcIANMPBKzR3lbAqYQE53j7T5P9fWXmzWTpW&#10;FzkHm5wZ0eCRlrhioJ9//wQWd8FRa/0UqXd26XrPw4yAt6Vr4j+gsG3idffMq9oGJrF5Ohyfjiac&#10;SYQmZ4PJJNXMDoet8+GbooZFI+cOz5bYFJtrH9AQqfuU2MuTrotFrXVydv5SO7YReGEIo6CWMy18&#10;wGbOF+kXEaDEi2PasBagJ+MIWwpIr9QiwGwsyPBmxZnQK2haBpfu8uK0f9P0HmCPGg/S773GEciV&#10;8FV341S1T9Mm4lFJtT3uyHvHdLQeqdjhtRx1MvZWLmpUuwbapXDQLaBgFsMtllIT8FFvcVaR+/3e&#10;fsyHnBDlrMUcAPuvtXAKWL4bCO1sOB7HwUnOePJlBMcdRx6PI2bdXBIeYoiptzKZMT/ovVk6ah4w&#10;svPYFSFhJHp3LPfOZejmE0Mv1Xye0jAsVoRrc2dlLB55ijzebx+Es71qAl7ghvYzI6avxNPlxpOG&#10;5utAZZ2UdeAVGokOBi2ppf8oxEk+9lPW4dM1ewIAAP//AwBQSwMEFAAGAAgAAAAhAD0dOabeAAAA&#10;CgEAAA8AAABkcnMvZG93bnJldi54bWxMT01PwzAMvSPxHyIjcZlYyiioLU0nhISEJi4ru3DzmpBW&#10;a5yqydru32NOcLP9nt9HuV1cLyYzhs6Tgvt1AsJQ43VHVsHh8+0uAxEiksbek1FwMQG21fVViYX2&#10;M+3NVEcrWIRCgQraGIdCytC0xmFY+8EQY99+dBh5Ha3UI84s7nq5SZIn6bAjdmhxMK+taU712XGM&#10;lTy8X6Za7uwJ8+FjmnerL6vU7c3y8gwimiX+keE3Pv9AxZmO/kw6iF5BmuYPTGVgwxWYkOYZD0c+&#10;JI8ZyKqU/ytUPwAAAP//AwBQSwECLQAUAAYACAAAACEAtoM4kv4AAADhAQAAEwAAAAAAAAAAAAAA&#10;AAAAAAAAW0NvbnRlbnRfVHlwZXNdLnhtbFBLAQItABQABgAIAAAAIQA4/SH/1gAAAJQBAAALAAAA&#10;AAAAAAAAAAAAAC8BAABfcmVscy8ucmVsc1BLAQItABQABgAIAAAAIQAPlkdadgIAAAIFAAAOAAAA&#10;AAAAAAAAAAAAAC4CAABkcnMvZTJvRG9jLnhtbFBLAQItABQABgAIAAAAIQA9HTmm3gAAAAoBAAAP&#10;AAAAAAAAAAAAAAAAANAEAABkcnMvZG93bnJldi54bWxQSwUGAAAAAAQABADzAAAA2wUAAAAA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BA13A7" wp14:editId="4D90A723">
                <wp:simplePos x="0" y="0"/>
                <wp:positionH relativeFrom="column">
                  <wp:posOffset>2443480</wp:posOffset>
                </wp:positionH>
                <wp:positionV relativeFrom="paragraph">
                  <wp:posOffset>81280</wp:posOffset>
                </wp:positionV>
                <wp:extent cx="314325" cy="590550"/>
                <wp:effectExtent l="0" t="0" r="28575" b="19050"/>
                <wp:wrapNone/>
                <wp:docPr id="199" name="Prostoką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99" o:spid="_x0000_s1026" style="position:absolute;margin-left:192.4pt;margin-top:6.4pt;width:24.75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wqeQIAAAIFAAAOAAAAZHJzL2Uyb0RvYy54bWysVMtu2zAQvBfoPxC8N5Idu62NyIGRwEWB&#10;IDWQFDkzFGUJpbgsSVt27/2zfliHlJI4j1NRH+hdcrnLmZ3V2fm+1WynnG/IFHx0knOmjKSyMZuC&#10;f79dffjMmQ/ClEKTUQU/KM/PF+/fnXV2rsZUky6VY0hi/LyzBa9DsPMs87JWrfAnZJXBYUWuFQGu&#10;22SlEx2ytzob5/nHrCNXWkdSeY/dy/6QL1L+qlIyfKsqrwLTBcfbQlpdWu/jmi3OxHzjhK0bOTxD&#10;/MMrWtEYFH1MdSmCYFvXvErVNtKRpyqcSGozqqpGqoQBaEb5CzQ3tbAqYQE53j7S5P9fWnm9WzvW&#10;lOjdbMaZES2atMYTA/348zuwuAuOOuvnCL2xazd4HmYEvK9cG/8Bhe0Tr4dHXtU+MInN09HkdDzl&#10;TOJoOsun08R79nTZOh++KGpZNAru0LbEpthd+YCCCH0IibU86aZcNVon5+AvtGM7gQ5DGCV1nGnh&#10;AzYLvkq/iAApnl3ThnUFH08nOWQhBaRXaRFgthZkeLPhTOgNNC2DS295dtu/KnoLsEeF8/R7q3AE&#10;cil83b84ZR3CtIl4VFLtgDvy3jMdrXsqD+iWo17G3spVg2xXQLsWDroFFMxi+Ial0gR8NFic1eR+&#10;vbUf4yEnnHLWYQ6A/edWOAUsXw2ENhtNJnFwkjOZfhrDcccn98cnZtteEBoxwtRbmcwYH/SDWTlq&#10;7zCyy1gVR8JI1O5ZHpyL0M8nhl6q5TKFYVisCFfmxsqYPPIUebzd3wlnB9UEdOCaHmZGzF+Ip4+N&#10;Nw0tt4GqJinriVdoJDoYtKSW4aMQJ/nYT1FPn67FXwAAAP//AwBQSwMEFAAGAAgAAAAhAE17+hPf&#10;AAAACgEAAA8AAABkcnMvZG93bnJldi54bWxMj0FPwzAMhe9I/IfISFwmlrIWVErTCSEhoYnLyi7c&#10;vMak1ZqkarK2+/eYE5ws+z0/fy63i+3FRGPovFNwv05AkGu87pxRcPh8u8tBhIhOY+8dKbhQgG11&#10;fVViof3s9jTV0QgOcaFABW2MQyFlaFqyGNZ+IMfatx8tRm5HI/WIM4fbXm6S5FFa7BxfaHGg15aa&#10;U322jLGSh/fLVMudOeHT8DHNu9WXUer2Znl5BhFpiX9m+MXnHaiY6ejPTgfRK0jzjNEjCxuubMjS&#10;LAVx5EHykIOsSvn/heoHAAD//wMAUEsBAi0AFAAGAAgAAAAhALaDOJL+AAAA4QEAABMAAAAAAAAA&#10;AAAAAAAAAAAAAFtDb250ZW50X1R5cGVzXS54bWxQSwECLQAUAAYACAAAACEAOP0h/9YAAACUAQAA&#10;CwAAAAAAAAAAAAAAAAAvAQAAX3JlbHMvLnJlbHNQSwECLQAUAAYACAAAACEATBO8KnkCAAACBQAA&#10;DgAAAAAAAAAAAAAAAAAuAgAAZHJzL2Uyb0RvYy54bWxQSwECLQAUAAYACAAAACEATXv6E98AAAAK&#10;AQAADwAAAAAAAAAAAAAAAADTBAAAZHJzL2Rvd25yZXYueG1sUEsFBgAAAAAEAAQA8wAAAN8FAAAA&#10;AA=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68CFC4" wp14:editId="6CF77B2D">
                <wp:simplePos x="0" y="0"/>
                <wp:positionH relativeFrom="column">
                  <wp:posOffset>2014855</wp:posOffset>
                </wp:positionH>
                <wp:positionV relativeFrom="paragraph">
                  <wp:posOffset>81280</wp:posOffset>
                </wp:positionV>
                <wp:extent cx="314325" cy="590550"/>
                <wp:effectExtent l="0" t="0" r="28575" b="19050"/>
                <wp:wrapNone/>
                <wp:docPr id="198" name="Prostoką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98" o:spid="_x0000_s1026" style="position:absolute;margin-left:158.65pt;margin-top:6.4pt;width:24.75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oMeAIAAAIFAAAOAAAAZHJzL2Uyb0RvYy54bWysVMtu2zAQvBfoPxC8N5Idu22MyIGRwEWB&#10;IDGQFDkzFGUJpbgsSVt27/2zfliGlJI4j1NRH+hdcrnLmZ3V6dmu1WyrnG/IFHx0lHOmjKSyMeuC&#10;/7hdfvrKmQ/ClEKTUQXfK8/P5h8/nHZ2psZUky6VY0hi/KyzBa9DsLMs87JWrfBHZJXBYUWuFQGu&#10;W2elEx2ytzob5/nnrCNXWkdSeY/di/6Qz1P+qlIyXFeVV4HpguNtIa0urfdxzeanYrZ2wtaNHJ4h&#10;/uEVrWgMij6luhBBsI1r3qRqG+nIUxWOJLUZVVUjVcIANKP8FZqbWliVsIAcb59o8v8vrbzarhxr&#10;SvTuBK0yokWTVnhioJ9//wQWd8FRZ/0MoTd25QbPw4yAd5Vr4z+gsF3idf/Eq9oFJrF5PJocj6ec&#10;SRxNT/LpNPGePV+2zodviloWjYI7tC2xKbaXPqAgQh9DYi1PuimXjdbJ2ftz7dhWoMMQRkkdZ1r4&#10;gM2CL9MvIkCKF9e0YV3Bx9NJDllIAelVWgSYrQUZ3qw5E3oNTcvg0lte3PZvit4C7EHhPP3eKxyB&#10;XAhf9y9OWYcwbSIelVQ74I6890xH657KPbrlqJext3LZINsl0K6Eg24BBbMYrrFUmoCPBouzmtzv&#10;9/ZjPOSEU846zAGw/9oIp4Dlu4HQTkaTSRyc5EymX8Zw3OHJ/eGJ2bTnhEaMMPVWJjPGB/1oVo7a&#10;O4zsIlbFkTAStXuWB+c89POJoZdqsUhhGBYrwqW5sTImjzxFHm93d8LZQTUBHbiix5kRs1fi6WPj&#10;TUOLTaCqScp65hUaiQ4GLall+CjEST70U9Tzp2v+AAAA//8DAFBLAwQUAAYACAAAACEAnQz0CN4A&#10;AAAKAQAADwAAAGRycy9kb3ducmV2LnhtbExPTU/DMAy9I/EfIiNxmbZ0qyijNJ0QEhKauFB22c1r&#10;Qlqtcaoma7t/jznBzfZ7fh/FbnadGM0QWk8K1qsEhKHa65asgsPX23ILIkQkjZ0no+BqAuzK25sC&#10;c+0n+jRjFa1gEQo5Kmhi7HMpQ90Yh2Hle0OMffvBYeR1sFIPOLG46+QmSTLpsCV2aLA3r42pz9XF&#10;cYyFPLxfx0ru7Rmf+o9x2i+OVqn7u/nlGUQ0c/wjw298/oGSM538hXQQnYJ0/ZgylYENV2BCmmU8&#10;nPiQPGxBloX8X6H8AQAA//8DAFBLAQItABQABgAIAAAAIQC2gziS/gAAAOEBAAATAAAAAAAAAAAA&#10;AAAAAAAAAABbQ29udGVudF9UeXBlc10ueG1sUEsBAi0AFAAGAAgAAAAhADj9If/WAAAAlAEAAAsA&#10;AAAAAAAAAAAAAAAALwEAAF9yZWxzLy5yZWxzUEsBAi0AFAAGAAgAAAAhAI+9Kgx4AgAAAgUAAA4A&#10;AAAAAAAAAAAAAAAALgIAAGRycy9lMm9Eb2MueG1sUEsBAi0AFAAGAAgAAAAhAJ0M9AjeAAAACgEA&#10;AA8AAAAAAAAAAAAAAAAA0gQAAGRycy9kb3ducmV2LnhtbFBLBQYAAAAABAAEAPMAAADdBQAAAAA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3D598B" wp14:editId="65A10E6C">
                <wp:simplePos x="0" y="0"/>
                <wp:positionH relativeFrom="column">
                  <wp:posOffset>1567180</wp:posOffset>
                </wp:positionH>
                <wp:positionV relativeFrom="paragraph">
                  <wp:posOffset>81280</wp:posOffset>
                </wp:positionV>
                <wp:extent cx="314325" cy="590550"/>
                <wp:effectExtent l="0" t="0" r="28575" b="19050"/>
                <wp:wrapNone/>
                <wp:docPr id="197" name="Prostoką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97" o:spid="_x0000_s1026" style="position:absolute;margin-left:123.4pt;margin-top:6.4pt;width:24.7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8SeQIAAAIFAAAOAAAAZHJzL2Uyb0RvYy54bWysVMtu2zAQvBfoPxC8N5Idu2mMyIGRwEWB&#10;IDGQFDkzFGUJpbgsSVt27/2zfliHlJI4j1NRH+hdcrnLmZ3V2fmu1WyrnG/IFHx0lHOmjKSyMeuC&#10;f79bfvrCmQ/ClEKTUQXfK8/P5x8/nHV2psZUky6VY0hi/KyzBa9DsLMs87JWrfBHZJXBYUWuFQGu&#10;W2elEx2ytzob5/nnrCNXWkdSeY/dy/6Qz1P+qlIy3FSVV4HpguNtIa0urQ9xzeZnYrZ2wtaNHJ4h&#10;/uEVrWgMij6luhRBsI1r3qRqG+nIUxWOJLUZVVUjVcIANKP8FZrbWliVsIAcb59o8v8vrbzerhxr&#10;SvTu9IQzI1o0aYUnBvrx53dgcRccddbPEHprV27wPMwIeFe5Nv4DCtslXvdPvKpdYBKbx6PJ8XjK&#10;mcTR9DSfThPv2fNl63z4qqhl0Si4Q9sSm2J75QMKIvQxJNbypJty2WidnL2/0I5tBToMYZTUcaaF&#10;D9gs+DL9IgKkeHFNG9YVfDyd5JCFFJBepUWA2VqQ4c2aM6HX0LQMLr3lxW3/pugdwB4UztPvvcIR&#10;yKXwdf/ilHUI0ybiUUm1A+7Ie890tB6o3KNbjnoZeyuXDbJdAe1KOOgWUDCL4QZLpQn4aLA4q8n9&#10;em8/xkNOOOWswxwA+8+NcApYvhkI7XQ0mcTBSc5kejKG4w5PHg5PzKa9IDRihKm3MpkxPuhHs3LU&#10;3mNkF7EqjoSRqN2zPDgXoZ9PDL1Ui0UKw7BYEa7MrZUxeeQp8ni3uxfODqoJ6MA1Pc6MmL0STx8b&#10;bxpabAJVTVLWM6/QSHQwaEktw0chTvKhn6KeP13zvwAAAP//AwBQSwMEFAAGAAgAAAAhAHfEj/Lg&#10;AAAACgEAAA8AAABkcnMvZG93bnJldi54bWxMj0FPwzAMhe9I/IfISFwmllKg2rqmE0JCQhOXlV24&#10;ZY2XVmucqsna7t9jTnCy7Pf8/LnYzq4TIw6h9aTgcZmAQKq9ackqOHy9P6xAhKjJ6M4TKrhigG15&#10;e1Po3PiJ9jhW0QoOoZBrBU2MfS5lqBt0Oix9j8TayQ9OR24HK82gJw53nUyTJJNOt8QXGt3jW4P1&#10;ubo4xljIw8d1rOTOnvW6/xyn3eLbKnV/N79uQESc458ZfvF5B0pmOvoLmSA6BelzxuiRhZQrG9J1&#10;9gTiyIPkZQWyLOT/F8ofAAAA//8DAFBLAQItABQABgAIAAAAIQC2gziS/gAAAOEBAAATAAAAAAAA&#10;AAAAAAAAAAAAAABbQ29udGVudF9UeXBlc10ueG1sUEsBAi0AFAAGAAgAAAAhADj9If/WAAAAlAEA&#10;AAsAAAAAAAAAAAAAAAAALwEAAF9yZWxzLy5yZWxzUEsBAi0AFAAGAAgAAAAhAJ+FDxJ5AgAAAgUA&#10;AA4AAAAAAAAAAAAAAAAALgIAAGRycy9lMm9Eb2MueG1sUEsBAi0AFAAGAAgAAAAhAHfEj/LgAAAA&#10;CgEAAA8AAAAAAAAAAAAAAAAA0wQAAGRycy9kb3ducmV2LnhtbFBLBQYAAAAABAAEAPMAAADgBQAA&#10;AAA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338D9" wp14:editId="6C98C115">
                <wp:simplePos x="0" y="0"/>
                <wp:positionH relativeFrom="column">
                  <wp:posOffset>1109980</wp:posOffset>
                </wp:positionH>
                <wp:positionV relativeFrom="paragraph">
                  <wp:posOffset>81280</wp:posOffset>
                </wp:positionV>
                <wp:extent cx="314325" cy="590550"/>
                <wp:effectExtent l="0" t="0" r="28575" b="19050"/>
                <wp:wrapNone/>
                <wp:docPr id="195" name="Prostoką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95" o:spid="_x0000_s1026" style="position:absolute;margin-left:87.4pt;margin-top:6.4pt;width:24.7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CJfeAIAAAIFAAAOAAAAZHJzL2Uyb0RvYy54bWysVMtu2zAQvBfoPxC8N5Idu22MyIGRwEWB&#10;IDGQFDkzFGUJpbgsSVt27/2zfliGlJI4j1NRH+hdcrnLmZ3V6dmu1WyrnG/IFHx0lHOmjKSyMeuC&#10;/7hdfvrKmQ/ClEKTUQXfK8/P5h8/nHZ2psZUky6VY0hi/KyzBa9DsLMs87JWrfBHZJXBYUWuFQGu&#10;W2elEx2ytzob5/nnrCNXWkdSeY/di/6Qz1P+qlIyXFeVV4HpguNtIa0urfdxzeanYrZ2wtaNHJ4h&#10;/uEVrWgMij6luhBBsI1r3qRqG+nIUxWOJLUZVVUjVcIANKP8FZqbWliVsIAcb59o8v8vrbzarhxr&#10;SvTuZMqZES2atMITA/38+yewuAuOOutnCL2xKzd4HmYEvKtcG/8Bhe0Sr/snXtUuMInN49HkeIzs&#10;EkfTk3w6Tbxnz5et8+GbopZFo+AObUtsiu2lDyiI0MeQWMuTbsplo3Vy9v5cO7YV6DCEUVLHmRY+&#10;YLPgy/SLCJDixTVtWFfw8XSSQxZSQHqVFgFma0GGN2vOhF5D0zK49JYXt/2borcAe1A4T7/3Ckcg&#10;F8LX/YtT1iFMm4hHJdUOuCPvPdPRuqdyj2456mXsrVw2yHYJtCvhoFtAwSyGayyVJuCjweKsJvf7&#10;vf0YDznhlLMOcwDsvzbCKWD5biC0k9FkEgcnOZPplzEcd3hyf3hiNu05oREjTL2VyYzxQT+alaP2&#10;DiO7iFVxJIxE7Z7lwTkP/Xxi6KVaLFIYhsWKcGlurIzJI0+Rx9vdnXB2UE1AB67ocWbE7JV4+th4&#10;09BiE6hqkrKeeYVGooNBS2oZPgpxkg/9FPX86Zo/AAAA//8DAFBLAwQUAAYACAAAACEAy1KdSt4A&#10;AAAKAQAADwAAAGRycy9kb3ducmV2LnhtbEyPTU/DMAyG70j8h8hIXCaWUgaM0nRCSEho2oWyCzev&#10;NWm1xqmarO3+PeYEJ3+9fv0438yuUyMNofVs4HaZgCKufN2yNbD/fLtZgwoRucbOMxk4U4BNcXmR&#10;Y1b7iT9oLKNVYsIhQwNNjH2mdagachiWvieW2bcfHEYpB6vrAScxd51Ok+RBO2xZLjTY02tD1bE8&#10;OcFY6P37eSz11h7xqd+N03bxZY25vppfnkFFmuOfGH7xZQcKYTr4E9dBdVI/rgQ9SpJKFEGaru5A&#10;HaSR3K9BF7n+/0LxAwAA//8DAFBLAQItABQABgAIAAAAIQC2gziS/gAAAOEBAAATAAAAAAAAAAAA&#10;AAAAAAAAAABbQ29udGVudF9UeXBlc10ueG1sUEsBAi0AFAAGAAgAAAAhADj9If/WAAAAlAEAAAsA&#10;AAAAAAAAAAAAAAAALwEAAF9yZWxzLy5yZWxzUEsBAi0AFAAGAAgAAAAhABnYIl94AgAAAgUAAA4A&#10;AAAAAAAAAAAAAAAALgIAAGRycy9lMm9Eb2MueG1sUEsBAi0AFAAGAAgAAAAhAMtSnUreAAAACgEA&#10;AA8AAAAAAAAAAAAAAAAA0gQAAGRycy9kb3ducmV2LnhtbFBLBQYAAAAABAAEAPMAAADdBQAAAAA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4442E" wp14:editId="5F2874CC">
                <wp:simplePos x="0" y="0"/>
                <wp:positionH relativeFrom="column">
                  <wp:posOffset>643255</wp:posOffset>
                </wp:positionH>
                <wp:positionV relativeFrom="paragraph">
                  <wp:posOffset>81280</wp:posOffset>
                </wp:positionV>
                <wp:extent cx="314325" cy="590550"/>
                <wp:effectExtent l="0" t="0" r="28575" b="19050"/>
                <wp:wrapNone/>
                <wp:docPr id="189" name="Prostokąt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89" o:spid="_x0000_s1026" style="position:absolute;margin-left:50.65pt;margin-top:6.4pt;width:24.7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coeQIAAAIFAAAOAAAAZHJzL2Uyb0RvYy54bWysVMtu2zAQvBfoPxC8N5Idu02MyIGRwEWB&#10;IDGQFDkzFGUJpbgsSVt27/2zfliHlJI4j1NRH+hdcrnLmZ3V2fmu1WyrnG/IFHx0lHOmjKSyMeuC&#10;f79bfjrhzAdhSqHJqILvlefn848fzjo7U2OqSZfKMSQxftbZgtch2FmWeVmrVvgjssrgsCLXigDX&#10;rbPSiQ7ZW52N8/xz1pErrSOpvMfuZX/I5yl/VSkZbqrKq8B0wfG2kFaX1oe4ZvMzMVs7YetGDs8Q&#10;//CKVjQGRZ9SXYog2MY1b1K1jXTkqQpHktqMqqqRKmEAmlH+Cs1tLaxKWECOt080+f+XVl5vV441&#10;JXp3csqZES2atMITA/348zuwuAuOOutnCL21Kzd4HmYEvKtcG/8Bhe0Sr/snXtUuMInN49HkeDzl&#10;TOJoeppPp4n37PmydT58VdSyaBTcoW2JTbG98gEFEfoYEmt50k25bLROzt5faMe2Ah2GMErqONPC&#10;B2wWfJl+EQFSvLimDesKPp5OcshCCkiv0iLAbC3I8GbNmdBraFoGl97y4rZ/U/QOYA8K5+n3XuEI&#10;5FL4un9xyjqEaRPxqKTaAXfkvWc6Wg9U7tEtR72MvZXLBtmugHYlHHQLKJjFcIOl0gR8NFic1eR+&#10;vbcf4yEnnHLWYQ6A/edGOAUs3wyEdjqaTOLgJGcy/TKG4w5PHg5PzKa9IDRihKm3MpkxPuhHs3LU&#10;3mNkF7EqjoSRqN2zPDgXoZ9PDL1Ui0UKw7BYEa7MrZUxeeQp8ni3uxfODqoJ6MA1Pc6MmL0STx8b&#10;bxpabAJVTVLWM6/QSHQwaEktw0chTvKhn6KeP13zvwAAAP//AwBQSwMEFAAGAAgAAAAhAEilJQnc&#10;AAAACgEAAA8AAABkcnMvZG93bnJldi54bWxMT0FOwzAQvCPxB2uRuFTUblFRCXEqhISEKi6kvXDb&#10;xosTNbaj2E3S37M5wW1GMzs7k+8m14qB+tgEr2G1VCDIV8E03mo4Ht4ftiBiQm+wDZ40XCnCrri9&#10;yTEzYfRfNJTJCg7xMUMNdUpdJmWsanIYl6Ejz9pP6B0mpr2VpseRw10r10o9SYeN5w81dvRWU3Uu&#10;L45rLOTx4zqUcm/P+Nx9DuN+8W21vr+bXl9AJJrSnxnm+nwDBXc6hYs3UbTM1eqRrQzWPGE2bBSD&#10;06xstiCLXP6fUPwCAAD//wMAUEsBAi0AFAAGAAgAAAAhALaDOJL+AAAA4QEAABMAAAAAAAAAAAAA&#10;AAAAAAAAAFtDb250ZW50X1R5cGVzXS54bWxQSwECLQAUAAYACAAAACEAOP0h/9YAAACUAQAACwAA&#10;AAAAAAAAAAAAAAAvAQAAX3JlbHMvLnJlbHNQSwECLQAUAAYACAAAACEA6Bb3KHkCAAACBQAADgAA&#10;AAAAAAAAAAAAAAAuAgAAZHJzL2Uyb0RvYy54bWxQSwECLQAUAAYACAAAACEASKUlCdwAAAAKAQAA&#10;DwAAAAAAAAAAAAAAAADTBAAAZHJzL2Rvd25yZXYueG1sUEsFBgAAAAAEAAQA8wAAANwFAAAAAA=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159904" wp14:editId="0D9BFF4E">
                <wp:simplePos x="0" y="0"/>
                <wp:positionH relativeFrom="column">
                  <wp:posOffset>167005</wp:posOffset>
                </wp:positionH>
                <wp:positionV relativeFrom="paragraph">
                  <wp:posOffset>81280</wp:posOffset>
                </wp:positionV>
                <wp:extent cx="323850" cy="590550"/>
                <wp:effectExtent l="0" t="0" r="19050" b="19050"/>
                <wp:wrapNone/>
                <wp:docPr id="188" name="Prostokąt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88" o:spid="_x0000_s1026" style="position:absolute;margin-left:13.15pt;margin-top:6.4pt;width:25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KudQIAAAIFAAAOAAAAZHJzL2Uyb0RvYy54bWysVE1v2zAMvQ/YfxB0X+2kydYGdYqgRYYB&#10;RRugHXpWZTk2JouapMTJ7vtn+2F7kt02/TgNy0EhRYrkeyR9dr5rNdsq5xsyBR8d5ZwpI6lszLrg&#10;3++Wn04480GYUmgyquB75fn5/OOHs87O1Jhq0qVyDEGMn3W24HUIdpZlXtaqFf6IrDIwVuRaEaC6&#10;dVY60SF6q7Nxnn/OOnKldSSV97i97I18nuJXlZLhpqq8CkwXHLWFdLp0PsQzm5+J2doJWzdyKEP8&#10;QxWtaAySPoW6FEGwjWvehGob6chTFY4ktRlVVSNVwgA0o/wVmttaWJWwgBxvn2jy/y+svN6uHGtK&#10;9O4ErTKiRZNWKDHQjz+/A4u34KizfgbXW7tyg+YhRsC7yrXxH1DYLvG6f+JV7QKTuDweH59Mwb6E&#10;aXqaTyEjSvb82DofvipqWRQK7tC2xKbYXvnQuz66xFyedFMuG62TsvcX2rGtQIcxGCV1nGnhAy4L&#10;vky/IduLZ9qwruDj6SSPhQmMXqVFgNhakOHNmjOh15hpGVyq5cVr/ybpHcAeJM7T773EEcil8HVf&#10;cYo6uGkT8ag0tQPuyHvPdJQeqNyjW476MfZWLhtEuwLalXCYW0DBLoYbHJUm4KNB4qwm9+u9++iP&#10;cYKVsw57AOw/N8IpYPlmMGino8kkLk5SJtMvYyju0PJwaDGb9oLQiBG23sokRv+gH8XKUXuPlV3E&#10;rDAJI5G7Z3lQLkK/n1h6qRaL5IZlsSJcmVsrY/DIU+TxbncvnB2mJqAD1/S4M2L2anh63/jS0GIT&#10;qGrSZD3ziomMChYtzebwUYibfKgnr+dP1/wvAAAA//8DAFBLAwQUAAYACAAAACEAiByCftsAAAAI&#10;AQAADwAAAGRycy9kb3ducmV2LnhtbExPTUvDQBC9C/6HZQQvxW6M2NaYTRFBkOLF2Iu3aTJuQrOz&#10;IbtN0n/veLLHN+9j3su3s+vUSENoPRu4XyagiCtft2wN7L/e7jagQkSusfNMBs4UYFtcX+WY1X7i&#10;TxrLaJWEcMjQQBNjn2kdqoYchqXviYX78YPDKHCwuh5wknDX6TRJVtphy/KhwZ5eG6qO5clJjYXe&#10;v5/HUu/sEZ/6j3HaLb6tMbc388szqEhz/BfDX33xQCGdDv7EdVCdgXT1IEq5p7JA+PVa8EFw8rgB&#10;XeT6ckDxCwAA//8DAFBLAQItABQABgAIAAAAIQC2gziS/gAAAOEBAAATAAAAAAAAAAAAAAAAAAAA&#10;AABbQ29udGVudF9UeXBlc10ueG1sUEsBAi0AFAAGAAgAAAAhADj9If/WAAAAlAEAAAsAAAAAAAAA&#10;AAAAAAAALwEAAF9yZWxzLy5yZWxzUEsBAi0AFAAGAAgAAAAhAKZ88q51AgAAAgUAAA4AAAAAAAAA&#10;AAAAAAAALgIAAGRycy9lMm9Eb2MueG1sUEsBAi0AFAAGAAgAAAAhAIgcgn7bAAAACAEAAA8AAAAA&#10;AAAAAAAAAAAAzwQAAGRycy9kb3ducmV2LnhtbFBLBQYAAAAABAAEAPMAAADXBQAAAAA=&#10;" fillcolor="window" strokecolor="windowText" strokeweight="2pt"/>
            </w:pict>
          </mc:Fallback>
        </mc:AlternateContent>
      </w:r>
    </w:p>
    <w:p w:rsidR="00D74B8A" w:rsidRPr="00D943FC" w:rsidRDefault="00D74B8A" w:rsidP="00D74B8A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9E0670" wp14:editId="2D69CBE2">
                <wp:simplePos x="0" y="0"/>
                <wp:positionH relativeFrom="column">
                  <wp:posOffset>1109980</wp:posOffset>
                </wp:positionH>
                <wp:positionV relativeFrom="paragraph">
                  <wp:posOffset>650240</wp:posOffset>
                </wp:positionV>
                <wp:extent cx="323850" cy="581025"/>
                <wp:effectExtent l="0" t="0" r="19050" b="28575"/>
                <wp:wrapNone/>
                <wp:docPr id="201" name="Prostoką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81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01" o:spid="_x0000_s1026" style="position:absolute;margin-left:87.4pt;margin-top:51.2pt;width:25.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1wdwIAAPIEAAAOAAAAZHJzL2Uyb0RvYy54bWysVMtu2zAQvBfoPxC8N5Idu0mNyIHhIEWB&#10;IDGQFDnTFGUJpbgsSVt27/2zfliHlOI82lNRH2gud7m7M5zVxeW+1WynnG/IFHx0knOmjKSyMZuC&#10;f324/nDOmQ/ClEKTUQU/KM8v5+/fXXR2psZUky6VY0hi/KyzBa9DsLMs87JWrfAnZJWBsyLXigDT&#10;bbLSiQ7ZW52N8/xj1pErrSOpvMfpVe/k85S/qpQMd1XlVWC64OgtpNWldR3XbH4hZhsnbN3IoQ3x&#10;D120ojEoekx1JYJgW9f8kaptpCNPVTiR1GZUVY1UCQPQjPI3aO5rYVXCAnK8PdLk/19aebtbOdaU&#10;BUd9zoxo8UgrtBjo26+fgcVTcNRZP0PovV25wfLYRsD7yrXxH1DYPvF6OPKq9oFJHJ6OT8+nYF/C&#10;NT0f5eNpzJk9X7bOh8+KWhY3BXd4tsSm2N340Ic+hcRannRTXjdaJ8Nt1kvt2E7EJ87P8mV6VWR/&#10;FaYN6wByOsljIwJSq7QI2LYW4L3ZcCb0BhqWwaXar277gz/WgPpK6h4AjjMtfIAjFo6/Adarq7Hx&#10;K+HrvsHkGsK0if2rpNIBZ+S5Zzbu1lQe8DqOetl6K68bZLtB0ZVw0CmgYPbCHZZKE/DRsOOsJvfj&#10;b+cxHvKBl7MOugf271vhFLB8MRDWp9FkEgclGZPp2RiGe+lZv/SYbbsk8A7poLu0jfFBP20rR+0j&#10;RnQRq8IljETtnuXBWIZ+HjHkUi0WKQzDYUW4MfdWxuSRp8jjw/5RODuoJOAFbulpRsTsjVj62HjT&#10;0GIbqGqSkp55hQKjgcFKWhw+AnFyX9op6vlTNf8NAAD//wMAUEsDBBQABgAIAAAAIQD7u1+Z4AAA&#10;AAsBAAAPAAAAZHJzL2Rvd25yZXYueG1sTI/NTsMwEITvSLyDtUhcUOtgSqAhToVafoQ4tYX7Nl6S&#10;QGyH2G3St2c5wW1ndjT7bb4YbSsO1IfGOw2X0wQEudKbxlUa3raPk1sQIaIz2HpHGo4UYFGcnuSY&#10;GT+4NR02sRJc4kKGGuoYu0zKUNZkMUx9R453H763GFn2lTQ9DlxuW6mSJJUWG8cXauxoWVP5tdlb&#10;De+vq9XF55g+b8NLmS4fhqfvIyqtz8/G+zsQkcb4F4ZffEaHgpl2fu9MEC3rmxmjRx4SNQPBCaWu&#10;2dmxM7+agyxy+f+H4gcAAP//AwBQSwECLQAUAAYACAAAACEAtoM4kv4AAADhAQAAEwAAAAAAAAAA&#10;AAAAAAAAAAAAW0NvbnRlbnRfVHlwZXNdLnhtbFBLAQItABQABgAIAAAAIQA4/SH/1gAAAJQBAAAL&#10;AAAAAAAAAAAAAAAAAC8BAABfcmVscy8ucmVsc1BLAQItABQABgAIAAAAIQAc/a1wdwIAAPIEAAAO&#10;AAAAAAAAAAAAAAAAAC4CAABkcnMvZTJvRG9jLnhtbFBLAQItABQABgAIAAAAIQD7u1+Z4AAAAAsB&#10;AAAPAAAAAAAAAAAAAAAAANEEAABkcnMvZG93bnJldi54bWxQSwUGAAAAAAQABADzAAAA3gUAAAAA&#10;" fillcolor="#0070c0" strokecolor="windowText" strokeweight="2pt"/>
            </w:pict>
          </mc:Fallback>
        </mc:AlternateContent>
      </w:r>
      <w:r w:rsidRPr="00306773">
        <w:rPr>
          <w:rFonts w:ascii="Arial" w:hAnsi="Arial" w:cs="Arial"/>
          <w:noProof/>
          <w:color w:val="FF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F64BC" wp14:editId="1F884CA7">
                <wp:simplePos x="0" y="0"/>
                <wp:positionH relativeFrom="column">
                  <wp:posOffset>643255</wp:posOffset>
                </wp:positionH>
                <wp:positionV relativeFrom="paragraph">
                  <wp:posOffset>660400</wp:posOffset>
                </wp:positionV>
                <wp:extent cx="342900" cy="571500"/>
                <wp:effectExtent l="0" t="0" r="19050" b="19050"/>
                <wp:wrapNone/>
                <wp:docPr id="186" name="Prostoką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86" o:spid="_x0000_s1026" style="position:absolute;margin-left:50.65pt;margin-top:52pt;width:27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P0dQIAAPIEAAAOAAAAZHJzL2Uyb0RvYy54bWysVMlu2zAQvRfoPxC8N7JdO4sROTASuCgQ&#10;JAacImeaoiyhFIclacvuvX/WD+sjpThLcyqqAzXDGc3y5o0ur/aNZjvlfE0m58OTAWfKSCpqs8n5&#10;t4fFp3POfBCmEJqMyvlBeX41+/jhsrVTNaKKdKEcQxDjp63NeRWCnWaZl5VqhD8hqwyMJblGBKhu&#10;kxVOtIje6Gw0GJxmLbnCOpLKe9zedEY+S/HLUslwX5ZeBaZzjtpCOl061/HMZpdiunHCVrXsyxD/&#10;UEUjaoOkx1A3Igi2dfVfoZpaOvJUhhNJTUZlWUuVekA3w8GbblaVsCr1AnC8PcLk/19YebdbOlYX&#10;mN35KWdGNBjSEiUG+v77V2DxFhi11k/hurJL12seYmx4X7omvtEK2ydcD0dc1T4wicvP49HFAOhL&#10;mCZnwwlkRMmeP7bOhy+KGhaFnDuMLaEpdrc+dK5PLjGXJ10Xi1rrpLjN+lo7thMY8WIxwNNHf+Wm&#10;DWtzPpqMUyECVCu1CKipsWjemw1nQm/AYRlcyv3qa3/wxxxgX0HtA5rjTAsfYEDH6XkvcSz8Rviq&#10;KzBF7d20ifWrxNK+z4hzh2yU1lQcMB1HHW29lYsa0W6RdCkceApMsXvhHkepCf1RL3FWkfv53n30&#10;B31g5awF79H7j61wCr18NSDWxXA8jouSlPHkbATFvbSsX1rMtrkm4D7ElluZxOgf9JNYOmoesaLz&#10;mBUmYSRydyj3ynXo9hFLLtV8ntywHFaEW7OyMgaPOEUcH/aPwtmeJQETuKOnHRHTN2TpfOOXhubb&#10;QGWdmPSMKxgYFSxW4mL/E4ib+1JPXs+/qtkfAAAA//8DAFBLAwQUAAYACAAAACEA0YOPStoAAAAL&#10;AQAADwAAAGRycy9kb3ducmV2LnhtbExPQU7DMBC8I/UP1iL1Ru2mFJUQp6qQOCFRkcLdibdJ1Hgd&#10;xU4bfs/mBLeZ2dHsTLafXCeuOITWk4b1SoFAqrxtqdbwdXp72IEI0ZA1nSfU8IMB9vniLjOp9Tf6&#10;xGsRa8EhFFKjoYmxT6UMVYPOhJXvkfh29oMzkelQSzuYG4e7TiZKPUlnWuIPjenxtcHqUoxOQ1HS&#10;9/EjOSbjScUkvp+DCped1sv76fACIuIU/8ww1+fqkHOn0o9kg+iYq/WGrTN45FGzY7tlpWTwzIrM&#10;M/l/Q/4LAAD//wMAUEsBAi0AFAAGAAgAAAAhALaDOJL+AAAA4QEAABMAAAAAAAAAAAAAAAAAAAAA&#10;AFtDb250ZW50X1R5cGVzXS54bWxQSwECLQAUAAYACAAAACEAOP0h/9YAAACUAQAACwAAAAAAAAAA&#10;AAAAAAAvAQAAX3JlbHMvLnJlbHNQSwECLQAUAAYACAAAACEAag8z9HUCAADyBAAADgAAAAAAAAAA&#10;AAAAAAAuAgAAZHJzL2Uyb0RvYy54bWxQSwECLQAUAAYACAAAACEA0YOPStoAAAALAQAADwAAAAAA&#10;AAAAAAAAAADPBAAAZHJzL2Rvd25yZXYueG1sUEsFBgAAAAAEAAQA8wAAANYFAAAAAA==&#10;" fillcolor="red" strokecolor="windowText" strokeweight="2pt"/>
            </w:pict>
          </mc:Fallback>
        </mc:AlternateContent>
      </w:r>
      <w:r w:rsidRPr="00306773">
        <w:rPr>
          <w:rFonts w:ascii="Arial" w:hAnsi="Arial" w:cs="Arial"/>
          <w:noProof/>
          <w:color w:val="FF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F159AA" wp14:editId="2809B509">
                <wp:simplePos x="0" y="0"/>
                <wp:positionH relativeFrom="column">
                  <wp:posOffset>1576705</wp:posOffset>
                </wp:positionH>
                <wp:positionV relativeFrom="paragraph">
                  <wp:posOffset>660399</wp:posOffset>
                </wp:positionV>
                <wp:extent cx="342900" cy="542925"/>
                <wp:effectExtent l="0" t="0" r="19050" b="28575"/>
                <wp:wrapNone/>
                <wp:docPr id="203" name="Prostokąt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42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03" o:spid="_x0000_s1026" style="position:absolute;margin-left:124.15pt;margin-top:52pt;width:27pt;height: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YldAIAAPIEAAAOAAAAZHJzL2Uyb0RvYy54bWysVMtu2zAQvBfoPxC8N5Idu22MyIGRwEWB&#10;IDGQFDnTFGUJpbgsSVt27/2zfliHlOI8mlNRHSgud7W7M5zV+cW+1WynnG/IFHx0knOmjKSyMZuC&#10;f7tffvjMmQ/ClEKTUQU/KM8v5u/fnXd2psZUky6VY0hi/KyzBa9DsLMs87JWrfAnZJWBsyLXigDT&#10;bbLSiQ7ZW52N8/xj1pErrSOpvMfpVe/k85S/qpQMt1XlVWC64OgtpNWldR3XbH4uZhsnbN3IoQ3x&#10;D120ojEoekx1JYJgW9f8laptpCNPVTiR1GZUVY1UCQPQjPJXaO5qYVXCAnK8PdLk/19aebNbOdaU&#10;BR/np5wZ0eKSVmgx0PffvwKLp+Cos36G0Du7coPlsY2A95Vr4xtQ2D7xejjyqvaBSRyeTsZnOdiX&#10;cE2xH09jzuzpY+t8+KKoZXFTcIdrS2yK3bUPfehjSKzlSTflstE6GW6zvtSO7QSueLnM8QzZX4Rp&#10;wzqAnE5SIwJSq7QI6Km1AO/NhjOhN9CwDC7VfvG1P/hjDaivpO4e4DjTwgc4gDg9bxWOjV8JX/cN&#10;pqxDmDaxf5VUOuCMPPfMxt2aygNux1EvW2/lskG2axRdCQedglPMXrjFUmkCPhp2nNXkfr51HuMh&#10;H3g566B7YP+xFU4By1cDYZ2NJpM4KMmYTD+NYbjnnvVzj9m2lwTeR5hyK9M2xgf9uK0ctQ8Y0UWs&#10;CpcwErV7lgfjMvTziCGXarFIYRgOK8K1ubMyJo88RR7v9w/C2UElATdwQ48zImavxNLHxi8NLbaB&#10;qiYp6YlXKDAaGKykxeEnECf3uZ2inn5V8z8AAAD//wMAUEsDBBQABgAIAAAAIQCkpMlX3AAAAAsB&#10;AAAPAAAAZHJzL2Rvd25yZXYueG1sTI/BTsMwEETvSPyDtUjcqI1bqhDiVAiJExIVKdydeJtEjddR&#10;7LTh71lOcNyZp9mZYrf4QZxxin0gA/crBQKpCa6n1sDn4fUuAxGTJWeHQGjgGyPsyuurwuYuXOgD&#10;z1VqBYdQzK2BLqUxlzI2HXobV2FEYu8YJm8Tn1Mr3WQvHO4HqZXaSm974g+dHfGlw+ZUzd5AVdPX&#10;/l3v9XxQSae3Y1TxlBlze7M8P4FIuKQ/GH7rc3UouVMdZnJRDAb0Jlszyoba8Cgm1kqzUrOSPT6A&#10;LAv5f0P5AwAA//8DAFBLAQItABQABgAIAAAAIQC2gziS/gAAAOEBAAATAAAAAAAAAAAAAAAAAAAA&#10;AABbQ29udGVudF9UeXBlc10ueG1sUEsBAi0AFAAGAAgAAAAhADj9If/WAAAAlAEAAAsAAAAAAAAA&#10;AAAAAAAALwEAAF9yZWxzLy5yZWxzUEsBAi0AFAAGAAgAAAAhAMueRiV0AgAA8gQAAA4AAAAAAAAA&#10;AAAAAAAALgIAAGRycy9lMm9Eb2MueG1sUEsBAi0AFAAGAAgAAAAhAKSkyVfcAAAACwEAAA8AAAAA&#10;AAAAAAAAAAAAzgQAAGRycy9kb3ducmV2LnhtbFBLBQYAAAAABAAEAPMAAADXBQAAAAA=&#10;" fillcolor="red" strokecolor="windowText" strokeweight="2pt"/>
            </w:pict>
          </mc:Fallback>
        </mc:AlternateContent>
      </w:r>
      <w:r w:rsidRPr="00306773">
        <w:rPr>
          <w:rFonts w:ascii="Arial" w:hAnsi="Arial" w:cs="Arial"/>
          <w:noProof/>
          <w:color w:val="FF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72F1CA" wp14:editId="2FB28BDB">
                <wp:simplePos x="0" y="0"/>
                <wp:positionH relativeFrom="column">
                  <wp:posOffset>2853055</wp:posOffset>
                </wp:positionH>
                <wp:positionV relativeFrom="paragraph">
                  <wp:posOffset>650875</wp:posOffset>
                </wp:positionV>
                <wp:extent cx="342900" cy="533400"/>
                <wp:effectExtent l="0" t="0" r="19050" b="19050"/>
                <wp:wrapNone/>
                <wp:docPr id="204" name="Prostoką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33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04" o:spid="_x0000_s1026" style="position:absolute;margin-left:224.65pt;margin-top:51.25pt;width:27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uLdAIAAPIEAAAOAAAAZHJzL2Uyb0RvYy54bWysVMFu2zAMvQ/YPwi6r3bSdFuDOkXQIsOA&#10;og3QDj0rshwbk0VNUuJk9/3ZPmxPspumXU/DfJBJkSb1nh59cblrNdsq5xsyBR+d5JwpI6lszLrg&#10;3x4WHz5z5oMwpdBkVMH3yvPL2ft3F52dqjHVpEvlGIoYP+1swesQ7DTLvKxVK/wJWWUQrMi1IsB1&#10;66x0okP1VmfjPP+YdeRK60gq77F73Qf5LNWvKiXDXVV5FZguOM4W0urSuoprNrsQ07UTtm7kcAzx&#10;D6doRWPQ9FDqWgTBNq75q1TbSEeeqnAiqc2oqhqpEgagGeWv0NzXwqqEBeR4e6DJ/7+y8na7dKwp&#10;Cz7OJ5wZ0eKSljhioO+/fwUWd8FRZ/0Uqfd26QbPw4yAd5Vr4xtQ2C7xuj/wqnaBSWyeTsbnOdiX&#10;CJ2dnk5go0r2/LF1PnxR1LJoFNzh2hKbYnvjQ5/6lBJ7edJNuWi0To5br660Y1uBK14scjxD9Rdp&#10;2rAOIM9icyYFpFZpEWC2FuC9WXMm9BoalsGl3i++9nt/6AH1ldQ9ABxnWviAABCn563G8eDXwtf9&#10;AVPVIU2beH6VVDrgjDz3zEZrReUet+Ool623ctGg2g2aLoWDTgEFsxfusFSagI8Gi7Oa3M+39mM+&#10;5IMoZx10D+w/NsIpYPlqIKzz0WQSByU5k7NPYzjuOLI6jphNe0XgfYQptzKZMT/oJ7Ny1D5iROex&#10;K0LCSPTuWR6cq9DPI4Zcqvk8pWE4rAg35t7KWDzyFHl82D0KZweVBNzALT3NiJi+EkufG780NN8E&#10;qpqkpGdeocDoYLCSFoefQJzcYz9lPf+qZn8AAAD//wMAUEsDBBQABgAIAAAAIQCk2znn3QAAAAsB&#10;AAAPAAAAZHJzL2Rvd25yZXYueG1sTI/BTsMwEETvSPyDtUjcqE3aVCHEqRASJyQq0nJ34m0SNV5H&#10;sdOGv2c5wXFnnmZnit3iBnHBKfSeNDyuFAikxtueWg3Hw9tDBiJEQ9YMnlDDNwbYlbc3hcmtv9In&#10;XqrYCg6hkBsNXYxjLmVoOnQmrPyIxN7JT85EPqdW2slcOdwNMlFqK53piT90ZsTXDptzNTsNVU1f&#10;+49kn8wHFZP4fgoqnDOt7++Wl2cQEZf4B8Nvfa4OJXeq/Uw2iEHDZvO0ZpQNlaQgmEjVmpWalWyb&#10;giwL+X9D+QMAAP//AwBQSwECLQAUAAYACAAAACEAtoM4kv4AAADhAQAAEwAAAAAAAAAAAAAAAAAA&#10;AAAAW0NvbnRlbnRfVHlwZXNdLnhtbFBLAQItABQABgAIAAAAIQA4/SH/1gAAAJQBAAALAAAAAAAA&#10;AAAAAAAAAC8BAABfcmVscy8ucmVsc1BLAQItABQABgAIAAAAIQAxSGuLdAIAAPIEAAAOAAAAAAAA&#10;AAAAAAAAAC4CAABkcnMvZTJvRG9jLnhtbFBLAQItABQABgAIAAAAIQCk2znn3QAAAAsBAAAPAAAA&#10;AAAAAAAAAAAAAM4EAABkcnMvZG93bnJldi54bWxQSwUGAAAAAAQABADzAAAA2AUAAAAA&#10;" fillcolor="red" strokecolor="windowText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AC103F" wp14:editId="36F829DD">
                <wp:simplePos x="0" y="0"/>
                <wp:positionH relativeFrom="column">
                  <wp:posOffset>2453005</wp:posOffset>
                </wp:positionH>
                <wp:positionV relativeFrom="paragraph">
                  <wp:posOffset>640715</wp:posOffset>
                </wp:positionV>
                <wp:extent cx="323850" cy="542925"/>
                <wp:effectExtent l="0" t="0" r="19050" b="28575"/>
                <wp:wrapNone/>
                <wp:docPr id="205" name="Prostoką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429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05" o:spid="_x0000_s1026" style="position:absolute;margin-left:193.15pt;margin-top:50.45pt;width:25.5pt;height:4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0deQIAAPIEAAAOAAAAZHJzL2Uyb0RvYy54bWysVE1v2zAMvQ/YfxB0X+24ydoGdYogRYcB&#10;RRegHXpWZDkxJouapMTJ7vtn+2F7kt30YzsNy0EhRYrkeyR9ebVvNdsp5xsyJR+d5JwpI6lqzLrk&#10;Xx9uPpxz5oMwldBkVMkPyvOr2ft3l52dqoI2pCvlGIIYP+1syTch2GmWeblRrfAnZJWBsSbXigDV&#10;rbPKiQ7RW50Vef4x68hV1pFU3uP2ujfyWYpf10qGL3XtVWC65KgtpNOlcxXPbHYppmsn7KaRQxni&#10;H6poRWOQ9BjqWgTBtq75I1TbSEee6nAiqc2orhupEgagGeVv0NxvhFUJC8jx9kiT/39h5d1u6VhT&#10;lbzIJ5wZ0aJJS5QY6Nuvn4HFW3DUWT+F671dukHzECPgfe3a+A8obJ94PRx5VfvAJC5Pi9PzCdiX&#10;ME3GxUWRYmbPj63z4ZOilkWh5A5tS2yK3a0PSAjXJ5eYy5NuqptG66S49WqhHduJ2OL8LF+kruLJ&#10;KzdtWAeQk3EeCxEYtVqLALG1AO/NmjOh15hhGVzK/eq1P/hjDkxfRd0DwHGmhQ8wxMTxF6l6mzgW&#10;fi38pi8wRR3ctIn1qzSlA87Ic89slFZUHdAdR/3YeitvGkS7RdKlcJhTQMHuhS84ak3AR4PE2Ybc&#10;j7/dR3+MD6ycdZh7YP++FU4By2eDwboYjcdxUZIynpwVUNxLy+qlxWzbBYH3EbbcyiRG/6CfxNpR&#10;+4gVncesMAkjkbtneVAWod9HLLlU83lyw3JYEW7NvZUxeOQp8viwfxTODlMS0IE7etoRMX0zLL1v&#10;fGlovg1UN2mSnnlFq6KCxUpNGz4CcXNf6snr+VM1+w0AAP//AwBQSwMEFAAGAAgAAAAhAMBxI2Lg&#10;AAAACwEAAA8AAABkcnMvZG93bnJldi54bWxMj81OwzAQhO9IvIO1SFwQtWmqEEKcCrX8CHGihbsb&#10;L0kgXofYbdK3ZznBcWc+zc4Uy8l14oBDaD1puJopEEiVty3VGt62D5cZiBANWdN5Qg1HDLAsT08K&#10;k1s/0iseNrEWHEIhNxqaGPtcylA16EyY+R6JvQ8/OBP5HGppBzNyuOvkXKlUOtMSf2hMj6sGq6/N&#10;3ml4f1mvLz6n9Gkbnqt0dT8+fh/NXOvzs+nuFkTEKf7B8Fufq0PJnXZ+TzaITkOSpQmjbCh1A4KJ&#10;RXLNyo6VLF2ALAv5f0P5AwAA//8DAFBLAQItABQABgAIAAAAIQC2gziS/gAAAOEBAAATAAAAAAAA&#10;AAAAAAAAAAAAAABbQ29udGVudF9UeXBlc10ueG1sUEsBAi0AFAAGAAgAAAAhADj9If/WAAAAlAEA&#10;AAsAAAAAAAAAAAAAAAAALwEAAF9yZWxzLy5yZWxzUEsBAi0AFAAGAAgAAAAhAK1hDR15AgAA8gQA&#10;AA4AAAAAAAAAAAAAAAAALgIAAGRycy9lMm9Eb2MueG1sUEsBAi0AFAAGAAgAAAAhAMBxI2LgAAAA&#10;CwEAAA8AAAAAAAAAAAAAAAAA0wQAAGRycy9kb3ducmV2LnhtbFBLBQYAAAAABAAEAPMAAADgBQAA&#10;AAA=&#10;" fillcolor="#0070c0" strokecolor="windowText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6AC931" wp14:editId="40B548B3">
                <wp:simplePos x="0" y="0"/>
                <wp:positionH relativeFrom="column">
                  <wp:posOffset>2014855</wp:posOffset>
                </wp:positionH>
                <wp:positionV relativeFrom="paragraph">
                  <wp:posOffset>659765</wp:posOffset>
                </wp:positionV>
                <wp:extent cx="323850" cy="542925"/>
                <wp:effectExtent l="0" t="0" r="19050" b="28575"/>
                <wp:wrapNone/>
                <wp:docPr id="202" name="Prostoką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429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02" o:spid="_x0000_s1026" style="position:absolute;margin-left:158.65pt;margin-top:51.95pt;width:25.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d8eQIAAPIEAAAOAAAAZHJzL2Uyb0RvYy54bWysVMtu2zAQvBfoPxC8N5IVu0mMyIHhIEWB&#10;IDWQFDnTFGULpbgsSVt27/2zfliHlOI82lNRH2gud7m7M5zV5dW+1WynnG/IlHx0knOmjKSqMeuS&#10;f324+XDOmQ/CVEKTUSU/KM+vZu/fXXZ2qgrakK6UY0hi/LSzJd+EYKdZ5uVGtcKfkFUGzppcKwJM&#10;t84qJzpkb3VW5PnHrCNXWUdSeY/T697JZyl/XSsZvtS1V4HpkqO3kFaX1lVcs9mlmK6dsJtGDm2I&#10;f+iiFY1B0WOqaxEE27rmj1RtIx15qsOJpDajum6kShiAZpS/QXO/EVYlLCDH2yNN/v+llXe7pWNN&#10;VfIiLzgzosUjLdFioG+/fgYWT8FRZ/0Uofd26QbLYxsB72vXxn9AYfvE6+HIq9oHJnF4WpyeT8C+&#10;hGsyLi6KScyZPV+2zodPiloWNyV3eLbEptjd+tCHPoXEWp50U900WifDrVcL7dhOxCfOz/JFelVk&#10;fxWmDesAcjLOYyMCUqu1CNi2FuC9WXMm9BoalsGl2q9u+4M/1oD6KuoeAI4zLXyAIxaOvwHWq6ux&#10;8WvhN32DyTWEaRP7V0mlA87Ic89s3K2oOuB1HPWy9VbeNMh2i6JL4aBTQMHshS9Yak3AR8OOsw25&#10;H387j/GQD7ycddA9sH/fCqeA5bOBsC5G43EclGSMJ2cFDPfSs3rpMdt2QeB9hCm3Mm1jfNBP29pR&#10;+4gRnceqcAkjUbtneTAWoZ9HDLlU83kKw3BYEW7NvZUxeeQp8viwfxTODioJeIE7epoRMX0jlj42&#10;3jQ03waqm6SkZ16hwGhgsJIWh49AnNyXdop6/lTNfgMAAP//AwBQSwMEFAAGAAgAAAAhAJ6/jIjh&#10;AAAACwEAAA8AAABkcnMvZG93bnJldi54bWxMj8FOwzAQRO9I/IO1SFxQ67RBaRriVKgFKsSJFu7b&#10;eEkCsR1it0n/nuUEx515mp3JV6NpxYl63zirYDaNQJAtnW5speBt/zhJQfiAVmPrLCk4k4dVcXmR&#10;Y6bdYF/ptAuV4BDrM1RQh9BlUvqyJoN+6jqy7H243mDgs6+k7nHgcNPKeRQl0mBj+UONHa1rKr92&#10;R6Pg/WWzufkck+3eP5fJ+mF4+j7jXKnrq/H+DkSgMfzB8Fufq0PBnQ7uaLUXrYJ4togZZSOKlyCY&#10;iJOUlQMr6fIWZJHL/xuKHwAAAP//AwBQSwECLQAUAAYACAAAACEAtoM4kv4AAADhAQAAEwAAAAAA&#10;AAAAAAAAAAAAAAAAW0NvbnRlbnRfVHlwZXNdLnhtbFBLAQItABQABgAIAAAAIQA4/SH/1gAAAJQB&#10;AAALAAAAAAAAAAAAAAAAAC8BAABfcmVscy8ucmVsc1BLAQItABQABgAIAAAAIQBYX7d8eQIAAPIE&#10;AAAOAAAAAAAAAAAAAAAAAC4CAABkcnMvZTJvRG9jLnhtbFBLAQItABQABgAIAAAAIQCev4yI4QAA&#10;AAsBAAAPAAAAAAAAAAAAAAAAANMEAABkcnMvZG93bnJldi54bWxQSwUGAAAAAAQABADzAAAA4QUA&#10;AAAA&#10;" fillcolor="#0070c0" strokecolor="windowText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B2C416" wp14:editId="3619374A">
                <wp:simplePos x="0" y="0"/>
                <wp:positionH relativeFrom="column">
                  <wp:posOffset>167005</wp:posOffset>
                </wp:positionH>
                <wp:positionV relativeFrom="paragraph">
                  <wp:posOffset>639445</wp:posOffset>
                </wp:positionV>
                <wp:extent cx="323850" cy="590550"/>
                <wp:effectExtent l="0" t="0" r="19050" b="19050"/>
                <wp:wrapNone/>
                <wp:docPr id="174" name="Prostokąt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905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74" o:spid="_x0000_s1026" style="position:absolute;margin-left:13.15pt;margin-top:50.35pt;width:25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00dwIAAPIEAAAOAAAAZHJzL2Uyb0RvYy54bWysVE1vGjEQvVfqf7B8b3Yh0CQoS4SIUlWK&#10;EqSkytl4vbCq1+PahoXe+8/6w/LsXchHe6rKwcx4xvPx5s1eXu0azbbK+ZpMwQcnOWfKSCprsyr4&#10;t8ebT+ec+SBMKTQZVfC98vxq+vHDZWsnakhr0qVyDEGMn7S24OsQ7CTLvFyrRvgTssrAWJFrRIDq&#10;VlnpRIvojc6Gef45a8mV1pFU3uP2ujPyaYpfVUqG+6ryKjBdcNQW0unSuYxnNr0Uk5UTdl3Lvgzx&#10;D1U0ojZIegx1LYJgG1f/EaqppSNPVTiR1GRUVbVUqQd0M8jfdfOwFlalXgCOt0eY/P8LK++2C8fq&#10;ErM7G3FmRIMhLVBioO+/fwUWb4FRa/0Erg924XrNQ4wN7yrXxH+0wnYJ1/0RV7ULTOLydHh6Pgb6&#10;EqbxRT6GjCjZy2PrfPiiqGFRKLjD2BKaYnvrQ+d6cIm5POm6vKm1TopbLefasa2II87P8vkh+hs3&#10;bVhb8OF4lMdCBKhWaREgNhbNe7PiTOgVOCyDS7nfvPZ7f8wB9pXUPqI5zrTwAYaYOP76tt48jYVf&#10;C7/uCkym3k2bWL9KLO37jDh3yEZpSeUe03HU0dZbeVMj2i2SLoQDT9EKdi/c46g0oT/qJc7W5H7+&#10;7T76gz6wctaC9+j9x0Y4hV6+GhDrYjAaxUVJymh8NoTiXluWry1m08wJuA+w5VYmMfoHfRArR80T&#10;VnQWs8IkjETuDuVemYduH7HkUs1myQ3LYUW4NQ9WxuARp4jj4+5JONuzJGACd3TYETF5R5bON740&#10;NNsEqurEpBdcwcCoYLESF/uPQNzc13ryevlUTZ8BAAD//wMAUEsDBBQABgAIAAAAIQC+63FZ3gAA&#10;AAkBAAAPAAAAZHJzL2Rvd25yZXYueG1sTI9NT8MwDIbvSPyHyEhcEEvopJaVphPa+BDixDbuXmPa&#10;QpOUJlu7f485wdGPX71+XCwn24kjDaH1TsPNTIEgV3nTulrDbvt4fQsiRHQGO+9Iw4kCLMvzswJz&#10;40f3RsdNrAWXuJCjhibGPpcyVA1ZDDPfk+Pdhx8sRh6HWpoBRy63nUyUSqXF1vGFBntaNVR9bQ5W&#10;w/vren31OaXP2/BSpauH8en7hInWlxfT/R2ISFP8C8OvPqtDyU57f3AmiE5Dks45yVypDAQHsozB&#10;nsFinoEsC/n/g/IHAAD//wMAUEsBAi0AFAAGAAgAAAAhALaDOJL+AAAA4QEAABMAAAAAAAAAAAAA&#10;AAAAAAAAAFtDb250ZW50X1R5cGVzXS54bWxQSwECLQAUAAYACAAAACEAOP0h/9YAAACUAQAACwAA&#10;AAAAAAAAAAAAAAAvAQAAX3JlbHMvLnJlbHNQSwECLQAUAAYACAAAACEAFU3NNHcCAADyBAAADgAA&#10;AAAAAAAAAAAAAAAuAgAAZHJzL2Uyb0RvYy54bWxQSwECLQAUAAYACAAAACEAvutxWd4AAAAJAQAA&#10;DwAAAAAAAAAAAAAAAADRBAAAZHJzL2Rvd25yZXYueG1sUEsFBgAAAAAEAAQA8wAAANwFAAAAAA==&#10;" fillcolor="#0070c0" strokecolor="windowText" strokeweight="2pt"/>
            </w:pict>
          </mc:Fallback>
        </mc:AlternateContent>
      </w:r>
      <w:r>
        <w:rPr>
          <w:rFonts w:ascii="Arial" w:hAnsi="Arial" w:cs="Arial"/>
          <w:color w:val="000000"/>
          <w:sz w:val="24"/>
          <w:szCs w:val="24"/>
        </w:rPr>
        <w:t xml:space="preserve">                  </w:t>
      </w:r>
    </w:p>
    <w:p w:rsidR="00D74B8A" w:rsidRDefault="00D74B8A" w:rsidP="00D74B8A">
      <w:pPr>
        <w:pageBreakBefore/>
        <w:autoSpaceDE w:val="0"/>
        <w:autoSpaceDN w:val="0"/>
        <w:adjustRightInd w:val="0"/>
        <w:spacing w:before="40"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06AEDAD" wp14:editId="212CA685">
            <wp:extent cx="3695700" cy="4000500"/>
            <wp:effectExtent l="76200" t="76200" r="133350" b="133350"/>
            <wp:docPr id="7" name="Obraz 7" descr="musical instruments number count worksheet for kindergarten (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ical instruments number count worksheet for kindergarten (1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00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8FCF749" wp14:editId="2BA78EFD">
            <wp:extent cx="3724275" cy="4133850"/>
            <wp:effectExtent l="76200" t="76200" r="142875" b="133350"/>
            <wp:docPr id="8" name="Obraz 8" descr="musical instruments number count worksheet for kindergarten (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sical instruments number count worksheet for kindergarten (2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133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6254B83" wp14:editId="6FCEC4FE">
            <wp:extent cx="3657600" cy="4267200"/>
            <wp:effectExtent l="76200" t="76200" r="133350" b="133350"/>
            <wp:docPr id="9" name="Obraz 9" descr="Mama Nauczycielka: Instrumenty muzyczne- karty pracy w kolor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ma Nauczycielka: Instrumenty muzyczne- karty pracy w kolorz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79" cy="4275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B8A" w:rsidRPr="008E045B" w:rsidRDefault="00D74B8A" w:rsidP="00D74B8A">
      <w:pPr>
        <w:pStyle w:val="Bezodstpw"/>
        <w:rPr>
          <w:rStyle w:val="Wyrnienieintensywne"/>
          <w:rFonts w:ascii="Arial" w:hAnsi="Arial" w:cs="Arial"/>
          <w:i w:val="0"/>
          <w:color w:val="auto"/>
          <w:sz w:val="24"/>
          <w:szCs w:val="24"/>
        </w:rPr>
      </w:pPr>
      <w:r w:rsidRPr="008E045B">
        <w:rPr>
          <w:rStyle w:val="Wyrnienieintensywne"/>
          <w:rFonts w:ascii="Arial" w:hAnsi="Arial" w:cs="Arial"/>
          <w:i w:val="0"/>
          <w:color w:val="auto"/>
          <w:sz w:val="24"/>
          <w:szCs w:val="24"/>
        </w:rPr>
        <w:t xml:space="preserve">-Karaoke dla dzieci – Jestem muzykantem, </w:t>
      </w:r>
      <w:proofErr w:type="spellStart"/>
      <w:r w:rsidRPr="008E045B">
        <w:rPr>
          <w:rStyle w:val="Wyrnienieintensywne"/>
          <w:rFonts w:ascii="Arial" w:hAnsi="Arial" w:cs="Arial"/>
          <w:i w:val="0"/>
          <w:color w:val="auto"/>
          <w:sz w:val="24"/>
          <w:szCs w:val="24"/>
        </w:rPr>
        <w:t>konszabelantem</w:t>
      </w:r>
      <w:proofErr w:type="spellEnd"/>
      <w:r w:rsidRPr="008E045B">
        <w:rPr>
          <w:rStyle w:val="Wyrnienieintensywne"/>
          <w:rFonts w:ascii="Arial" w:hAnsi="Arial" w:cs="Arial"/>
          <w:i w:val="0"/>
          <w:color w:val="auto"/>
          <w:sz w:val="24"/>
          <w:szCs w:val="24"/>
        </w:rPr>
        <w:t xml:space="preserve"> – z wokalem</w:t>
      </w:r>
      <w:r>
        <w:rPr>
          <w:rStyle w:val="Wyrnienieintensywne"/>
          <w:rFonts w:ascii="Arial" w:hAnsi="Arial" w:cs="Arial"/>
          <w:i w:val="0"/>
          <w:sz w:val="24"/>
          <w:szCs w:val="24"/>
        </w:rPr>
        <w:t>.</w:t>
      </w:r>
    </w:p>
    <w:p w:rsidR="00D74B8A" w:rsidRPr="00EE351A" w:rsidRDefault="00D74B8A" w:rsidP="00D74B8A">
      <w:pPr>
        <w:pStyle w:val="Bezodstpw"/>
        <w:rPr>
          <w:rFonts w:ascii="Arial" w:hAnsi="Arial" w:cs="Arial"/>
          <w:color w:val="FF0000"/>
          <w:sz w:val="20"/>
          <w:szCs w:val="20"/>
          <w:lang w:eastAsia="pl-PL"/>
        </w:rPr>
      </w:pPr>
      <w:hyperlink r:id="rId15" w:history="1">
        <w:r w:rsidRPr="008E045B">
          <w:rPr>
            <w:rFonts w:ascii="Arial" w:hAnsi="Arial" w:cs="Arial"/>
            <w:color w:val="0070C0"/>
            <w:sz w:val="20"/>
            <w:szCs w:val="20"/>
            <w:u w:val="single"/>
          </w:rPr>
          <w:t>http://piosenki-dla-dzieci.info/karaoke-dla-dzieci-jestem-muzykantem-konszabelantem-z-wokalem/</w:t>
        </w:r>
      </w:hyperlink>
      <w:r w:rsidRPr="00EE351A">
        <w:rPr>
          <w:rFonts w:ascii="Arial" w:hAnsi="Arial" w:cs="Arial"/>
          <w:color w:val="FF0000"/>
          <w:sz w:val="20"/>
          <w:szCs w:val="20"/>
          <w:u w:val="single"/>
          <w:lang w:eastAsia="pl-PL"/>
        </w:rPr>
        <w:t>-</w:t>
      </w:r>
      <w:r w:rsidRPr="00EE351A">
        <w:rPr>
          <w:rFonts w:ascii="Arial" w:hAnsi="Arial" w:cs="Arial"/>
          <w:b/>
          <w:i/>
          <w:color w:val="FF0000"/>
          <w:sz w:val="20"/>
          <w:szCs w:val="20"/>
          <w:lang w:eastAsia="pl-PL"/>
        </w:rPr>
        <w:t>(link  podświetlamy i otwieramy hiperłącze  prawym przyciskiem myszki).</w:t>
      </w:r>
    </w:p>
    <w:p w:rsidR="00D74B8A" w:rsidRPr="00D943FC" w:rsidRDefault="00D74B8A" w:rsidP="00D74B8A">
      <w:pPr>
        <w:pStyle w:val="Bezodstpw"/>
        <w:rPr>
          <w:rFonts w:ascii="Arial" w:hAnsi="Arial" w:cs="Arial"/>
          <w:sz w:val="20"/>
          <w:szCs w:val="20"/>
          <w:lang w:eastAsia="pl-PL"/>
        </w:rPr>
      </w:pPr>
    </w:p>
    <w:p w:rsidR="00D74B8A" w:rsidRPr="008E045B" w:rsidRDefault="00D74B8A" w:rsidP="00D74B8A">
      <w:pPr>
        <w:pStyle w:val="Bezodstpw"/>
        <w:rPr>
          <w:rStyle w:val="Wyrnienieintensywne"/>
          <w:rFonts w:ascii="Arial" w:hAnsi="Arial" w:cs="Arial"/>
          <w:b w:val="0"/>
          <w:color w:val="auto"/>
          <w:sz w:val="20"/>
          <w:szCs w:val="20"/>
        </w:rPr>
      </w:pPr>
    </w:p>
    <w:p w:rsidR="00D74B8A" w:rsidRDefault="00D74B8A" w:rsidP="00D74B8A">
      <w:pPr>
        <w:pStyle w:val="Bezodstpw"/>
        <w:jc w:val="center"/>
        <w:rPr>
          <w:noProof/>
          <w:sz w:val="24"/>
          <w:szCs w:val="24"/>
          <w:lang w:eastAsia="pl-PL"/>
        </w:rPr>
      </w:pPr>
      <w:r w:rsidRPr="008E045B">
        <w:rPr>
          <w:noProof/>
          <w:sz w:val="24"/>
          <w:szCs w:val="24"/>
          <w:lang w:eastAsia="pl-PL"/>
        </w:rPr>
        <w:drawing>
          <wp:inline distT="0" distB="0" distL="0" distR="0" wp14:anchorId="6A682D65" wp14:editId="39A275E6">
            <wp:extent cx="590550" cy="485775"/>
            <wp:effectExtent l="0" t="0" r="0" b="9525"/>
            <wp:docPr id="10" name="Obraz 10" descr="Grupa Pszczó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a Pszczół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t xml:space="preserve">      </w:t>
      </w:r>
      <w:r w:rsidRPr="008E045B">
        <w:rPr>
          <w:noProof/>
          <w:sz w:val="24"/>
          <w:szCs w:val="24"/>
          <w:lang w:eastAsia="pl-PL"/>
        </w:rPr>
        <w:drawing>
          <wp:inline distT="0" distB="0" distL="0" distR="0" wp14:anchorId="2891DC36" wp14:editId="7EB9CD6B">
            <wp:extent cx="590550" cy="485775"/>
            <wp:effectExtent l="0" t="0" r="0" b="9525"/>
            <wp:docPr id="11" name="Obraz 11" descr="Grupa Pszczó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a Pszczół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t xml:space="preserve">  </w:t>
      </w:r>
    </w:p>
    <w:p w:rsidR="00D74B8A" w:rsidRDefault="00D74B8A" w:rsidP="00D74B8A">
      <w:pPr>
        <w:pStyle w:val="Bezodstpw"/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     </w:t>
      </w:r>
    </w:p>
    <w:p w:rsidR="00D74B8A" w:rsidRPr="00437743" w:rsidRDefault="00D74B8A" w:rsidP="00D74B8A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-Rodzic</w:t>
      </w:r>
      <w:r w:rsidRPr="00320E31">
        <w:rPr>
          <w:rFonts w:ascii="Arial" w:hAnsi="Arial" w:cs="Arial"/>
          <w:sz w:val="24"/>
          <w:szCs w:val="24"/>
          <w:lang w:eastAsia="pl-PL"/>
        </w:rPr>
        <w:t xml:space="preserve"> czyta </w:t>
      </w:r>
      <w:r>
        <w:rPr>
          <w:rFonts w:ascii="Arial" w:hAnsi="Arial" w:cs="Arial"/>
          <w:sz w:val="24"/>
          <w:szCs w:val="24"/>
          <w:lang w:eastAsia="pl-PL"/>
        </w:rPr>
        <w:t xml:space="preserve">krótkie </w:t>
      </w:r>
      <w:r w:rsidRPr="00320E31">
        <w:rPr>
          <w:rFonts w:ascii="Arial" w:hAnsi="Arial" w:cs="Arial"/>
          <w:sz w:val="24"/>
          <w:szCs w:val="24"/>
          <w:lang w:eastAsia="pl-PL"/>
        </w:rPr>
        <w:t xml:space="preserve">opowiadanie pod tytułem: </w:t>
      </w:r>
      <w:r w:rsidRPr="00437743">
        <w:rPr>
          <w:rFonts w:ascii="Arial" w:hAnsi="Arial" w:cs="Arial"/>
          <w:b/>
          <w:sz w:val="24"/>
          <w:szCs w:val="24"/>
          <w:lang w:eastAsia="pl-PL"/>
        </w:rPr>
        <w:t>„W krainie muzyki”.</w:t>
      </w:r>
      <w:r w:rsidRPr="00437743">
        <w:rPr>
          <w:rFonts w:ascii="Arial" w:hAnsi="Arial" w:cs="Arial"/>
          <w:b/>
          <w:sz w:val="24"/>
          <w:szCs w:val="24"/>
          <w:lang w:eastAsia="pl-PL"/>
        </w:rPr>
        <w:br/>
      </w:r>
      <w:r w:rsidRPr="00437743">
        <w:rPr>
          <w:rFonts w:ascii="Arial" w:hAnsi="Arial" w:cs="Arial"/>
          <w:b/>
          <w:i/>
          <w:sz w:val="24"/>
          <w:szCs w:val="24"/>
          <w:lang w:eastAsia="pl-PL"/>
        </w:rPr>
        <w:t>„Dawno, dawno temu, a może całkiem niedawno, daleko stąd, a może całkiem blisko w dużym domu, a może całkiem malutkim mieszkała dziewczynka i chłopiec.</w:t>
      </w:r>
      <w:r>
        <w:rPr>
          <w:rFonts w:ascii="Arial" w:hAnsi="Arial" w:cs="Arial"/>
          <w:b/>
          <w:i/>
          <w:sz w:val="24"/>
          <w:szCs w:val="24"/>
          <w:lang w:eastAsia="pl-PL"/>
        </w:rPr>
        <w:t xml:space="preserve"> </w:t>
      </w:r>
      <w:r w:rsidRPr="00437743">
        <w:rPr>
          <w:rFonts w:ascii="Arial" w:hAnsi="Arial" w:cs="Arial"/>
          <w:b/>
          <w:i/>
          <w:sz w:val="24"/>
          <w:szCs w:val="24"/>
          <w:lang w:eastAsia="pl-PL"/>
        </w:rPr>
        <w:t>Ona miała na imię Małgosia, a on Jaś. Dzieci mieszkały w zaczarowanej krainie – tak im przynajmniej się wydawało. W krainie tej wszędzie rozbrzmiewały dźwięki muzyki, po niebie tańczyły kolorowe nutki, a wszystkie domy były zamykane i otwierane przy pomocy wiolinowych kluczy. Dorośli w tej krainie całymi dniami grali na instrumentach i śpiewali, a dzieci całymi dniami słuchały muzyki i tańczyły.</w:t>
      </w:r>
      <w:r w:rsidRPr="00437743">
        <w:rPr>
          <w:rFonts w:ascii="Arial" w:hAnsi="Arial" w:cs="Arial"/>
          <w:b/>
          <w:i/>
          <w:sz w:val="24"/>
          <w:szCs w:val="24"/>
          <w:lang w:eastAsia="pl-PL"/>
        </w:rPr>
        <w:br/>
        <w:t>Wszyscy byli bardzo szczęśliwi.”</w:t>
      </w:r>
      <w:r w:rsidRPr="00437743">
        <w:rPr>
          <w:rFonts w:ascii="Arial" w:hAnsi="Arial" w:cs="Arial"/>
          <w:sz w:val="24"/>
          <w:szCs w:val="24"/>
          <w:lang w:eastAsia="pl-PL"/>
        </w:rPr>
        <w:br/>
      </w:r>
      <w:r>
        <w:rPr>
          <w:rFonts w:ascii="Arial" w:hAnsi="Arial" w:cs="Arial"/>
          <w:sz w:val="24"/>
          <w:szCs w:val="24"/>
          <w:lang w:eastAsia="pl-PL"/>
        </w:rPr>
        <w:t>-</w:t>
      </w:r>
      <w:r w:rsidRPr="00437743">
        <w:rPr>
          <w:rFonts w:ascii="Arial" w:hAnsi="Arial" w:cs="Arial"/>
          <w:b/>
          <w:sz w:val="24"/>
          <w:szCs w:val="24"/>
          <w:lang w:eastAsia="pl-PL"/>
        </w:rPr>
        <w:t xml:space="preserve">Następnie rodzic rozmawia z dziećmi i analizuje opowiadanie. </w:t>
      </w:r>
    </w:p>
    <w:p w:rsidR="00D74B8A" w:rsidRPr="00437743" w:rsidRDefault="00D74B8A" w:rsidP="00D74B8A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  <w:r w:rsidRPr="00437743">
        <w:rPr>
          <w:rFonts w:ascii="Arial" w:hAnsi="Arial" w:cs="Arial"/>
          <w:b/>
          <w:sz w:val="24"/>
          <w:szCs w:val="24"/>
          <w:lang w:eastAsia="pl-PL"/>
        </w:rPr>
        <w:t>Pyta dzieci o to:</w:t>
      </w:r>
    </w:p>
    <w:p w:rsidR="00D74B8A" w:rsidRDefault="00D74B8A" w:rsidP="00D74B8A">
      <w:pPr>
        <w:pStyle w:val="Bezodstpw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J</w:t>
      </w:r>
      <w:r w:rsidRPr="00320E31">
        <w:rPr>
          <w:rFonts w:ascii="Arial" w:hAnsi="Arial" w:cs="Arial"/>
          <w:sz w:val="24"/>
          <w:szCs w:val="24"/>
          <w:lang w:eastAsia="pl-PL"/>
        </w:rPr>
        <w:t xml:space="preserve">ak wyglądała zaczarowana kraina? </w:t>
      </w:r>
    </w:p>
    <w:p w:rsidR="00D74B8A" w:rsidRDefault="00D74B8A" w:rsidP="00D74B8A">
      <w:pPr>
        <w:pStyle w:val="Bezodstpw"/>
        <w:rPr>
          <w:rFonts w:ascii="Arial" w:hAnsi="Arial" w:cs="Arial"/>
          <w:sz w:val="24"/>
          <w:szCs w:val="24"/>
          <w:lang w:eastAsia="pl-PL"/>
        </w:rPr>
      </w:pPr>
      <w:r w:rsidRPr="00320E31">
        <w:rPr>
          <w:rFonts w:ascii="Arial" w:hAnsi="Arial" w:cs="Arial"/>
          <w:sz w:val="24"/>
          <w:szCs w:val="24"/>
          <w:lang w:eastAsia="pl-PL"/>
        </w:rPr>
        <w:t xml:space="preserve">Czy chciałyby mieszkać w takiej krainie? </w:t>
      </w:r>
    </w:p>
    <w:p w:rsidR="00D74B8A" w:rsidRPr="00437743" w:rsidRDefault="00D74B8A" w:rsidP="00D74B8A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  <w:r w:rsidRPr="00320E31">
        <w:rPr>
          <w:rFonts w:ascii="Arial" w:hAnsi="Arial" w:cs="Arial"/>
          <w:sz w:val="24"/>
          <w:szCs w:val="24"/>
          <w:lang w:eastAsia="pl-PL"/>
        </w:rPr>
        <w:t>Tłumaczy także pojęcia, które mogą być dzieciom obce.</w:t>
      </w:r>
      <w:r w:rsidRPr="00320E31">
        <w:rPr>
          <w:rFonts w:ascii="Arial" w:hAnsi="Arial" w:cs="Arial"/>
          <w:sz w:val="24"/>
          <w:szCs w:val="24"/>
          <w:lang w:eastAsia="pl-PL"/>
        </w:rPr>
        <w:br/>
      </w:r>
      <w:r w:rsidRPr="00437743">
        <w:rPr>
          <w:rFonts w:ascii="Arial" w:hAnsi="Arial" w:cs="Arial"/>
          <w:b/>
          <w:sz w:val="24"/>
          <w:szCs w:val="24"/>
          <w:lang w:eastAsia="pl-PL"/>
        </w:rPr>
        <w:t>-Zabawa ruchowa przy muzyce z apaszkami:</w:t>
      </w:r>
    </w:p>
    <w:p w:rsidR="00D74B8A" w:rsidRDefault="00D74B8A" w:rsidP="00D74B8A">
      <w:pPr>
        <w:pStyle w:val="Bezodstpw"/>
        <w:rPr>
          <w:rFonts w:ascii="Arial" w:hAnsi="Arial" w:cs="Arial"/>
          <w:sz w:val="24"/>
          <w:szCs w:val="24"/>
          <w:lang w:eastAsia="pl-PL"/>
        </w:rPr>
      </w:pPr>
      <w:r w:rsidRPr="00320E31">
        <w:rPr>
          <w:rFonts w:ascii="Arial" w:hAnsi="Arial" w:cs="Arial"/>
          <w:sz w:val="24"/>
          <w:szCs w:val="24"/>
          <w:lang w:eastAsia="pl-PL"/>
        </w:rPr>
        <w:lastRenderedPageBreak/>
        <w:t xml:space="preserve">Dzieci stoją w rozsypce. Każde dostaje kolorową apaszkę. </w:t>
      </w:r>
      <w:r>
        <w:rPr>
          <w:rFonts w:ascii="Arial" w:hAnsi="Arial" w:cs="Arial"/>
          <w:sz w:val="24"/>
          <w:szCs w:val="24"/>
          <w:lang w:eastAsia="pl-PL"/>
        </w:rPr>
        <w:t>Rodzic</w:t>
      </w:r>
      <w:r w:rsidRPr="00320E31">
        <w:rPr>
          <w:rFonts w:ascii="Arial" w:hAnsi="Arial" w:cs="Arial"/>
          <w:sz w:val="24"/>
          <w:szCs w:val="24"/>
          <w:lang w:eastAsia="pl-PL"/>
        </w:rPr>
        <w:t xml:space="preserve"> włącza utwór muzyczny i prosi dzieci by wyobraziły sobie, że są mieszkańcami zaczarowanej, muzycznej krainy. Następnie tańczą do muzyki, wykonując dowolne ruchy z apaszkami.</w:t>
      </w:r>
      <w:r w:rsidRPr="00320E31">
        <w:rPr>
          <w:rFonts w:ascii="Arial" w:hAnsi="Arial" w:cs="Arial"/>
          <w:sz w:val="24"/>
          <w:szCs w:val="24"/>
          <w:lang w:eastAsia="pl-PL"/>
        </w:rPr>
        <w:br/>
      </w:r>
      <w:r>
        <w:rPr>
          <w:rFonts w:ascii="Arial" w:hAnsi="Arial" w:cs="Arial"/>
          <w:sz w:val="24"/>
          <w:szCs w:val="24"/>
          <w:lang w:eastAsia="pl-PL"/>
        </w:rPr>
        <w:t>-</w:t>
      </w:r>
      <w:r w:rsidRPr="00320E31">
        <w:rPr>
          <w:rFonts w:ascii="Arial" w:hAnsi="Arial" w:cs="Arial"/>
          <w:sz w:val="24"/>
          <w:szCs w:val="24"/>
          <w:lang w:eastAsia="pl-PL"/>
        </w:rPr>
        <w:t xml:space="preserve">Dzieci siadają </w:t>
      </w:r>
      <w:r>
        <w:rPr>
          <w:rFonts w:ascii="Arial" w:hAnsi="Arial" w:cs="Arial"/>
          <w:sz w:val="24"/>
          <w:szCs w:val="24"/>
          <w:lang w:eastAsia="pl-PL"/>
        </w:rPr>
        <w:t xml:space="preserve">na dywanie </w:t>
      </w:r>
      <w:r w:rsidRPr="00320E31">
        <w:rPr>
          <w:rFonts w:ascii="Arial" w:hAnsi="Arial" w:cs="Arial"/>
          <w:sz w:val="24"/>
          <w:szCs w:val="24"/>
          <w:lang w:eastAsia="pl-PL"/>
        </w:rPr>
        <w:t xml:space="preserve">. Zadaniem </w:t>
      </w:r>
      <w:r>
        <w:rPr>
          <w:rFonts w:ascii="Arial" w:hAnsi="Arial" w:cs="Arial"/>
          <w:sz w:val="24"/>
          <w:szCs w:val="24"/>
          <w:lang w:eastAsia="pl-PL"/>
        </w:rPr>
        <w:t>dzieci</w:t>
      </w:r>
      <w:r w:rsidRPr="00320E31">
        <w:rPr>
          <w:rFonts w:ascii="Arial" w:hAnsi="Arial" w:cs="Arial"/>
          <w:sz w:val="24"/>
          <w:szCs w:val="24"/>
          <w:lang w:eastAsia="pl-PL"/>
        </w:rPr>
        <w:t xml:space="preserve"> jest dokończenie zdania: </w:t>
      </w:r>
      <w:r w:rsidRPr="00437743">
        <w:rPr>
          <w:rFonts w:ascii="Arial" w:hAnsi="Arial" w:cs="Arial"/>
          <w:b/>
          <w:sz w:val="24"/>
          <w:szCs w:val="24"/>
          <w:lang w:eastAsia="pl-PL"/>
        </w:rPr>
        <w:t>„Muzyka to…”.</w:t>
      </w:r>
      <w:r w:rsidRPr="00320E31">
        <w:rPr>
          <w:rFonts w:ascii="Arial" w:hAnsi="Arial" w:cs="Arial"/>
          <w:sz w:val="24"/>
          <w:szCs w:val="24"/>
          <w:lang w:eastAsia="pl-PL"/>
        </w:rPr>
        <w:t xml:space="preserve"> Ważne by dzieci tworzyły swoje własne pomysły i nie powielały pomysłów innych dzieci.</w:t>
      </w:r>
      <w:r w:rsidRPr="00320E31">
        <w:rPr>
          <w:rFonts w:ascii="Arial" w:hAnsi="Arial" w:cs="Arial"/>
          <w:sz w:val="24"/>
          <w:szCs w:val="24"/>
          <w:lang w:eastAsia="pl-PL"/>
        </w:rPr>
        <w:br/>
      </w:r>
      <w:r>
        <w:rPr>
          <w:rFonts w:ascii="Arial" w:hAnsi="Arial" w:cs="Arial"/>
          <w:sz w:val="24"/>
          <w:szCs w:val="24"/>
          <w:lang w:eastAsia="pl-PL"/>
        </w:rPr>
        <w:t xml:space="preserve">-Rodzic </w:t>
      </w:r>
      <w:r w:rsidRPr="00320E31">
        <w:rPr>
          <w:rFonts w:ascii="Arial" w:hAnsi="Arial" w:cs="Arial"/>
          <w:sz w:val="24"/>
          <w:szCs w:val="24"/>
          <w:lang w:eastAsia="pl-PL"/>
        </w:rPr>
        <w:t xml:space="preserve"> zadaje dzieciom zagadki. Dziecko, które zna odpowiedź podnosi rękę do góry. </w:t>
      </w:r>
    </w:p>
    <w:p w:rsidR="00D74B8A" w:rsidRDefault="00D74B8A" w:rsidP="00D74B8A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  <w:r w:rsidRPr="00437743">
        <w:rPr>
          <w:rFonts w:ascii="Arial" w:hAnsi="Arial" w:cs="Arial"/>
          <w:b/>
          <w:sz w:val="24"/>
          <w:szCs w:val="24"/>
          <w:lang w:eastAsia="pl-PL"/>
        </w:rPr>
        <w:t>Przykładowe zagadki:</w:t>
      </w:r>
      <w:r w:rsidRPr="00437743">
        <w:rPr>
          <w:rFonts w:ascii="Arial" w:hAnsi="Arial" w:cs="Arial"/>
          <w:b/>
          <w:sz w:val="24"/>
          <w:szCs w:val="24"/>
          <w:lang w:eastAsia="pl-PL"/>
        </w:rPr>
        <w:br/>
      </w:r>
      <w:r w:rsidRPr="00320E31">
        <w:rPr>
          <w:rFonts w:ascii="Arial" w:hAnsi="Arial" w:cs="Arial"/>
          <w:sz w:val="24"/>
          <w:szCs w:val="24"/>
          <w:lang w:eastAsia="pl-PL"/>
        </w:rPr>
        <w:t>„Okrągły i brzuchaty,</w:t>
      </w:r>
      <w:r w:rsidRPr="00320E31">
        <w:rPr>
          <w:rFonts w:ascii="Arial" w:hAnsi="Arial" w:cs="Arial"/>
          <w:sz w:val="24"/>
          <w:szCs w:val="24"/>
          <w:lang w:eastAsia="pl-PL"/>
        </w:rPr>
        <w:br/>
        <w:t>Wśród zabawek czasem leży</w:t>
      </w:r>
      <w:r w:rsidRPr="00320E31">
        <w:rPr>
          <w:rFonts w:ascii="Arial" w:hAnsi="Arial" w:cs="Arial"/>
          <w:sz w:val="24"/>
          <w:szCs w:val="24"/>
          <w:lang w:eastAsia="pl-PL"/>
        </w:rPr>
        <w:br/>
        <w:t>Zależy mu na tym, aby go uderzyć.</w:t>
      </w:r>
      <w:r w:rsidRPr="00320E31">
        <w:rPr>
          <w:rFonts w:ascii="Arial" w:hAnsi="Arial" w:cs="Arial"/>
          <w:sz w:val="24"/>
          <w:szCs w:val="24"/>
          <w:lang w:eastAsia="pl-PL"/>
        </w:rPr>
        <w:br/>
        <w:t>Gdy stuknę go czasem-zagra pod palcami</w:t>
      </w:r>
      <w:r w:rsidRPr="00320E31">
        <w:rPr>
          <w:rFonts w:ascii="Arial" w:hAnsi="Arial" w:cs="Arial"/>
          <w:sz w:val="24"/>
          <w:szCs w:val="24"/>
          <w:lang w:eastAsia="pl-PL"/>
        </w:rPr>
        <w:br/>
        <w:t xml:space="preserve">Głośno mi dziękuje, gdy stukam palcami.” </w:t>
      </w:r>
      <w:r w:rsidRPr="00437743">
        <w:rPr>
          <w:rFonts w:ascii="Arial" w:hAnsi="Arial" w:cs="Arial"/>
          <w:b/>
          <w:sz w:val="24"/>
          <w:szCs w:val="24"/>
          <w:lang w:eastAsia="pl-PL"/>
        </w:rPr>
        <w:t>(bębenek)</w:t>
      </w:r>
    </w:p>
    <w:p w:rsidR="00D74B8A" w:rsidRDefault="00D74B8A" w:rsidP="00D74B8A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  <w:r w:rsidRPr="0043774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90A7EDA" wp14:editId="62B14A22">
            <wp:extent cx="1524000" cy="1876425"/>
            <wp:effectExtent l="0" t="0" r="0" b="9525"/>
            <wp:docPr id="12" name="Obraz 12" descr="http://przedszkolankowo.pl/wp-content/uploads/2017/02/instrumentyy11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rzedszkolankowo.pl/wp-content/uploads/2017/02/instrumentyy11-211x3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Pr="00437743" w:rsidRDefault="00D74B8A" w:rsidP="00D74B8A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</w:p>
    <w:p w:rsidR="00D74B8A" w:rsidRDefault="00D74B8A" w:rsidP="00D74B8A">
      <w:pPr>
        <w:shd w:val="clear" w:color="auto" w:fill="FFFFFF"/>
        <w:spacing w:after="390" w:line="240" w:lineRule="auto"/>
        <w:rPr>
          <w:noProof/>
          <w:lang w:eastAsia="pl-PL"/>
        </w:rPr>
      </w:pP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„Mały i cienki, cieniutkim głosem</w:t>
      </w: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Zagra piosenki pod twoim nosem.” </w:t>
      </w:r>
      <w:r w:rsidRPr="00437743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(flet)</w:t>
      </w:r>
      <w:r w:rsidRPr="00437743">
        <w:rPr>
          <w:noProof/>
          <w:lang w:eastAsia="pl-PL"/>
        </w:rPr>
        <w:t xml:space="preserve"> </w:t>
      </w:r>
    </w:p>
    <w:p w:rsidR="00D74B8A" w:rsidRPr="00320E31" w:rsidRDefault="00D74B8A" w:rsidP="00D74B8A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675EB7E" wp14:editId="34D82541">
            <wp:extent cx="1562100" cy="1905000"/>
            <wp:effectExtent l="0" t="0" r="0" b="0"/>
            <wp:docPr id="13" name="Obraz 13" descr="http://przedszkolankowo.pl/wp-content/uploads/2017/01/instrumenty4-21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zedszkolankowo.pl/wp-content/uploads/2017/01/instrumenty4-213x3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shd w:val="clear" w:color="auto" w:fill="FFFFFF"/>
        <w:spacing w:after="390" w:line="240" w:lineRule="auto"/>
        <w:rPr>
          <w:noProof/>
          <w:lang w:eastAsia="pl-PL"/>
        </w:rPr>
      </w:pP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„Chyba największy wśród instrumentów</w:t>
      </w: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Swoją ogromną paszczę otwiera</w:t>
      </w: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By pięknie grały wszystkie koncerty</w:t>
      </w:r>
      <w:r w:rsidRPr="00437743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.”( fortepian)</w:t>
      </w:r>
      <w:r w:rsidRPr="00437743">
        <w:rPr>
          <w:noProof/>
          <w:lang w:eastAsia="pl-PL"/>
        </w:rPr>
        <w:t xml:space="preserve"> </w:t>
      </w:r>
    </w:p>
    <w:p w:rsidR="00D74B8A" w:rsidRDefault="00D74B8A" w:rsidP="00D74B8A">
      <w:pPr>
        <w:shd w:val="clear" w:color="auto" w:fill="FFFFFF"/>
        <w:spacing w:after="39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319F857" wp14:editId="7659179D">
            <wp:extent cx="1571625" cy="2019300"/>
            <wp:effectExtent l="0" t="0" r="9525" b="0"/>
            <wp:docPr id="14" name="Obraz 14" descr="http://przedszkolankowo.pl/wp-content/uploads/2017/01/instrumenty15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zedszkolankowo.pl/wp-content/uploads/2017/01/instrumenty15-211x3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shd w:val="clear" w:color="auto" w:fill="FFFFFF"/>
        <w:spacing w:after="39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„Zrobione są z drewna</w:t>
      </w: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Cztery struny mają</w:t>
      </w: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Gdy pociągniesz po nich smyczkiem</w:t>
      </w: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 xml:space="preserve">To pięknie zagrają.” </w:t>
      </w:r>
      <w:r w:rsidRPr="00437743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(skrzypce)</w:t>
      </w:r>
    </w:p>
    <w:p w:rsidR="00D74B8A" w:rsidRPr="00437743" w:rsidRDefault="00D74B8A" w:rsidP="00D74B8A">
      <w:pPr>
        <w:shd w:val="clear" w:color="auto" w:fill="FFFFFF"/>
        <w:spacing w:after="39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2EBE575" wp14:editId="3ECEAA45">
            <wp:extent cx="1495425" cy="1914525"/>
            <wp:effectExtent l="0" t="0" r="9525" b="9525"/>
            <wp:docPr id="15" name="Obraz 15" descr="http://przedszkolankowo.pl/wp-content/uploads/2017/01/instrumenty13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zedszkolankowo.pl/wp-content/uploads/2017/01/instrumenty13-211x3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shd w:val="clear" w:color="auto" w:fill="FFFFFF"/>
        <w:spacing w:after="390" w:line="240" w:lineRule="auto"/>
        <w:rPr>
          <w:noProof/>
          <w:lang w:eastAsia="pl-PL"/>
        </w:rPr>
      </w:pP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„Duża albo mała,</w:t>
      </w: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Jak u słonia zwie się.</w:t>
      </w: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>Gdy zaczynasz w nią dmuchać</w:t>
      </w:r>
      <w:r w:rsidRPr="00320E31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  <w:t xml:space="preserve">Melodia się niesie.” </w:t>
      </w:r>
      <w:r w:rsidRPr="00437743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(trąbka)</w:t>
      </w:r>
      <w:r w:rsidRPr="00437743">
        <w:rPr>
          <w:noProof/>
          <w:lang w:eastAsia="pl-PL"/>
        </w:rPr>
        <w:t xml:space="preserve"> </w:t>
      </w:r>
    </w:p>
    <w:p w:rsidR="00D74B8A" w:rsidRDefault="00D74B8A" w:rsidP="00D74B8A">
      <w:pPr>
        <w:shd w:val="clear" w:color="auto" w:fill="FFFFFF"/>
        <w:spacing w:after="39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9670112" wp14:editId="1FA0C783">
            <wp:extent cx="1543050" cy="2019300"/>
            <wp:effectExtent l="0" t="0" r="0" b="0"/>
            <wp:docPr id="16" name="Obraz 16" descr="http://przedszkolankowo.pl/wp-content/uploads/2017/02/instrumentyy1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zedszkolankowo.pl/wp-content/uploads/2017/02/instrumentyy1-211x3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shd w:val="clear" w:color="auto" w:fill="FFFFFF"/>
        <w:spacing w:after="39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-Inne instrumenty-dzieci z rodzicami mogą ułożyć zagadki.</w:t>
      </w:r>
    </w:p>
    <w:p w:rsidR="00D74B8A" w:rsidRDefault="00D74B8A" w:rsidP="00D74B8A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612BA5D" wp14:editId="47847074">
            <wp:extent cx="1647825" cy="2095500"/>
            <wp:effectExtent l="0" t="0" r="9525" b="0"/>
            <wp:docPr id="17" name="Obraz 17" descr="http://przedszkolankowo.pl/wp-content/uploads/2017/01/instrumenty10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zedszkolankowo.pl/wp-content/uploads/2017/01/instrumenty10-211x3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EDAF6EB" wp14:editId="713F7AF9">
            <wp:extent cx="1733550" cy="2047875"/>
            <wp:effectExtent l="0" t="0" r="0" b="9525"/>
            <wp:docPr id="18" name="Obraz 18" descr="http://przedszkolankowo.pl/wp-content/uploads/2017/01/instrumenty18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zedszkolankowo.pl/wp-content/uploads/2017/01/instrumenty18-211x3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B5D87FD" wp14:editId="3E36AD2F">
            <wp:extent cx="1790700" cy="2028825"/>
            <wp:effectExtent l="0" t="0" r="0" b="9525"/>
            <wp:docPr id="19" name="Obraz 19" descr="http://przedszkolankowo.pl/wp-content/uploads/2017/01/instrumenty2-21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zedszkolankowo.pl/wp-content/uploads/2017/01/instrumenty2-213x3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29EA75C" wp14:editId="2B87529C">
            <wp:extent cx="1714500" cy="2190750"/>
            <wp:effectExtent l="0" t="0" r="0" b="0"/>
            <wp:docPr id="20" name="Obraz 20" descr="http://przedszkolankowo.pl/wp-content/uploads/2017/01/instrumenty17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zedszkolankowo.pl/wp-content/uploads/2017/01/instrumenty17-211x3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178EA84" wp14:editId="16C97424">
            <wp:extent cx="1771650" cy="2190750"/>
            <wp:effectExtent l="0" t="0" r="0" b="0"/>
            <wp:docPr id="21" name="Obraz 21" descr="http://przedszkolankowo.pl/wp-content/uploads/2017/01/instrumenty9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zedszkolankowo.pl/wp-content/uploads/2017/01/instrumenty9-211x3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97946AC" wp14:editId="4C98FF4D">
            <wp:extent cx="1638300" cy="2095500"/>
            <wp:effectExtent l="0" t="0" r="0" b="0"/>
            <wp:docPr id="22" name="Obraz 22" descr="http://przedszkolankowo.pl/wp-content/uploads/2017/01/instrumenty1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zedszkolankowo.pl/wp-content/uploads/2017/01/instrumenty1-211x3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48701CB" wp14:editId="6A5C93E6">
            <wp:extent cx="1714500" cy="2219325"/>
            <wp:effectExtent l="0" t="0" r="0" b="9525"/>
            <wp:docPr id="23" name="Obraz 23" descr="http://przedszkolankowo.pl/wp-content/uploads/2017/01/instrumenty16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zedszkolankowo.pl/wp-content/uploads/2017/01/instrumenty16-211x3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CA2BF82" wp14:editId="0A99E015">
            <wp:extent cx="1676400" cy="2257425"/>
            <wp:effectExtent l="0" t="0" r="0" b="9525"/>
            <wp:docPr id="24" name="Obraz 24" descr="http://przedszkolankowo.pl/wp-content/uploads/2017/01/instrumenty8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zedszkolankowo.pl/wp-content/uploads/2017/01/instrumenty8-211x3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C3630DD" wp14:editId="55FD60B5">
            <wp:extent cx="1790700" cy="2266950"/>
            <wp:effectExtent l="0" t="0" r="0" b="0"/>
            <wp:docPr id="25" name="Obraz 25" descr="http://przedszkolankowo.pl/wp-content/uploads/2017/01/instrumenty7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zedszkolankowo.pl/wp-content/uploads/2017/01/instrumenty7-211x3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>
        <w:rPr>
          <w:noProof/>
          <w:lang w:eastAsia="pl-PL"/>
        </w:rPr>
        <w:drawing>
          <wp:inline distT="0" distB="0" distL="0" distR="0" wp14:anchorId="7473D219" wp14:editId="1A4FFAD3">
            <wp:extent cx="1714500" cy="2085975"/>
            <wp:effectExtent l="0" t="0" r="0" b="9525"/>
            <wp:docPr id="26" name="Obraz 26" descr="http://przedszkolankowo.pl/wp-content/uploads/2017/01/instrumenty14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zedszkolankowo.pl/wp-content/uploads/2017/01/instrumenty14-211x3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9564028" wp14:editId="4CE7E74B">
            <wp:extent cx="1771650" cy="2085975"/>
            <wp:effectExtent l="0" t="0" r="0" b="9525"/>
            <wp:docPr id="27" name="Obraz 27" descr="http://przedszkolankowo.pl/wp-content/uploads/2017/01/instrumenty6-21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zedszkolankowo.pl/wp-content/uploads/2017/01/instrumenty6-213x3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7A0FAE4" wp14:editId="75C5E414">
            <wp:extent cx="1752600" cy="2095500"/>
            <wp:effectExtent l="0" t="0" r="0" b="0"/>
            <wp:docPr id="28" name="Obraz 28" descr="http://przedszkolankowo.pl/wp-content/uploads/2017/01/instrumenty5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rzedszkolankowo.pl/wp-content/uploads/2017/01/instrumenty5-211x3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3CBB8A5" wp14:editId="797762A3">
            <wp:extent cx="1695450" cy="2238375"/>
            <wp:effectExtent l="0" t="0" r="0" b="9525"/>
            <wp:docPr id="29" name="Obraz 29" descr="http://przedszkolankowo.pl/wp-content/uploads/2017/02/instrumentyy10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rzedszkolankowo.pl/wp-content/uploads/2017/02/instrumentyy10-211x3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40FF91A" wp14:editId="23D45E3F">
            <wp:extent cx="1800225" cy="2247900"/>
            <wp:effectExtent l="0" t="0" r="9525" b="0"/>
            <wp:docPr id="30" name="Obraz 30" descr="http://przedszkolankowo.pl/wp-content/uploads/2017/01/instrumenty12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rzedszkolankowo.pl/wp-content/uploads/2017/01/instrumenty12-211x3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5305DD9" wp14:editId="4B8D01D5">
            <wp:extent cx="2000250" cy="2190750"/>
            <wp:effectExtent l="0" t="0" r="0" b="0"/>
            <wp:docPr id="31" name="Obraz 31" descr="http://przedszkolankowo.pl/wp-content/uploads/2017/01/instrumenty3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zedszkolankowo.pl/wp-content/uploads/2017/01/instrumenty3-214x3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B8C2476" wp14:editId="4A5FCC23">
            <wp:extent cx="2009775" cy="2219325"/>
            <wp:effectExtent l="0" t="0" r="9525" b="9525"/>
            <wp:docPr id="160" name="Obraz 160" descr="http://przedszkolankowo.pl/wp-content/uploads/2017/01/instrumenty11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zedszkolankowo.pl/wp-content/uploads/2017/01/instrumenty11-211x3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8272B90" wp14:editId="71BF0CC6">
            <wp:extent cx="1704975" cy="2181225"/>
            <wp:effectExtent l="0" t="0" r="9525" b="9525"/>
            <wp:docPr id="161" name="Obraz 161" descr="http://przedszkolankowo.pl/wp-content/uploads/2017/02/instrumentyy2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rzedszkolankowo.pl/wp-content/uploads/2017/02/instrumentyy2-211x30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95A037C" wp14:editId="1D449A1E">
            <wp:extent cx="1771650" cy="2143125"/>
            <wp:effectExtent l="0" t="0" r="0" b="9525"/>
            <wp:docPr id="162" name="Obraz 162" descr="http://przedszkolankowo.pl/wp-content/uploads/2017/02/instrumentyy3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zedszkolankowo.pl/wp-content/uploads/2017/02/instrumentyy3-211x3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BD94437" wp14:editId="091AF196">
            <wp:extent cx="1809750" cy="2076450"/>
            <wp:effectExtent l="0" t="0" r="0" b="0"/>
            <wp:docPr id="163" name="Obraz 163" descr="http://przedszkolankowo.pl/wp-content/uploads/2017/02/instrumentyy4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rzedszkolankowo.pl/wp-content/uploads/2017/02/instrumentyy4-211x30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9B2C7DA" wp14:editId="0AA9F786">
            <wp:extent cx="1743075" cy="2038350"/>
            <wp:effectExtent l="0" t="0" r="9525" b="0"/>
            <wp:docPr id="164" name="Obraz 164" descr="http://przedszkolankowo.pl/wp-content/uploads/2017/02/instrumentyy7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rzedszkolankowo.pl/wp-content/uploads/2017/02/instrumentyy7-211x3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91B28"/>
          <w:sz w:val="21"/>
          <w:szCs w:val="21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58996CA" wp14:editId="7A6A8551">
            <wp:extent cx="1905000" cy="1990725"/>
            <wp:effectExtent l="0" t="0" r="0" b="9525"/>
            <wp:docPr id="165" name="Obraz 165" descr="http://przedszkolankowo.pl/wp-content/uploads/2017/02/instrumentyy6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zedszkolankowo.pl/wp-content/uploads/2017/02/instrumentyy6-211x30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>
        <w:rPr>
          <w:noProof/>
          <w:lang w:eastAsia="pl-PL"/>
        </w:rPr>
        <w:drawing>
          <wp:inline distT="0" distB="0" distL="0" distR="0" wp14:anchorId="63896EA2" wp14:editId="2A662095">
            <wp:extent cx="1809750" cy="2009775"/>
            <wp:effectExtent l="0" t="0" r="0" b="9525"/>
            <wp:docPr id="166" name="Obraz 166" descr="http://przedszkolankowo.pl/wp-content/uploads/2017/02/instrumentyy5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rzedszkolankowo.pl/wp-content/uploads/2017/02/instrumentyy5-211x30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AFCC4E7" wp14:editId="3E1AA46A">
            <wp:extent cx="1676400" cy="2019300"/>
            <wp:effectExtent l="0" t="0" r="0" b="0"/>
            <wp:docPr id="167" name="Obraz 167" descr="http://przedszkolankowo.pl/wp-content/uploads/2017/02/instrumentyy8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rzedszkolankowo.pl/wp-content/uploads/2017/02/instrumentyy8-211x30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F224FD3" wp14:editId="025D18EA">
            <wp:extent cx="1933575" cy="2019300"/>
            <wp:effectExtent l="0" t="0" r="9525" b="0"/>
            <wp:docPr id="168" name="Obraz 168" descr="http://przedszkolankowo.pl/wp-content/uploads/2017/02/instrumentyy9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rzedszkolankowo.pl/wp-content/uploads/2017/02/instrumentyy9-211x30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shd w:val="clear" w:color="auto" w:fill="FFFFFF"/>
        <w:spacing w:after="300" w:line="360" w:lineRule="atLeast"/>
        <w:rPr>
          <w:rFonts w:ascii="Arial" w:hAnsi="Arial" w:cs="Arial"/>
          <w:color w:val="0000FF"/>
          <w:sz w:val="16"/>
          <w:szCs w:val="16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48917285" wp14:editId="0EE323ED">
            <wp:extent cx="1866900" cy="2009775"/>
            <wp:effectExtent l="0" t="0" r="0" b="9525"/>
            <wp:docPr id="169" name="Obraz 169" descr="http://przedszkolankowo.pl/wp-content/uploads/2017/02/instrumentyy12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rzedszkolankowo.pl/wp-content/uploads/2017/02/instrumentyy12-211x30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AE5E9C7" wp14:editId="2146575A">
            <wp:extent cx="1838325" cy="2009775"/>
            <wp:effectExtent l="0" t="0" r="9525" b="9525"/>
            <wp:docPr id="170" name="Obraz 170" descr="http://przedszkolankowo.pl/wp-content/uploads/2017/02/instrumentyy13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rzedszkolankowo.pl/wp-content/uploads/2017/02/instrumentyy13-211x30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7" w:history="1">
        <w:r w:rsidRPr="00843D69">
          <w:rPr>
            <w:rFonts w:ascii="Arial" w:hAnsi="Arial" w:cs="Arial"/>
            <w:color w:val="0000FF"/>
            <w:sz w:val="16"/>
            <w:szCs w:val="16"/>
            <w:u w:val="single"/>
          </w:rPr>
          <w:t>https://przedszkolankowo.pl/2017/01/12/instrumenty-muzyczne-plansze-zestaw-1/</w:t>
        </w:r>
      </w:hyperlink>
    </w:p>
    <w:p w:rsidR="00D74B8A" w:rsidRDefault="00D74B8A" w:rsidP="00D74B8A">
      <w:pPr>
        <w:pStyle w:val="Bezodstpw"/>
        <w:jc w:val="center"/>
        <w:rPr>
          <w:noProof/>
          <w:sz w:val="24"/>
          <w:szCs w:val="24"/>
          <w:lang w:eastAsia="pl-PL"/>
        </w:rPr>
      </w:pPr>
      <w:r w:rsidRPr="008E045B">
        <w:rPr>
          <w:noProof/>
          <w:sz w:val="24"/>
          <w:szCs w:val="24"/>
          <w:lang w:eastAsia="pl-PL"/>
        </w:rPr>
        <w:drawing>
          <wp:inline distT="0" distB="0" distL="0" distR="0" wp14:anchorId="2291EC4B" wp14:editId="5322AF7E">
            <wp:extent cx="590550" cy="485775"/>
            <wp:effectExtent l="0" t="0" r="0" b="9525"/>
            <wp:docPr id="171" name="Obraz 171" descr="Grupa Pszczó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a Pszczół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t xml:space="preserve">      </w:t>
      </w:r>
      <w:r w:rsidRPr="008E045B">
        <w:rPr>
          <w:noProof/>
          <w:sz w:val="24"/>
          <w:szCs w:val="24"/>
          <w:lang w:eastAsia="pl-PL"/>
        </w:rPr>
        <w:drawing>
          <wp:inline distT="0" distB="0" distL="0" distR="0" wp14:anchorId="74B36217" wp14:editId="20C70D16">
            <wp:extent cx="590550" cy="485775"/>
            <wp:effectExtent l="0" t="0" r="0" b="9525"/>
            <wp:docPr id="172" name="Obraz 172" descr="Grupa Pszczó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a Pszczół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t xml:space="preserve">   </w:t>
      </w:r>
      <w:r w:rsidRPr="008E045B">
        <w:rPr>
          <w:noProof/>
          <w:sz w:val="24"/>
          <w:szCs w:val="24"/>
          <w:lang w:eastAsia="pl-PL"/>
        </w:rPr>
        <w:drawing>
          <wp:inline distT="0" distB="0" distL="0" distR="0" wp14:anchorId="0F4DBAB8" wp14:editId="3400E163">
            <wp:extent cx="590550" cy="485775"/>
            <wp:effectExtent l="0" t="0" r="0" b="9525"/>
            <wp:docPr id="173" name="Obraz 173" descr="Grupa Pszczó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a Pszczół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t xml:space="preserve">        </w:t>
      </w:r>
    </w:p>
    <w:p w:rsidR="00D74B8A" w:rsidRDefault="00D74B8A" w:rsidP="00D74B8A">
      <w:pPr>
        <w:pStyle w:val="Bezodstpw"/>
        <w:jc w:val="center"/>
        <w:rPr>
          <w:noProof/>
          <w:sz w:val="24"/>
          <w:szCs w:val="24"/>
          <w:lang w:eastAsia="pl-PL"/>
        </w:rPr>
      </w:pPr>
    </w:p>
    <w:p w:rsidR="00D74B8A" w:rsidRDefault="00D74B8A" w:rsidP="00D74B8A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 w:rsidRPr="00C76A46">
        <w:rPr>
          <w:rFonts w:ascii="Arial" w:hAnsi="Arial" w:cs="Arial"/>
          <w:b/>
          <w:sz w:val="24"/>
          <w:szCs w:val="24"/>
        </w:rPr>
        <w:t>-</w:t>
      </w:r>
      <w:r w:rsidRPr="00C76A46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Zabawa ruchowa- kot i ptaszki.</w:t>
      </w:r>
      <w:r w:rsidRPr="00C76A46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Rodzic </w:t>
      </w:r>
      <w:r w:rsidRPr="00C76A46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rozkłada na podłodze kolorowe obręcze, które będą ptasimi gniazdami. Dzieci zamieniają się w ptaki. Jeden ochotnik zamienia się w kota. Gdy gra muzyka, dzieci-ptaki biegają po sali. Wydają ptasie odgłosy, na przykład: pi </w:t>
      </w:r>
      <w:proofErr w:type="spellStart"/>
      <w:r w:rsidRPr="00C76A46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pi</w:t>
      </w:r>
      <w:proofErr w:type="spellEnd"/>
      <w:r w:rsidRPr="00C76A46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. Gdy melodia ucicha nagle pojawia się kot, głośno miauczy. Dzieci-ptaki chowają się w gniazdach-obręczach, uciekają przed kotem. Dziecko dotknięte przez kota odpada. Wygrywa to dziecko, które nie da się złapać.</w:t>
      </w:r>
      <w:r w:rsidRPr="00C76A46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</w:r>
      <w:r w:rsidRPr="0053674B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-Jeśli masz ochotę może wykonasz instrumenty do zabawy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 xml:space="preserve"> i przesłać zdjęcie na e-mail grupowego </w:t>
      </w:r>
      <w:r w:rsidRPr="0053674B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.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 xml:space="preserve">  </w:t>
      </w:r>
      <w:r w:rsidRPr="00521A64"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  <w:t xml:space="preserve">Za zgoda rodziców możemy pokazać zdjęcia na stronie internetowej. Powodzenia. Dasz radę.                         </w:t>
      </w:r>
    </w:p>
    <w:p w:rsidR="00D74B8A" w:rsidRDefault="00D74B8A" w:rsidP="00D74B8A">
      <w:pPr>
        <w:shd w:val="clear" w:color="auto" w:fill="FFFFFF"/>
        <w:spacing w:after="300" w:line="240" w:lineRule="auto"/>
        <w:rPr>
          <w:noProof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 xml:space="preserve">  </w:t>
      </w:r>
      <w:r w:rsidRPr="00521A64">
        <w:rPr>
          <w:rFonts w:ascii="Arial" w:eastAsia="Times New Roman" w:hAnsi="Arial" w:cs="Arial"/>
          <w:b/>
          <w:color w:val="00B050"/>
          <w:sz w:val="24"/>
          <w:szCs w:val="24"/>
          <w:lang w:eastAsia="pl-PL"/>
        </w:rPr>
        <w:t xml:space="preserve">To propozycje dla chętnych </w:t>
      </w:r>
      <w:r>
        <w:rPr>
          <w:rFonts w:ascii="Arial" w:eastAsia="Times New Roman" w:hAnsi="Arial" w:cs="Arial"/>
          <w:b/>
          <w:color w:val="00B050"/>
          <w:sz w:val="24"/>
          <w:szCs w:val="24"/>
          <w:lang w:eastAsia="pl-PL"/>
        </w:rPr>
        <w:t xml:space="preserve">dzieci i rodziców </w:t>
      </w:r>
      <w:r w:rsidRPr="00521A64">
        <w:rPr>
          <w:rFonts w:ascii="Arial" w:eastAsia="Times New Roman" w:hAnsi="Arial" w:cs="Arial"/>
          <w:b/>
          <w:color w:val="00B050"/>
          <w:sz w:val="24"/>
          <w:szCs w:val="24"/>
          <w:lang w:eastAsia="pl-PL"/>
        </w:rPr>
        <w:t xml:space="preserve">z </w:t>
      </w:r>
      <w:proofErr w:type="spellStart"/>
      <w:r w:rsidRPr="00521A64">
        <w:rPr>
          <w:rFonts w:ascii="Arial" w:eastAsia="Times New Roman" w:hAnsi="Arial" w:cs="Arial"/>
          <w:b/>
          <w:color w:val="00B050"/>
          <w:sz w:val="24"/>
          <w:szCs w:val="24"/>
          <w:lang w:eastAsia="pl-PL"/>
        </w:rPr>
        <w:t>interenetu</w:t>
      </w:r>
      <w:proofErr w:type="spellEnd"/>
      <w:r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  <w:t>…</w:t>
      </w:r>
      <w:r>
        <w:rPr>
          <w:noProof/>
          <w:sz w:val="24"/>
          <w:szCs w:val="24"/>
          <w:lang w:eastAsia="pl-PL"/>
        </w:rPr>
        <w:t xml:space="preserve">  </w:t>
      </w:r>
    </w:p>
    <w:p w:rsidR="00D74B8A" w:rsidRDefault="00D74B8A" w:rsidP="00D74B8A">
      <w:pPr>
        <w:pStyle w:val="Bezodstpw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0D363D1" wp14:editId="68A8FC06">
            <wp:extent cx="2362200" cy="1933575"/>
            <wp:effectExtent l="76200" t="76200" r="133350" b="123825"/>
            <wp:docPr id="175" name="Obraz 175" descr="Instrumenty muzyczne |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rumenty muzyczne | prace plastyczn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20" cy="1932936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5D96DBD" wp14:editId="7153B34A">
            <wp:extent cx="2266950" cy="1921223"/>
            <wp:effectExtent l="76200" t="76200" r="133350" b="136525"/>
            <wp:docPr id="176" name="Obraz 176" descr="Instrument muzyczny z recyklingu | Instrumenty, Zajęcia muz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rument muzyczny z recyklingu | Instrumenty, Zajęcia muzyczne ..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01" cy="1920588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B8A" w:rsidRDefault="00D74B8A" w:rsidP="00D74B8A">
      <w:pPr>
        <w:pStyle w:val="Bezodstpw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74B8A" w:rsidRDefault="00D74B8A" w:rsidP="00D74B8A">
      <w:pPr>
        <w:pStyle w:val="Bezodstpw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3121099" wp14:editId="57139B04">
            <wp:extent cx="2343150" cy="2105025"/>
            <wp:effectExtent l="76200" t="76200" r="133350" b="142875"/>
            <wp:docPr id="177" name="Obraz 177" descr="Przeszkadzajki czyli domowej roboty marakasy to chyba najprosts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zeszkadzajki czyli domowej roboty marakasy to chyba najprostszy ..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62ED5B3" wp14:editId="6DC9076C">
            <wp:extent cx="2114550" cy="2105025"/>
            <wp:effectExtent l="76200" t="76200" r="133350" b="142875"/>
            <wp:docPr id="178" name="Obraz 178" descr="gitara z kartonu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tara z kartonu na Stylowi.pl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42E9A71" wp14:editId="1AE7C396">
            <wp:extent cx="2590800" cy="2000250"/>
            <wp:effectExtent l="76200" t="76200" r="133350" b="133350"/>
            <wp:docPr id="179" name="Obraz 179" descr="Marakasy z recyklingu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akasy z recyklingu - Dzieciaki w domu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45" cy="199959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B8A" w:rsidRPr="00D943FC" w:rsidRDefault="00D74B8A" w:rsidP="00D74B8A">
      <w:pPr>
        <w:pStyle w:val="Bezodstpw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-</w:t>
      </w:r>
      <w:r w:rsidRPr="0053674B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Jak zrobić bębenek?-</w:t>
      </w:r>
      <w:r w:rsidRPr="0053674B">
        <w:rPr>
          <w:rFonts w:ascii="Arial" w:hAnsi="Arial" w:cs="Arial"/>
          <w:b/>
          <w:sz w:val="24"/>
          <w:szCs w:val="24"/>
        </w:rPr>
        <w:t xml:space="preserve"> </w:t>
      </w:r>
      <w:hyperlink r:id="rId53" w:history="1">
        <w:r w:rsidRPr="005B1B17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https://www.youtube.com/watch?v=AtGUqwsHtNg</w:t>
        </w:r>
      </w:hyperlink>
      <w:r>
        <w:rPr>
          <w:rFonts w:ascii="Arial" w:hAnsi="Arial" w:cs="Arial"/>
          <w:sz w:val="20"/>
          <w:szCs w:val="20"/>
        </w:rPr>
        <w:t>-</w:t>
      </w:r>
      <w:r w:rsidRPr="00EE351A">
        <w:rPr>
          <w:rFonts w:ascii="Arial" w:hAnsi="Arial" w:cs="Arial"/>
          <w:color w:val="FF0000"/>
          <w:sz w:val="20"/>
          <w:szCs w:val="20"/>
          <w:u w:val="single"/>
          <w:lang w:eastAsia="pl-PL"/>
        </w:rPr>
        <w:t>-</w:t>
      </w:r>
      <w:r w:rsidRPr="00EE351A">
        <w:rPr>
          <w:rFonts w:ascii="Arial" w:hAnsi="Arial" w:cs="Arial"/>
          <w:b/>
          <w:i/>
          <w:color w:val="FF0000"/>
          <w:sz w:val="20"/>
          <w:szCs w:val="20"/>
          <w:lang w:eastAsia="pl-PL"/>
        </w:rPr>
        <w:t>(link  podświetlamy i otwieramy hiperłącze  prawym przyciskiem myszki).</w:t>
      </w:r>
    </w:p>
    <w:p w:rsidR="00D74B8A" w:rsidRPr="0053674B" w:rsidRDefault="00D74B8A" w:rsidP="00D74B8A">
      <w:pPr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943F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-</w:t>
      </w:r>
      <w:r w:rsidRPr="0053674B">
        <w:rPr>
          <w:rFonts w:ascii="Arial" w:hAnsi="Arial" w:cs="Arial"/>
          <w:b/>
          <w:color w:val="000000"/>
          <w:sz w:val="24"/>
          <w:szCs w:val="24"/>
        </w:rPr>
        <w:t xml:space="preserve">Karta pracy </w:t>
      </w:r>
      <w:r w:rsidRPr="0053674B">
        <w:rPr>
          <w:rFonts w:ascii="Arial" w:hAnsi="Arial" w:cs="Arial"/>
          <w:b/>
          <w:i/>
          <w:iCs/>
          <w:color w:val="000000"/>
          <w:sz w:val="24"/>
          <w:szCs w:val="24"/>
        </w:rPr>
        <w:t>Czytam, piszę, liczę</w:t>
      </w:r>
      <w:r w:rsidRPr="0053674B">
        <w:rPr>
          <w:rFonts w:ascii="Arial" w:hAnsi="Arial" w:cs="Arial"/>
          <w:b/>
          <w:color w:val="000000"/>
          <w:sz w:val="24"/>
          <w:szCs w:val="24"/>
        </w:rPr>
        <w:t xml:space="preserve">, s. 82. </w:t>
      </w:r>
    </w:p>
    <w:p w:rsidR="00D74B8A" w:rsidRPr="00D943FC" w:rsidRDefault="00D74B8A" w:rsidP="00D74B8A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D943FC">
        <w:rPr>
          <w:rFonts w:ascii="Arial" w:hAnsi="Arial" w:cs="Arial"/>
          <w:color w:val="000000"/>
          <w:sz w:val="24"/>
          <w:szCs w:val="24"/>
        </w:rPr>
        <w:t xml:space="preserve">Uzupełnianie figur w pętlach do 10. Uzupełnianie tabeli według wzoru. </w:t>
      </w:r>
    </w:p>
    <w:p w:rsidR="00D74B8A" w:rsidRDefault="00D74B8A" w:rsidP="00D74B8A">
      <w:pPr>
        <w:pStyle w:val="Bezodstpw"/>
        <w:rPr>
          <w:rFonts w:ascii="Arial" w:hAnsi="Arial" w:cs="Arial"/>
          <w:sz w:val="24"/>
          <w:szCs w:val="24"/>
          <w:lang w:eastAsia="pl-PL"/>
        </w:rPr>
      </w:pPr>
    </w:p>
    <w:p w:rsidR="00D74B8A" w:rsidRDefault="00D74B8A" w:rsidP="00D74B8A">
      <w:pPr>
        <w:pStyle w:val="Bezodstpw"/>
        <w:jc w:val="center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846FF7F" wp14:editId="66C49934">
            <wp:extent cx="1543050" cy="1762125"/>
            <wp:effectExtent l="76200" t="76200" r="133350" b="142875"/>
            <wp:docPr id="180" name="Obraz 180" descr="C:\Users\Acer\AppData\Local\Temp\Temp2_kolorowy_start_zplusem_6latek_czytam_pisze_licze.zip\kolorowy_start_zplusem_6latek_czytam_pisze_licze\files\thumb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cer\AppData\Local\Temp\Temp2_kolorowy_start_zplusem_6latek_czytam_pisze_licze.zip\kolorowy_start_zplusem_6latek_czytam_pisze_licze\files\thumb\8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4B8A" w:rsidRDefault="00D74B8A" w:rsidP="00D74B8A">
      <w:pPr>
        <w:pStyle w:val="Bezodstpw"/>
        <w:jc w:val="center"/>
        <w:rPr>
          <w:rFonts w:ascii="Arial" w:hAnsi="Arial" w:cs="Arial"/>
          <w:sz w:val="24"/>
          <w:szCs w:val="24"/>
          <w:lang w:eastAsia="pl-PL"/>
        </w:rPr>
      </w:pPr>
    </w:p>
    <w:p w:rsidR="00CE08EE" w:rsidRDefault="00D74B8A" w:rsidP="00D74B8A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 wp14:anchorId="54381DE1" wp14:editId="07DF3482">
            <wp:extent cx="1200150" cy="1076325"/>
            <wp:effectExtent l="0" t="0" r="0" b="9525"/>
            <wp:docPr id="181" name="Obraz 181" descr="Kalendarz wydarzeń » Pszczółki wychodzą do Muzeum Trady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arz wydarzeń » Pszczółki wychodzą do Muzeum Tradycji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18EE04B2" wp14:editId="7E36CD3E">
            <wp:extent cx="1200150" cy="1076325"/>
            <wp:effectExtent l="0" t="0" r="0" b="9525"/>
            <wp:docPr id="182" name="Obraz 182" descr="Kalendarz wydarzeń » Pszczółki wychodzą do Muzeum Trady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arz wydarzeń » Pszczółki wychodzą do Muzeum Tradycji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176CC6A7" wp14:editId="430DA333">
            <wp:extent cx="1200150" cy="1076325"/>
            <wp:effectExtent l="0" t="0" r="0" b="9525"/>
            <wp:docPr id="183" name="Obraz 183" descr="Kalendarz wydarzeń » Pszczółki wychodzą do Muzeum Trady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arz wydarzeń » Pszczółki wychodzą do Muzeum Tradycji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D3AADA5" wp14:editId="4F249624">
            <wp:extent cx="1200150" cy="1076325"/>
            <wp:effectExtent l="0" t="0" r="0" b="9525"/>
            <wp:docPr id="184" name="Obraz 184" descr="Kalendarz wydarzeń » Pszczółki wychodzą do Muzeum Trady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arz wydarzeń » Pszczółki wychodzą do Muzeum Tradycji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8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B8A"/>
    <w:rsid w:val="00CE08EE"/>
    <w:rsid w:val="00D7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4B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74B8A"/>
    <w:pPr>
      <w:spacing w:after="0" w:line="240" w:lineRule="auto"/>
    </w:pPr>
  </w:style>
  <w:style w:type="character" w:styleId="Wyrnienieintensywne">
    <w:name w:val="Intense Emphasis"/>
    <w:basedOn w:val="Domylnaczcionkaakapitu"/>
    <w:uiPriority w:val="21"/>
    <w:qFormat/>
    <w:rsid w:val="00D74B8A"/>
    <w:rPr>
      <w:b/>
      <w:bCs/>
      <w:i/>
      <w:iCs/>
      <w:color w:val="4F81BD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4B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74B8A"/>
    <w:pPr>
      <w:spacing w:after="0" w:line="240" w:lineRule="auto"/>
    </w:pPr>
  </w:style>
  <w:style w:type="character" w:styleId="Wyrnienieintensywne">
    <w:name w:val="Intense Emphasis"/>
    <w:basedOn w:val="Domylnaczcionkaakapitu"/>
    <w:uiPriority w:val="21"/>
    <w:qFormat/>
    <w:rsid w:val="00D74B8A"/>
    <w:rPr>
      <w:b/>
      <w:bCs/>
      <w:i/>
      <w:iCs/>
      <w:color w:val="4F81BD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s://przedszkolankowo.pl/2017/01/12/instrumenty-muzyczne-plansze-zestaw-1/" TargetMode="External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yperlink" Target="https://www.youtube.com/watch?v=AtGUqwsHtN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piosenki-dla-dzieci.info/karaoke-dla-dzieci-jestem-muzykantem-konszabelantem-z-wokalem/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hyperlink" Target="https://www.ceneo.pl/89831570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581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2020-05-11T12:20:00Z</dcterms:created>
  <dcterms:modified xsi:type="dcterms:W3CDTF">2020-05-11T12:22:00Z</dcterms:modified>
</cp:coreProperties>
</file>