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F4" w:rsidRDefault="00D837F4" w:rsidP="00D8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66"/>
          <w:sz w:val="28"/>
          <w:szCs w:val="28"/>
        </w:rPr>
      </w:pPr>
      <w:r w:rsidRPr="00D6069D">
        <w:rPr>
          <w:rFonts w:ascii="Arial" w:hAnsi="Arial" w:cs="Arial"/>
          <w:b/>
          <w:color w:val="000000"/>
          <w:sz w:val="28"/>
          <w:szCs w:val="28"/>
        </w:rPr>
        <w:t xml:space="preserve">KRĄG TEMATYCZNY: </w:t>
      </w:r>
      <w:r w:rsidRPr="00C22C60">
        <w:rPr>
          <w:rFonts w:ascii="Arial" w:hAnsi="Arial" w:cs="Arial"/>
          <w:b/>
          <w:bCs/>
          <w:color w:val="FF0066"/>
          <w:sz w:val="28"/>
          <w:szCs w:val="28"/>
        </w:rPr>
        <w:t>MOI RODZICE</w:t>
      </w:r>
    </w:p>
    <w:p w:rsidR="00D837F4" w:rsidRDefault="00D837F4" w:rsidP="00D8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66"/>
          <w:sz w:val="28"/>
          <w:szCs w:val="28"/>
        </w:rPr>
      </w:pPr>
    </w:p>
    <w:p w:rsidR="00D837F4" w:rsidRPr="00D6069D" w:rsidRDefault="00623909" w:rsidP="00D8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66"/>
          <w:sz w:val="28"/>
          <w:szCs w:val="28"/>
        </w:rPr>
        <w:t>25.05.2020r.-</w:t>
      </w:r>
      <w:r w:rsidR="00D837F4">
        <w:rPr>
          <w:rFonts w:ascii="Arial" w:hAnsi="Arial" w:cs="Arial"/>
          <w:b/>
          <w:bCs/>
          <w:color w:val="FF0066"/>
          <w:sz w:val="28"/>
          <w:szCs w:val="28"/>
        </w:rPr>
        <w:t xml:space="preserve">Poniedziałek </w:t>
      </w:r>
    </w:p>
    <w:p w:rsidR="00D837F4" w:rsidRPr="00D6069D" w:rsidRDefault="00D837F4" w:rsidP="00D8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837F4" w:rsidRDefault="00D837F4" w:rsidP="00D8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6069D">
        <w:rPr>
          <w:rFonts w:ascii="Arial" w:hAnsi="Arial" w:cs="Arial"/>
          <w:b/>
          <w:color w:val="000000"/>
          <w:sz w:val="28"/>
          <w:szCs w:val="28"/>
        </w:rPr>
        <w:t>Temat:</w:t>
      </w:r>
      <w:r w:rsidRPr="00D6069D">
        <w:rPr>
          <w:rFonts w:ascii="Arial" w:hAnsi="Arial" w:cs="Arial"/>
          <w:color w:val="000000"/>
          <w:sz w:val="28"/>
          <w:szCs w:val="28"/>
        </w:rPr>
        <w:t xml:space="preserve"> „</w:t>
      </w:r>
      <w:r w:rsidRPr="00D6069D">
        <w:rPr>
          <w:rFonts w:ascii="Arial" w:hAnsi="Arial" w:cs="Arial"/>
          <w:b/>
          <w:bCs/>
          <w:color w:val="000000"/>
          <w:sz w:val="28"/>
          <w:szCs w:val="28"/>
        </w:rPr>
        <w:t>Moja mamusia”</w:t>
      </w:r>
    </w:p>
    <w:p w:rsidR="00D837F4" w:rsidRDefault="00D837F4" w:rsidP="00D83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2F92901" wp14:editId="0BA70161">
            <wp:extent cx="533400" cy="390525"/>
            <wp:effectExtent l="76200" t="76200" r="133350" b="142875"/>
            <wp:docPr id="1" name="Obraz 1" descr="Rysunek Mamy - Piękna piosenka o Mam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nek Mamy - Piękna piosenka o Mami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4" cy="390755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7F4" w:rsidRDefault="00D837F4" w:rsidP="00D837F4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0E2524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Przeczytaj rodzicu wiersz. </w:t>
      </w:r>
    </w:p>
    <w:p w:rsidR="00D837F4" w:rsidRPr="0086051C" w:rsidRDefault="00D837F4" w:rsidP="00D837F4">
      <w:pPr>
        <w:pStyle w:val="Bezodstpw"/>
        <w:rPr>
          <w:rFonts w:ascii="Arial" w:hAnsi="Arial" w:cs="Arial"/>
          <w:sz w:val="24"/>
          <w:szCs w:val="24"/>
        </w:rPr>
      </w:pPr>
      <w:r w:rsidRPr="0086051C">
        <w:rPr>
          <w:rFonts w:ascii="Arial" w:hAnsi="Arial" w:cs="Arial"/>
          <w:sz w:val="24"/>
          <w:szCs w:val="24"/>
        </w:rPr>
        <w:t>Dwie literki M, dwie literki A                                                                                                       k</w:t>
      </w:r>
      <w:r w:rsidRPr="0086051C">
        <w:rPr>
          <w:rFonts w:ascii="Arial" w:eastAsia="Times New Roman" w:hAnsi="Arial" w:cs="Arial"/>
          <w:sz w:val="24"/>
          <w:szCs w:val="24"/>
          <w:lang w:eastAsia="pl-PL"/>
        </w:rPr>
        <w:t>ażde dziecko od małego te literki zna</w:t>
      </w:r>
      <w:r w:rsidRPr="0086051C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</w:t>
      </w:r>
      <w:r w:rsidRPr="0086051C">
        <w:rPr>
          <w:rFonts w:ascii="Arial" w:eastAsia="Times New Roman" w:hAnsi="Arial" w:cs="Arial"/>
          <w:sz w:val="24"/>
          <w:szCs w:val="24"/>
          <w:lang w:eastAsia="pl-PL"/>
        </w:rPr>
        <w:t>Na przemian powtarzają się</w:t>
      </w:r>
      <w:r w:rsidRPr="008605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d</w:t>
      </w:r>
      <w:r w:rsidRPr="0086051C">
        <w:rPr>
          <w:rFonts w:ascii="Arial" w:eastAsia="Times New Roman" w:hAnsi="Arial" w:cs="Arial"/>
          <w:sz w:val="24"/>
          <w:szCs w:val="24"/>
          <w:lang w:eastAsia="pl-PL"/>
        </w:rPr>
        <w:t>wie literki – każda po dwie</w:t>
      </w:r>
      <w:r w:rsidRPr="0086051C">
        <w:rPr>
          <w:rFonts w:ascii="Arial" w:hAnsi="Arial" w:cs="Arial"/>
          <w:sz w:val="24"/>
          <w:szCs w:val="24"/>
        </w:rPr>
        <w:t>.</w:t>
      </w:r>
    </w:p>
    <w:p w:rsidR="00D837F4" w:rsidRDefault="00D837F4" w:rsidP="00D837F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37F4" w:rsidRDefault="00D837F4" w:rsidP="00D837F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6051C">
        <w:rPr>
          <w:rFonts w:ascii="Arial" w:hAnsi="Arial" w:cs="Arial"/>
          <w:sz w:val="24"/>
          <w:szCs w:val="24"/>
          <w:lang w:eastAsia="pl-PL"/>
        </w:rPr>
        <w:t>M – A – M – A – kto to słowo zna?                                                                                 M – A – M – A – kto odpowiedź da?                                                                                                 Tak to MAMA, moja MAMA!                                                                                               Osobista, Ukochana!</w:t>
      </w:r>
    </w:p>
    <w:p w:rsidR="00D837F4" w:rsidRPr="0086051C" w:rsidRDefault="00D837F4" w:rsidP="00D837F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37F4" w:rsidRPr="0086051C" w:rsidRDefault="00D837F4" w:rsidP="00D837F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F1B06">
        <w:rPr>
          <w:rFonts w:ascii="Arial" w:hAnsi="Arial" w:cs="Arial"/>
          <w:b/>
          <w:sz w:val="24"/>
          <w:szCs w:val="24"/>
          <w:lang w:eastAsia="pl-PL"/>
        </w:rPr>
        <w:t> MAMA!</w:t>
      </w:r>
      <w:r w:rsidRPr="0086051C">
        <w:rPr>
          <w:rFonts w:ascii="Arial" w:hAnsi="Arial" w:cs="Arial"/>
          <w:sz w:val="24"/>
          <w:szCs w:val="24"/>
          <w:lang w:eastAsia="pl-PL"/>
        </w:rPr>
        <w:t xml:space="preserve"> – To brzmi niesłychanie!                                                                                                Pierwsze słowo wypowiadane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86051C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Słowo proste, bardzo ważne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Pr="0086051C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Zna je myślę, dziecko każde.</w:t>
      </w:r>
    </w:p>
    <w:p w:rsidR="00D837F4" w:rsidRDefault="00D837F4" w:rsidP="00AE2E47">
      <w:pPr>
        <w:shd w:val="clear" w:color="auto" w:fill="FFFFFF"/>
        <w:spacing w:after="384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56EA4E1C" wp14:editId="75C371E5">
            <wp:extent cx="4714875" cy="1847850"/>
            <wp:effectExtent l="76200" t="76200" r="142875" b="133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 (2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121" cy="1850298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7F4" w:rsidRPr="00C22C60" w:rsidRDefault="00D837F4" w:rsidP="00623909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-Wysłuchaj piosenki pt. </w:t>
      </w:r>
      <w:r w:rsidRPr="000E2524">
        <w:rPr>
          <w:rFonts w:ascii="Arial" w:hAnsi="Arial" w:cs="Arial"/>
          <w:b/>
          <w:i/>
          <w:sz w:val="24"/>
          <w:szCs w:val="24"/>
          <w:lang w:eastAsia="pl-PL"/>
        </w:rPr>
        <w:t>„Jesteś mamo skarbem mym”</w:t>
      </w:r>
      <w:r w:rsidRPr="00C22C60">
        <w:rPr>
          <w:rFonts w:ascii="Arial" w:hAnsi="Arial" w:cs="Arial"/>
          <w:b/>
          <w:sz w:val="24"/>
          <w:szCs w:val="24"/>
          <w:lang w:eastAsia="pl-PL"/>
        </w:rPr>
        <w:t xml:space="preserve"> - Śpiewające Brzdące </w:t>
      </w:r>
    </w:p>
    <w:p w:rsidR="00D837F4" w:rsidRPr="00413717" w:rsidRDefault="00CE18D6" w:rsidP="00623909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8" w:history="1">
        <w:r w:rsidR="00D837F4" w:rsidRPr="00F86A77">
          <w:rPr>
            <w:rFonts w:ascii="Arial" w:hAnsi="Arial" w:cs="Arial"/>
            <w:color w:val="0000FF"/>
            <w:sz w:val="20"/>
            <w:szCs w:val="20"/>
            <w:u w:val="single"/>
          </w:rPr>
          <w:t>https://www.youtube.com/wat</w:t>
        </w:r>
        <w:r w:rsidR="00D837F4" w:rsidRPr="00F86A77">
          <w:rPr>
            <w:rFonts w:ascii="Arial" w:hAnsi="Arial" w:cs="Arial"/>
            <w:color w:val="0000FF"/>
            <w:sz w:val="20"/>
            <w:szCs w:val="20"/>
            <w:u w:val="single"/>
          </w:rPr>
          <w:t>ch?v=RvHfN-4Va4g</w:t>
        </w:r>
      </w:hyperlink>
      <w:r w:rsidR="00D837F4" w:rsidRPr="00217CC1">
        <w:rPr>
          <w:rFonts w:ascii="Arial" w:hAnsi="Arial" w:cs="Arial"/>
          <w:b/>
          <w:i/>
          <w:color w:val="FF0000"/>
          <w:sz w:val="20"/>
          <w:szCs w:val="20"/>
        </w:rPr>
        <w:t>(link  podświetlamy i otwieramy hiperłącze  prawym przyciskiem myszki).</w:t>
      </w:r>
      <w:r w:rsidR="00D837F4">
        <w:rPr>
          <w:rFonts w:ascii="Arial" w:hAnsi="Arial" w:cs="Arial"/>
          <w:b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C1017C" w:rsidRDefault="00C1017C" w:rsidP="00D8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017C" w:rsidRPr="00D6069D" w:rsidRDefault="00C1017C" w:rsidP="00C101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3182514" wp14:editId="10533F18">
            <wp:extent cx="561975" cy="523875"/>
            <wp:effectExtent l="76200" t="76200" r="142875" b="142875"/>
            <wp:docPr id="16" name="Obraz 16" descr="Child Hugging Mom Stock Illustrations – 1,662 Child Hugging M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ugging Mom Stock Illustrations – 1,662 Child Hugging Mo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6" cy="523960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4A8327D" wp14:editId="23A5DD26">
            <wp:extent cx="514350" cy="523875"/>
            <wp:effectExtent l="76200" t="76200" r="133350" b="142875"/>
            <wp:docPr id="17" name="Obraz 17" descr="Kid Hugging Mom Stock Illustrations – 1,618 Kid Hugging Mom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 Hugging Mom Stock Illustrations – 1,618 Kid Hugging Mom Stoc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" cy="523702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17C" w:rsidRDefault="00C1017C" w:rsidP="00D8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017C" w:rsidRDefault="00C1017C" w:rsidP="00D8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017C" w:rsidRDefault="00C1017C" w:rsidP="00C1017C">
      <w:pPr>
        <w:autoSpaceDE w:val="0"/>
        <w:autoSpaceDN w:val="0"/>
        <w:adjustRightInd w:val="0"/>
        <w:spacing w:before="100"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A81874">
        <w:rPr>
          <w:rFonts w:ascii="Arial" w:hAnsi="Arial" w:cs="Arial"/>
          <w:b/>
          <w:color w:val="000000"/>
          <w:sz w:val="24"/>
          <w:szCs w:val="24"/>
        </w:rPr>
        <w:lastRenderedPageBreak/>
        <w:t>-Ćwiczenia gimnastyczne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C1017C" w:rsidRPr="00413717" w:rsidRDefault="00C1017C" w:rsidP="00C1017C">
      <w:pPr>
        <w:autoSpaceDE w:val="0"/>
        <w:autoSpaceDN w:val="0"/>
        <w:adjustRightInd w:val="0"/>
        <w:spacing w:before="100" w:after="0" w:line="240" w:lineRule="auto"/>
        <w:ind w:left="142" w:hanging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BF60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BF6035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Marsz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 okręgu koła za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rodzicem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Pr="00BF6035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.</w:t>
      </w:r>
      <w:r w:rsidRPr="00BF60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BF6035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Mama i dzieci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- zabawa </w:t>
      </w:r>
      <w:proofErr w:type="spellStart"/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orientacyjno</w:t>
      </w:r>
      <w:proofErr w:type="spellEnd"/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porządkowa.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dowolnych miejscach w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pokoju 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dzieci naśladują zabawy (robienie piaskowych bab, skoki na skakance, podrzucanie piłką). Na hasło "do mamy" gromadzą się przed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mamą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F6035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Pomagam mamie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- ćwiczenie dużych grup mięśniowych.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Dzieci poruszają się po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pokoju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przeskakując z nogi na nogę. Na hasło "pomagamy mamie" zatrzymują się i naśladują: wieszanie prania, trzepanie dywanów, odkurzanie.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F6035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Kotki</w:t>
      </w:r>
      <w:r w:rsidRPr="00BF603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 -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zabawa z elementem </w:t>
      </w:r>
      <w:proofErr w:type="spellStart"/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czworakowania</w:t>
      </w:r>
      <w:proofErr w:type="spellEnd"/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Dzieci "kotki", na czworakach, przemieszczają się w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pokoju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, "gonią myszy". Na hasło "zmęczone koty" przechodzą do leżenia, zwijają się "w kłębuszki".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5.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F6035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Bezludna wyspa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- ćwiczenie tułowia.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W dowolnych miejscach rozłożone małe krążki. Dzieci zajmują w nich miejsca "bezludne wyspy", spoglądają raz w lewo, raz w prawo, wykonując skręt tułowia "wypatrują statku".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6.</w:t>
      </w:r>
      <w:r w:rsidRPr="00BF6035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 </w:t>
      </w:r>
      <w:r w:rsidRPr="00BF6035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Wysepki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 - zabawa z elementem równowagi.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 folii samoprzylepnej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rodzic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wycina kółka i przykleja je w niewielkich odległościach "kamienie wystające z rzeki". Dzieci przechodzą na drugi brzeg po kamieniach. Starają się nie stanąć poza kółkiem.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BF6035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Zabawa z elementem wyskoku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>Marsz w kole. Na określony sygnał dzieci zwracają się twarzą do koła wykonując wyskok w górę.</w:t>
      </w:r>
      <w:r w:rsidRPr="00BF6035">
        <w:rPr>
          <w:rFonts w:ascii="Arial" w:hAnsi="Arial" w:cs="Arial"/>
          <w:color w:val="000000"/>
          <w:sz w:val="24"/>
          <w:szCs w:val="24"/>
        </w:rPr>
        <w:br/>
      </w:r>
      <w:r w:rsidRPr="00BF603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8.</w:t>
      </w:r>
      <w:r w:rsidRPr="00BF60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Marsz uspokajający.</w:t>
      </w:r>
      <w:r w:rsidRPr="004137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017C" w:rsidRDefault="00C1017C" w:rsidP="00D8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37F4" w:rsidRPr="000E2524" w:rsidRDefault="00C1017C" w:rsidP="00D8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837F4">
        <w:rPr>
          <w:rFonts w:ascii="Arial" w:hAnsi="Arial" w:cs="Arial"/>
          <w:b/>
          <w:bCs/>
          <w:color w:val="000000"/>
          <w:sz w:val="24"/>
          <w:szCs w:val="24"/>
        </w:rPr>
        <w:t>-„</w:t>
      </w:r>
      <w:r w:rsidR="00D837F4" w:rsidRPr="000E2524">
        <w:rPr>
          <w:rFonts w:ascii="Arial" w:hAnsi="Arial" w:cs="Arial"/>
          <w:b/>
          <w:bCs/>
          <w:color w:val="000000"/>
          <w:sz w:val="24"/>
          <w:szCs w:val="24"/>
        </w:rPr>
        <w:t>Moja rodzina</w:t>
      </w:r>
      <w:r w:rsidR="00D837F4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D837F4" w:rsidRPr="000E2524">
        <w:rPr>
          <w:rFonts w:ascii="Arial" w:hAnsi="Arial" w:cs="Arial"/>
          <w:b/>
          <w:bCs/>
          <w:color w:val="000000"/>
          <w:sz w:val="24"/>
          <w:szCs w:val="24"/>
        </w:rPr>
        <w:t>-wydrukuj puzzle, rozetnij i ułóż.</w:t>
      </w:r>
    </w:p>
    <w:p w:rsidR="00D837F4" w:rsidRDefault="00D837F4" w:rsidP="00D83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837F4" w:rsidRDefault="00D837F4" w:rsidP="00D837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84B0B28" wp14:editId="61F7C23D">
            <wp:extent cx="3648014" cy="6105525"/>
            <wp:effectExtent l="66357" t="86043" r="133668" b="133667"/>
            <wp:docPr id="3" name="Obraz 3" descr="Ik en mijn familie - Activiteiten - UK&amp;Puk. Puzzel familie Program Przedszkolny, Przedszkolne Materiały Dydaktyczne, Aktywności W Przedszkolu, Pre K, Autyzm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k en mijn familie - Activiteiten - UK&amp;Puk. Puzzel familie Program Przedszkolny, Przedszkolne Materiały Dydaktyczne, Aktywności W Przedszkolu, Pre K, Autyzm, Przedszko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7414" cy="6154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17C" w:rsidRDefault="00C1017C" w:rsidP="00C101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BBDA1E9" wp14:editId="34F972B6">
            <wp:extent cx="561975" cy="447675"/>
            <wp:effectExtent l="76200" t="76200" r="142875" b="142875"/>
            <wp:docPr id="18" name="Obraz 18" descr="Child Hugging Mom Stock Illustrations – 1,662 Child Hugging M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ugging Mom Stock Illustrations – 1,662 Child Hugging Mom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6" cy="447747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0B28EC0" wp14:editId="3D1B4566">
            <wp:extent cx="514350" cy="447675"/>
            <wp:effectExtent l="76200" t="76200" r="133350" b="142875"/>
            <wp:docPr id="19" name="Obraz 19" descr="Kid Hugging Mom Stock Illustrations – 1,618 Kid Hugging Mom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 Hugging Mom Stock Illustrations – 1,618 Kid Hugging Mom Stock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" cy="447527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42383D" wp14:editId="3974625D">
            <wp:extent cx="495300" cy="447675"/>
            <wp:effectExtent l="76200" t="76200" r="133350" b="142875"/>
            <wp:docPr id="20" name="Obraz 20" descr="Rysunek Mamy - Piękna piosenka o Mam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nek Mamy - Piękna piosenka o Mamie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2" cy="447939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17C" w:rsidRPr="00C1017C" w:rsidRDefault="00C1017C" w:rsidP="00C101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1017C">
        <w:rPr>
          <w:rFonts w:ascii="Arial" w:hAnsi="Arial" w:cs="Arial"/>
          <w:b/>
          <w:color w:val="FF0000"/>
          <w:sz w:val="40"/>
          <w:szCs w:val="40"/>
        </w:rPr>
        <w:t>Uwaga ! Karty pracy do wyboru</w:t>
      </w:r>
    </w:p>
    <w:p w:rsidR="00D837F4" w:rsidRPr="00D6069D" w:rsidRDefault="00D837F4" w:rsidP="00D837F4">
      <w:pPr>
        <w:autoSpaceDE w:val="0"/>
        <w:autoSpaceDN w:val="0"/>
        <w:adjustRightInd w:val="0"/>
        <w:spacing w:after="0" w:line="201" w:lineRule="atLeast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Pr="00D6069D">
        <w:rPr>
          <w:rFonts w:ascii="Arial" w:hAnsi="Arial" w:cs="Arial"/>
          <w:b/>
          <w:color w:val="000000"/>
          <w:sz w:val="24"/>
          <w:szCs w:val="24"/>
        </w:rPr>
        <w:t xml:space="preserve">Karta pracy, cz. 4, s. 50. </w:t>
      </w:r>
    </w:p>
    <w:p w:rsidR="00D837F4" w:rsidRPr="00C1017C" w:rsidRDefault="00D837F4" w:rsidP="00D837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  <w:r w:rsidRPr="00C1017C">
        <w:rPr>
          <w:rFonts w:ascii="Arial" w:hAnsi="Arial" w:cs="Arial"/>
          <w:color w:val="000000"/>
          <w:sz w:val="20"/>
          <w:szCs w:val="20"/>
        </w:rPr>
        <w:t xml:space="preserve">Nauka rymowanki z pomocą nauczyciela. Czytanie wypowiedzenia umieszczonego na górze ramki i wyrazu na dole. Pisanie swojego imienia po wyrazie </w:t>
      </w:r>
      <w:r w:rsidRPr="00C1017C">
        <w:rPr>
          <w:rFonts w:ascii="Arial" w:hAnsi="Arial" w:cs="Arial"/>
          <w:b/>
          <w:bCs/>
          <w:color w:val="000000"/>
          <w:sz w:val="20"/>
          <w:szCs w:val="20"/>
        </w:rPr>
        <w:t>ja</w:t>
      </w:r>
      <w:r w:rsidRPr="00C1017C">
        <w:rPr>
          <w:rFonts w:ascii="Arial" w:hAnsi="Arial" w:cs="Arial"/>
          <w:color w:val="000000"/>
          <w:sz w:val="20"/>
          <w:szCs w:val="20"/>
        </w:rPr>
        <w:t>. Rysowanie po śladach serdu</w:t>
      </w:r>
      <w:r w:rsidRPr="00C1017C">
        <w:rPr>
          <w:rFonts w:ascii="Arial" w:hAnsi="Arial" w:cs="Arial"/>
          <w:color w:val="000000"/>
          <w:sz w:val="20"/>
          <w:szCs w:val="20"/>
        </w:rPr>
        <w:softHyphen/>
        <w:t>szek. Rysowanie portretów – mamy i taty.</w:t>
      </w:r>
    </w:p>
    <w:p w:rsidR="00D837F4" w:rsidRDefault="00D837F4" w:rsidP="00D837F4">
      <w:pPr>
        <w:autoSpaceDE w:val="0"/>
        <w:autoSpaceDN w:val="0"/>
        <w:adjustRightInd w:val="0"/>
        <w:spacing w:after="0" w:line="201" w:lineRule="atLeast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0987FE13" wp14:editId="412AD23A">
            <wp:extent cx="1333500" cy="1562100"/>
            <wp:effectExtent l="76200" t="76200" r="133350" b="133350"/>
            <wp:docPr id="4" name="Obraz 4" descr="C:\Users\Acer\AppData\Local\Temp\Temp3_kolorowy_start_zplusem_6latek_karty_pracy_cz4 (1).zip\kolorowy_start_zplusem_6latek_karty_pracy_cz4\files\thumb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cer\AppData\Local\Temp\Temp3_kolorowy_start_zplusem_6latek_karty_pracy_cz4 (1).zip\kolorowy_start_zplusem_6latek_karty_pracy_cz4\files\thumb\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6210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7F4" w:rsidRDefault="00D837F4" w:rsidP="00D837F4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</w:p>
    <w:p w:rsidR="00D837F4" w:rsidRPr="00FF1E4F" w:rsidRDefault="00D837F4" w:rsidP="00D837F4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Pr="00FF1E4F">
        <w:rPr>
          <w:rFonts w:ascii="Arial" w:hAnsi="Arial" w:cs="Arial"/>
          <w:b/>
          <w:color w:val="000000"/>
          <w:sz w:val="24"/>
          <w:szCs w:val="24"/>
        </w:rPr>
        <w:t xml:space="preserve">Karta pracy </w:t>
      </w:r>
      <w:r w:rsidRPr="00FF1E4F">
        <w:rPr>
          <w:rFonts w:ascii="Arial" w:hAnsi="Arial" w:cs="Arial"/>
          <w:b/>
          <w:i/>
          <w:iCs/>
          <w:color w:val="000000"/>
          <w:sz w:val="24"/>
          <w:szCs w:val="24"/>
        </w:rPr>
        <w:t>Czytam, piszę, liczę</w:t>
      </w:r>
      <w:r w:rsidRPr="00FF1E4F">
        <w:rPr>
          <w:rFonts w:ascii="Arial" w:hAnsi="Arial" w:cs="Arial"/>
          <w:b/>
          <w:color w:val="000000"/>
          <w:sz w:val="24"/>
          <w:szCs w:val="24"/>
        </w:rPr>
        <w:t xml:space="preserve">, s. 90. </w:t>
      </w:r>
    </w:p>
    <w:p w:rsidR="00D837F4" w:rsidRPr="00C1017C" w:rsidRDefault="00D837F4" w:rsidP="005F1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017C">
        <w:rPr>
          <w:rFonts w:ascii="Arial" w:hAnsi="Arial" w:cs="Arial"/>
          <w:color w:val="000000"/>
          <w:sz w:val="20"/>
          <w:szCs w:val="20"/>
        </w:rPr>
        <w:t xml:space="preserve">Nauka rymowanki fragmentami, metodą ze słuchu. </w:t>
      </w:r>
    </w:p>
    <w:p w:rsidR="00D837F4" w:rsidRPr="00C1017C" w:rsidRDefault="00D837F4" w:rsidP="005F1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017C">
        <w:rPr>
          <w:rFonts w:ascii="Arial" w:hAnsi="Arial" w:cs="Arial"/>
          <w:color w:val="000000"/>
          <w:sz w:val="20"/>
          <w:szCs w:val="20"/>
        </w:rPr>
        <w:t xml:space="preserve">Rozmowa na temat rymowanki. </w:t>
      </w:r>
    </w:p>
    <w:p w:rsidR="00D837F4" w:rsidRPr="00C1017C" w:rsidRDefault="00D837F4" w:rsidP="005F1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017C">
        <w:rPr>
          <w:rFonts w:ascii="Arial" w:hAnsi="Arial" w:cs="Arial"/>
          <w:color w:val="000000"/>
          <w:sz w:val="20"/>
          <w:szCs w:val="20"/>
        </w:rPr>
        <w:t xml:space="preserve">Czyje święto się zbliża? </w:t>
      </w:r>
    </w:p>
    <w:p w:rsidR="00D837F4" w:rsidRPr="00C1017C" w:rsidRDefault="00D837F4" w:rsidP="005F1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017C">
        <w:rPr>
          <w:rFonts w:ascii="Arial" w:hAnsi="Arial" w:cs="Arial"/>
          <w:color w:val="000000"/>
          <w:sz w:val="20"/>
          <w:szCs w:val="20"/>
        </w:rPr>
        <w:t xml:space="preserve">Co mają dzieci dla mamusi według słów rymowanki? </w:t>
      </w:r>
    </w:p>
    <w:p w:rsidR="00D837F4" w:rsidRPr="00C1017C" w:rsidRDefault="00D837F4" w:rsidP="005F1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017C">
        <w:rPr>
          <w:rFonts w:ascii="Arial" w:hAnsi="Arial" w:cs="Arial"/>
          <w:color w:val="000000"/>
          <w:sz w:val="20"/>
          <w:szCs w:val="20"/>
        </w:rPr>
        <w:t xml:space="preserve">Układanie z liter przygotowanych przez nauczyciela tekstu: </w:t>
      </w:r>
    </w:p>
    <w:p w:rsidR="00D837F4" w:rsidRPr="00C1017C" w:rsidRDefault="00D837F4" w:rsidP="005F1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017C">
        <w:rPr>
          <w:rFonts w:ascii="Arial" w:hAnsi="Arial" w:cs="Arial"/>
          <w:color w:val="000000"/>
          <w:sz w:val="20"/>
          <w:szCs w:val="20"/>
        </w:rPr>
        <w:t xml:space="preserve">Dla mojej mamusi; przyklejanie go pod rymowanką. </w:t>
      </w:r>
    </w:p>
    <w:p w:rsidR="00D837F4" w:rsidRDefault="00D837F4" w:rsidP="00C101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1490F705" wp14:editId="18613ABC">
            <wp:extent cx="1571625" cy="1524000"/>
            <wp:effectExtent l="76200" t="76200" r="142875" b="133350"/>
            <wp:docPr id="7" name="Obraz 7" descr="C:\Users\Acer\AppData\Local\Temp\Temp2_kolorowy_start_zplusem_6latek_czytam_pisze_licze.zip\kolorowy_start_zplusem_6latek_czytam_pisze_licze\files\thumb\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cer\AppData\Local\Temp\Temp2_kolorowy_start_zplusem_6latek_czytam_pisze_licze.zip\kolorowy_start_zplusem_6latek_czytam_pisze_licze\files\thumb\9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</w:p>
    <w:p w:rsidR="00D837F4" w:rsidRDefault="00D837F4" w:rsidP="00D83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81874">
        <w:rPr>
          <w:rFonts w:ascii="Arial" w:hAnsi="Arial" w:cs="Arial"/>
          <w:b/>
          <w:color w:val="000000"/>
          <w:sz w:val="24"/>
          <w:szCs w:val="24"/>
        </w:rPr>
        <w:t>-Jaka jest mamusia ?-przeczytaj sam lub z pomocą rodziców.</w:t>
      </w:r>
    </w:p>
    <w:p w:rsidR="00FE665A" w:rsidRDefault="00D837F4" w:rsidP="005F1B06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30F827EC" wp14:editId="3B205383">
            <wp:extent cx="1733550" cy="1857375"/>
            <wp:effectExtent l="76200" t="76200" r="133350" b="142875"/>
            <wp:docPr id="14" name="Obraz 14" descr="Mamusia - plakat | Plakat, Uczucia,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usia - plakat | Plakat, Uczucia, Obraz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E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2985A6"/>
    <w:multiLevelType w:val="hybridMultilevel"/>
    <w:tmpl w:val="DC0C43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291E1D"/>
    <w:multiLevelType w:val="hybridMultilevel"/>
    <w:tmpl w:val="2D4226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F4"/>
    <w:rsid w:val="005F1B06"/>
    <w:rsid w:val="00623909"/>
    <w:rsid w:val="00AE2E47"/>
    <w:rsid w:val="00C1017C"/>
    <w:rsid w:val="00CE18D6"/>
    <w:rsid w:val="00D837F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37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37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HfN-4Va4g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6</cp:revision>
  <dcterms:created xsi:type="dcterms:W3CDTF">2020-05-15T14:15:00Z</dcterms:created>
  <dcterms:modified xsi:type="dcterms:W3CDTF">2020-05-20T09:17:00Z</dcterms:modified>
</cp:coreProperties>
</file>