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F9" w:rsidRPr="008F3EDE" w:rsidRDefault="00A66BF9" w:rsidP="00A66BF9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8F3EDE">
        <w:rPr>
          <w:rFonts w:ascii="Times New Roman" w:hAnsi="Times New Roman" w:cs="Times New Roman"/>
          <w:b/>
          <w:iCs/>
          <w:sz w:val="24"/>
          <w:szCs w:val="24"/>
        </w:rPr>
        <w:t>Piątek: 13.11.2020</w:t>
      </w:r>
    </w:p>
    <w:p w:rsidR="00A66BF9" w:rsidRPr="008F3EDE" w:rsidRDefault="00105683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b/>
          <w:iCs/>
          <w:sz w:val="24"/>
          <w:szCs w:val="24"/>
        </w:rPr>
        <w:t xml:space="preserve">Temat dnia </w:t>
      </w:r>
      <w:r w:rsidRPr="008F3EDE">
        <w:rPr>
          <w:rFonts w:ascii="Times New Roman" w:hAnsi="Times New Roman" w:cs="Times New Roman"/>
          <w:sz w:val="24"/>
          <w:szCs w:val="24"/>
        </w:rPr>
        <w:t>Jestem zdrowy jak ryba</w:t>
      </w:r>
    </w:p>
    <w:p w:rsidR="00105683" w:rsidRPr="008F3EDE" w:rsidRDefault="00105683" w:rsidP="00A66BF9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8F3EDE">
        <w:rPr>
          <w:rFonts w:ascii="Times New Roman" w:hAnsi="Times New Roman" w:cs="Times New Roman"/>
          <w:b/>
          <w:iCs/>
          <w:sz w:val="24"/>
          <w:szCs w:val="24"/>
        </w:rPr>
        <w:t>Posłuchaj piosenki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Pr="008F3EDE">
        <w:rPr>
          <w:rFonts w:ascii="Times New Roman" w:hAnsi="Times New Roman" w:cs="Times New Roman"/>
          <w:b/>
          <w:sz w:val="24"/>
          <w:szCs w:val="24"/>
        </w:rPr>
        <w:t>Czystość to zdrowie”</w:t>
      </w:r>
      <w:r w:rsidRPr="008F3EDE">
        <w:rPr>
          <w:rFonts w:ascii="Times New Roman" w:hAnsi="Times New Roman" w:cs="Times New Roman"/>
          <w:sz w:val="24"/>
          <w:szCs w:val="24"/>
        </w:rPr>
        <w:t xml:space="preserve"> Maria Terlikowska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I.W naszej wiosce każdy powie: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„Gdzie jest czystość, tam jest zdrowie!”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 naszej wiosce każdy powie: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„Gdzie jest czystość, tam jest zdrowie!”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A że każdy chce być zdrowy,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więc o brudzie nie ma mowy!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Hej, ha! Hejże, ha!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Więc o brudzie nie ma mowy!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II.W pierwszym domu wielkie pranie,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 drugim mycie i sprzątanie.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 pierwszym domu wielkie pranie,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 drugim mycie i sprzątanie.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 trzecim domu Jaś z Tereską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płot malują na niebiesko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Hej, ha! Hejże, ha!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Płot malują na niebiesko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III. Kaczka w stawie płucze piórka,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piórka dziobem czyści kurka.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Kaczka w stawie płucze piórka,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piórka dziobem czyści kurka.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Kot łapkami myje pyszczek,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a ja co dzień buty czyszczę!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Hej, ha! Hejże, ha!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A ja co dzień buty czyszczę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IV. W naszej wiosce każdy powie: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„Gdzie jest czystość, tam jest zdrowie!”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 naszej wiosce każdy powie: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„Gdzie jest czystość, tam jest zdrowie!”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A że każdy chce być zdrowy,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więc o brudzie nie ma mowy!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Hej, ha! Hejże, ha!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Więc o brudzie nie ma mowy!</w:t>
      </w:r>
    </w:p>
    <w:p w:rsidR="00A66BF9" w:rsidRPr="008F3EDE" w:rsidRDefault="00A66BF9" w:rsidP="00A66B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5683" w:rsidRPr="008F3EDE" w:rsidRDefault="00105683" w:rsidP="0010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Rozmowa na temat piosenki.</w:t>
      </w:r>
    </w:p>
    <w:p w:rsidR="001E7B6E" w:rsidRPr="008F3EDE" w:rsidRDefault="00105683" w:rsidP="00105683">
      <w:pPr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Określanie jej tempa, nastroju, omówienie tekstu.</w:t>
      </w:r>
    </w:p>
    <w:p w:rsidR="00105683" w:rsidRPr="008F3EDE" w:rsidRDefault="00105683" w:rsidP="0010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3EDE">
        <w:rPr>
          <w:rFonts w:ascii="Times New Roman" w:hAnsi="Times New Roman" w:cs="Times New Roman"/>
          <w:color w:val="000000"/>
          <w:sz w:val="24"/>
          <w:szCs w:val="24"/>
        </w:rPr>
        <w:t xml:space="preserve">Zabawa muzyczno-ruchowa </w:t>
      </w:r>
      <w:r w:rsidRPr="008F3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Chcemy być zdrowi.</w:t>
      </w:r>
    </w:p>
    <w:p w:rsidR="00105683" w:rsidRPr="008F3EDE" w:rsidRDefault="00105683" w:rsidP="0010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EDE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>cko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 xml:space="preserve"> poruszają się po 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 xml:space="preserve"> przy dźwiękach tamburynu. Kiedy usłyszą melodię piosenki,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>naśladują czynności związane z utrzymaniem czystości własnej lub otoczenia, np.: mycie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EDE">
        <w:rPr>
          <w:rFonts w:ascii="Times New Roman" w:hAnsi="Times New Roman" w:cs="Times New Roman"/>
          <w:color w:val="000000"/>
          <w:sz w:val="24"/>
          <w:szCs w:val="24"/>
        </w:rPr>
        <w:t>włosów, zębów, całego ciała, zamiatanie, odkurzanie, ścieranie kurzu itp.</w:t>
      </w:r>
    </w:p>
    <w:p w:rsidR="00105683" w:rsidRPr="008F3EDE" w:rsidRDefault="00105683" w:rsidP="0010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683" w:rsidRPr="008F3EDE" w:rsidRDefault="004B3895" w:rsidP="0010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01FA216" wp14:editId="4899F4BE">
            <wp:extent cx="3877216" cy="5172797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895" w:rsidRPr="008F3EDE" w:rsidRDefault="004B3895" w:rsidP="0010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EDE">
        <w:rPr>
          <w:rFonts w:ascii="Times New Roman" w:hAnsi="Times New Roman" w:cs="Times New Roman"/>
          <w:b/>
          <w:bCs/>
          <w:sz w:val="24"/>
          <w:szCs w:val="24"/>
        </w:rPr>
        <w:t xml:space="preserve">Zabawa dydaktyczna </w:t>
      </w:r>
      <w:r w:rsidRPr="008F3E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jemy rano, w południe, po południu i wieczorem.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Obejrzyjcie piramidę zdrowia.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Jakich produktów należy jeść najwięcej? Jakich należy</w:t>
      </w:r>
      <w:r w:rsidRPr="008F3EDE">
        <w:rPr>
          <w:rFonts w:ascii="Times New Roman" w:hAnsi="Times New Roman" w:cs="Times New Roman"/>
          <w:sz w:val="24"/>
          <w:szCs w:val="24"/>
        </w:rPr>
        <w:t xml:space="preserve"> </w:t>
      </w:r>
      <w:r w:rsidRPr="008F3EDE">
        <w:rPr>
          <w:rFonts w:ascii="Times New Roman" w:hAnsi="Times New Roman" w:cs="Times New Roman"/>
          <w:sz w:val="24"/>
          <w:szCs w:val="24"/>
        </w:rPr>
        <w:t>jeść najmniej?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 xml:space="preserve">• Zabawy z wykorzystaniem tekstu: </w:t>
      </w:r>
      <w:r w:rsidRPr="008F3EDE">
        <w:rPr>
          <w:rFonts w:ascii="Times New Roman" w:hAnsi="Times New Roman" w:cs="Times New Roman"/>
          <w:i/>
          <w:iCs/>
          <w:sz w:val="24"/>
          <w:szCs w:val="24"/>
        </w:rPr>
        <w:t xml:space="preserve">Jedz owoce i warzywa, </w:t>
      </w:r>
      <w:r w:rsidRPr="008F3EDE">
        <w:rPr>
          <w:rFonts w:ascii="Times New Roman" w:hAnsi="Times New Roman" w:cs="Times New Roman"/>
          <w:i/>
          <w:iCs/>
          <w:sz w:val="24"/>
          <w:szCs w:val="24"/>
        </w:rPr>
        <w:t>będziesz wtedy zdrów jak ryba</w:t>
      </w:r>
      <w:r w:rsidRPr="008F3EDE">
        <w:rPr>
          <w:rFonts w:ascii="Times New Roman" w:hAnsi="Times New Roman" w:cs="Times New Roman"/>
          <w:sz w:val="24"/>
          <w:szCs w:val="24"/>
        </w:rPr>
        <w:t>.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• Wypowiadanie tekstu: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ciche i głośne,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z przesadną artykulacją każdego słowa, a potem</w:t>
      </w:r>
      <w:r w:rsidRPr="008F3EDE">
        <w:rPr>
          <w:rFonts w:ascii="Times New Roman" w:hAnsi="Times New Roman" w:cs="Times New Roman"/>
          <w:sz w:val="24"/>
          <w:szCs w:val="24"/>
        </w:rPr>
        <w:t xml:space="preserve"> </w:t>
      </w:r>
      <w:r w:rsidRPr="008F3EDE">
        <w:rPr>
          <w:rFonts w:ascii="Times New Roman" w:hAnsi="Times New Roman" w:cs="Times New Roman"/>
          <w:sz w:val="24"/>
          <w:szCs w:val="24"/>
        </w:rPr>
        <w:t>z zamkniętymi ustami,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ze zwiększaniem natężenia głosu – od szeptu do</w:t>
      </w:r>
      <w:r w:rsidRPr="008F3EDE">
        <w:rPr>
          <w:rFonts w:ascii="Times New Roman" w:hAnsi="Times New Roman" w:cs="Times New Roman"/>
          <w:sz w:val="24"/>
          <w:szCs w:val="24"/>
        </w:rPr>
        <w:t xml:space="preserve"> </w:t>
      </w:r>
      <w:r w:rsidRPr="008F3EDE">
        <w:rPr>
          <w:rFonts w:ascii="Times New Roman" w:hAnsi="Times New Roman" w:cs="Times New Roman"/>
          <w:sz w:val="24"/>
          <w:szCs w:val="24"/>
        </w:rPr>
        <w:t>krzyku i odwrotnie,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realizacja ruchowa tekstu według pomysł</w:t>
      </w:r>
      <w:r w:rsidRPr="008F3EDE">
        <w:rPr>
          <w:rFonts w:ascii="Times New Roman" w:hAnsi="Times New Roman" w:cs="Times New Roman"/>
          <w:sz w:val="24"/>
          <w:szCs w:val="24"/>
        </w:rPr>
        <w:t>ów dziecka</w:t>
      </w:r>
      <w:r w:rsidRPr="008F3EDE">
        <w:rPr>
          <w:rFonts w:ascii="Times New Roman" w:hAnsi="Times New Roman" w:cs="Times New Roman"/>
          <w:sz w:val="24"/>
          <w:szCs w:val="24"/>
        </w:rPr>
        <w:t>.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 xml:space="preserve">- </w:t>
      </w:r>
      <w:r w:rsidRPr="008F3EDE">
        <w:rPr>
          <w:rFonts w:ascii="Times New Roman" w:hAnsi="Times New Roman" w:cs="Times New Roman"/>
          <w:sz w:val="24"/>
          <w:szCs w:val="24"/>
        </w:rPr>
        <w:t>Kiedy w przedszkolu jemy śniadanie?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Kiedy jemy obiad?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Jak nazywa się posiłek, który jemy po południu?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− Kiedy je się kolację?</w:t>
      </w: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95" w:rsidRPr="008F3EDE" w:rsidRDefault="004B3895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F3E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Wczoraj rozmawiałam z dziećmi w przedszkolu na temat bakterii i drobnoustroi, obiecałam im dzisiaj, że przyniosę im lampę UV i </w:t>
      </w:r>
      <w:r w:rsidR="008F3EDE" w:rsidRPr="008F3EDE">
        <w:rPr>
          <w:rFonts w:ascii="Times New Roman" w:hAnsi="Times New Roman" w:cs="Times New Roman"/>
          <w:i/>
          <w:color w:val="FF0000"/>
          <w:sz w:val="24"/>
          <w:szCs w:val="24"/>
        </w:rPr>
        <w:t>będziemy oglądać czy na dłoniach są bakterie. Jeśli któraś z Pań ma w domu lampę UV do manicure to proszę pokazać dziecku czy będzie coś widać na dłoniach, gdzy będą umyte, a co będzie gdy będą brudne.</w:t>
      </w:r>
    </w:p>
    <w:p w:rsidR="008F3EDE" w:rsidRPr="008F3EDE" w:rsidRDefault="008F3EDE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F3EDE" w:rsidRPr="008F3EDE" w:rsidRDefault="008F3EDE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DE">
        <w:rPr>
          <w:rFonts w:ascii="Times New Roman" w:hAnsi="Times New Roman" w:cs="Times New Roman"/>
          <w:sz w:val="24"/>
          <w:szCs w:val="24"/>
        </w:rPr>
        <w:t>Jeśli dzieci będą się nudziły proponuję zabawę z origami:</w:t>
      </w:r>
    </w:p>
    <w:p w:rsidR="008F3EDE" w:rsidRPr="008F3EDE" w:rsidRDefault="008F3EDE" w:rsidP="004B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8F3ED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https://www.youtube.com/watch?v=VdnoacaIHhY</w:t>
        </w:r>
      </w:hyperlink>
      <w:bookmarkStart w:id="0" w:name="_GoBack"/>
      <w:bookmarkEnd w:id="0"/>
    </w:p>
    <w:sectPr w:rsidR="008F3EDE" w:rsidRPr="008F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F9"/>
    <w:rsid w:val="00105683"/>
    <w:rsid w:val="001E7B6E"/>
    <w:rsid w:val="004B3895"/>
    <w:rsid w:val="008F3EDE"/>
    <w:rsid w:val="00A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noacaIHh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2020-11-13T07:58:00Z</dcterms:created>
  <dcterms:modified xsi:type="dcterms:W3CDTF">2020-11-13T08:27:00Z</dcterms:modified>
</cp:coreProperties>
</file>