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DA" w:rsidRPr="005214C7" w:rsidRDefault="007309EC" w:rsidP="009827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214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</w:t>
      </w:r>
      <w:r w:rsidR="001A7F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rojekt </w:t>
      </w:r>
      <w:r w:rsidRPr="005214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preorientacji zawodowej</w:t>
      </w:r>
      <w:r w:rsidR="009827DA" w:rsidRPr="005214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dzieci na etapie edukacji przedszkolnej</w:t>
      </w:r>
    </w:p>
    <w:p w:rsidR="00A5131C" w:rsidRPr="005214C7" w:rsidRDefault="00A5131C" w:rsidP="009827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827DA" w:rsidRPr="005214C7" w:rsidRDefault="009827DA" w:rsidP="009827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214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I. Cel główny </w:t>
      </w:r>
    </w:p>
    <w:p w:rsidR="009827DA" w:rsidRPr="005214C7" w:rsidRDefault="009827DA" w:rsidP="00982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przygotowywanie dzieci do prawidłowej drogi edukacyjno-zawodowej poprzez lepsze zrozumienie siebie samego w </w:t>
      </w:r>
      <w:r w:rsidR="007309EC"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rzyszłości i </w:t>
      </w:r>
      <w:r w:rsidR="007309EC"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przyszłego </w:t>
      </w:r>
      <w:r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t>życia zawodowego</w:t>
      </w:r>
      <w:r w:rsidR="007309EC"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9827DA" w:rsidRPr="005214C7" w:rsidRDefault="009827DA" w:rsidP="00982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27DA" w:rsidRPr="005214C7" w:rsidRDefault="009827DA" w:rsidP="009827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214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II.</w:t>
      </w:r>
      <w:r w:rsidR="007309EC" w:rsidRPr="005214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5214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Cele szczegółowe</w:t>
      </w:r>
    </w:p>
    <w:p w:rsidR="009827DA" w:rsidRPr="005214C7" w:rsidRDefault="009827DA" w:rsidP="00982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kształtowanie nawyku dbania o porządek, zamiłowania do pracy, czystości i punktualności</w:t>
      </w:r>
      <w:r w:rsidR="007309EC"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9827DA" w:rsidRPr="005214C7" w:rsidRDefault="009827DA" w:rsidP="00982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nauka pracy w zespole, planowania, podziału zadań i ról, odpowiedzialności za innych</w:t>
      </w:r>
      <w:r w:rsidR="007309EC"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9827DA" w:rsidRPr="005214C7" w:rsidRDefault="009827DA" w:rsidP="00982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309EC"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rozwijanie</w:t>
      </w:r>
      <w:r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wyobrażeń dzieci o pracy, </w:t>
      </w:r>
    </w:p>
    <w:p w:rsidR="009827DA" w:rsidRPr="005214C7" w:rsidRDefault="009827DA" w:rsidP="00982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poznawanie i obserwacja ludzi pracujących w różnych zawodach</w:t>
      </w:r>
      <w:r w:rsidR="007309EC"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9827DA" w:rsidRPr="005214C7" w:rsidRDefault="009827DA" w:rsidP="00982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kształtowanie zamiłowania do pracy</w:t>
      </w:r>
      <w:r w:rsidR="007309EC"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9827DA" w:rsidRPr="005214C7" w:rsidRDefault="009827DA" w:rsidP="00982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uświadamianie dzieciom roli pracy w życiu</w:t>
      </w:r>
      <w:r w:rsidR="007309EC"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9827DA" w:rsidRPr="005214C7" w:rsidRDefault="009827DA" w:rsidP="00982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kształtowanie szacunku dla ludzi pracujących – każdy poznany zawód</w:t>
      </w:r>
      <w:r w:rsidR="007309EC"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t>powinien być traktowany jako ważny i zasługujący na szacunek</w:t>
      </w:r>
      <w:r w:rsidR="007309EC"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9827DA" w:rsidRPr="005214C7" w:rsidRDefault="009827DA" w:rsidP="00982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kształtowanie postaw przejawiających się szacunkiem do prac</w:t>
      </w:r>
      <w:r w:rsidR="007309EC"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t>innych osób, nie tylko najbliższych.</w:t>
      </w:r>
    </w:p>
    <w:p w:rsidR="009827DA" w:rsidRPr="005214C7" w:rsidRDefault="009827DA" w:rsidP="00982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27DA" w:rsidRPr="005214C7" w:rsidRDefault="009827DA" w:rsidP="009827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214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III. Metody i formy</w:t>
      </w:r>
    </w:p>
    <w:p w:rsidR="009827DA" w:rsidRPr="005214C7" w:rsidRDefault="009827DA" w:rsidP="00A51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obserwacja ludzi pracujących</w:t>
      </w:r>
      <w:r w:rsidR="007309EC"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9827DA" w:rsidRPr="005214C7" w:rsidRDefault="009827DA" w:rsidP="00A51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wycieczki do rożnych zakładów pracy w najbliższym otoczeniu</w:t>
      </w:r>
      <w:r w:rsidR="007309EC"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9827DA" w:rsidRPr="005214C7" w:rsidRDefault="009827DA" w:rsidP="00A51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spotkania i wywiady z ludźmi pracującymi</w:t>
      </w:r>
      <w:r w:rsidR="007309EC"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A5131C" w:rsidRPr="005214C7" w:rsidRDefault="009827DA" w:rsidP="00A51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wypowiedzi słowne na ten temat</w:t>
      </w:r>
      <w:r w:rsidR="007309EC"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7309EC" w:rsidRPr="005214C7" w:rsidRDefault="009827DA" w:rsidP="00A51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5131C" w:rsidRPr="005214C7">
        <w:rPr>
          <w:rFonts w:ascii="Times New Roman" w:hAnsi="Times New Roman" w:cs="Times New Roman"/>
          <w:sz w:val="28"/>
          <w:szCs w:val="28"/>
        </w:rPr>
        <w:t xml:space="preserve">twórczość  i aktywna działalność dziecka obrazującą pracę poznanych </w:t>
      </w:r>
    </w:p>
    <w:p w:rsidR="00A5131C" w:rsidRPr="005214C7" w:rsidRDefault="007309EC" w:rsidP="00A51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5131C" w:rsidRPr="005214C7">
        <w:rPr>
          <w:rFonts w:ascii="Times New Roman" w:hAnsi="Times New Roman" w:cs="Times New Roman"/>
          <w:sz w:val="28"/>
          <w:szCs w:val="28"/>
        </w:rPr>
        <w:t>pracowników (rysunki, wyroby</w:t>
      </w:r>
      <w:r w:rsidRPr="005214C7">
        <w:rPr>
          <w:rFonts w:ascii="Times New Roman" w:hAnsi="Times New Roman" w:cs="Times New Roman"/>
          <w:sz w:val="28"/>
          <w:szCs w:val="28"/>
        </w:rPr>
        <w:t xml:space="preserve"> z plasteliny, wyklejanki itp.), </w:t>
      </w:r>
      <w:r w:rsidR="00A5131C" w:rsidRPr="005214C7">
        <w:rPr>
          <w:rFonts w:ascii="Times New Roman" w:hAnsi="Times New Roman" w:cs="Times New Roman"/>
          <w:sz w:val="28"/>
          <w:szCs w:val="28"/>
        </w:rPr>
        <w:t>poznaje właściwości poszcze</w:t>
      </w:r>
      <w:r w:rsidRPr="005214C7">
        <w:rPr>
          <w:rFonts w:ascii="Times New Roman" w:hAnsi="Times New Roman" w:cs="Times New Roman"/>
          <w:sz w:val="28"/>
          <w:szCs w:val="28"/>
        </w:rPr>
        <w:t>gólnych przedmiotów, ich funkcji</w:t>
      </w:r>
      <w:r w:rsidR="00A5131C" w:rsidRPr="005214C7">
        <w:rPr>
          <w:rFonts w:ascii="Times New Roman" w:hAnsi="Times New Roman" w:cs="Times New Roman"/>
          <w:sz w:val="28"/>
          <w:szCs w:val="28"/>
        </w:rPr>
        <w:t xml:space="preserve">, dowiaduje się do czego służą, jakim przekształceniom mogą być poddane i jakie są ich funkcje </w:t>
      </w:r>
      <w:r w:rsidRPr="005214C7">
        <w:rPr>
          <w:rFonts w:ascii="Times New Roman" w:hAnsi="Times New Roman" w:cs="Times New Roman"/>
          <w:sz w:val="28"/>
          <w:szCs w:val="28"/>
        </w:rPr>
        <w:t>s</w:t>
      </w:r>
      <w:r w:rsidR="00A5131C" w:rsidRPr="005214C7">
        <w:rPr>
          <w:rFonts w:ascii="Times New Roman" w:hAnsi="Times New Roman" w:cs="Times New Roman"/>
          <w:sz w:val="28"/>
          <w:szCs w:val="28"/>
        </w:rPr>
        <w:t>połeczne</w:t>
      </w:r>
      <w:r w:rsidRPr="005214C7">
        <w:rPr>
          <w:rFonts w:ascii="Times New Roman" w:hAnsi="Times New Roman" w:cs="Times New Roman"/>
          <w:sz w:val="28"/>
          <w:szCs w:val="28"/>
        </w:rPr>
        <w:t>,</w:t>
      </w:r>
    </w:p>
    <w:p w:rsidR="009827DA" w:rsidRPr="005214C7" w:rsidRDefault="009827DA" w:rsidP="00982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gry i zabawy tematyczne dotyczące np. rożnych zawodów</w:t>
      </w:r>
      <w:r w:rsidR="007309EC"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9827DA" w:rsidRPr="005214C7" w:rsidRDefault="009827DA" w:rsidP="00982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inscenizacje i przedstawienia tematyczne</w:t>
      </w:r>
      <w:r w:rsidR="007309EC"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9827DA" w:rsidRPr="005214C7" w:rsidRDefault="009827DA" w:rsidP="00982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czytanie książek i czasopism związanych z praca zawodowa</w:t>
      </w:r>
      <w:r w:rsidR="007309EC"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9827DA" w:rsidRPr="005214C7" w:rsidRDefault="009827DA" w:rsidP="00982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spotkania z rodzicami wykonującymi rożne zawody</w:t>
      </w:r>
      <w:r w:rsidR="007309EC"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9827DA" w:rsidRPr="005214C7" w:rsidRDefault="009827DA" w:rsidP="00982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organizowanie uroczystości np. z okazji Dnia Nauczyciela</w:t>
      </w:r>
      <w:r w:rsidR="007309EC"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A5131C" w:rsidRPr="005214C7" w:rsidRDefault="00A5131C" w:rsidP="00982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5131C" w:rsidRPr="005214C7" w:rsidRDefault="00A5131C" w:rsidP="00A513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214C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IV. Osoby odpowiedzialne i realizujące preorientacje zawodowa</w:t>
      </w:r>
    </w:p>
    <w:p w:rsidR="00A5131C" w:rsidRPr="005214C7" w:rsidRDefault="00A5131C" w:rsidP="00A51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5214C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nauczyciele wychowawcy (w ramach podstawy programowej)</w:t>
      </w:r>
    </w:p>
    <w:p w:rsidR="00A5131C" w:rsidRPr="005214C7" w:rsidRDefault="00A5131C" w:rsidP="00A5131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5131C" w:rsidRPr="005214C7" w:rsidRDefault="00A5131C" w:rsidP="00982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5131C" w:rsidRPr="005214C7" w:rsidRDefault="00A5131C" w:rsidP="00982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B2DA2" w:rsidRPr="005214C7" w:rsidRDefault="006B2DA2" w:rsidP="00521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ROZPORZĄDZENIE</w:t>
      </w:r>
      <w:r w:rsidR="005214C7"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 EDUKACJI NARODOWEJ</w:t>
      </w:r>
    </w:p>
    <w:p w:rsidR="006B2DA2" w:rsidRPr="005214C7" w:rsidRDefault="006B2DA2" w:rsidP="00521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16 sierpnia 2018 r.</w:t>
      </w:r>
    </w:p>
    <w:p w:rsidR="006B2DA2" w:rsidRPr="005214C7" w:rsidRDefault="006B2DA2" w:rsidP="00521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doradztwa zawodowego</w:t>
      </w:r>
    </w:p>
    <w:p w:rsidR="006B2DA2" w:rsidRPr="005214C7" w:rsidRDefault="006B2DA2" w:rsidP="00521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poz. 1675)</w:t>
      </w:r>
    </w:p>
    <w:p w:rsidR="006B2DA2" w:rsidRPr="005214C7" w:rsidRDefault="006B2DA2" w:rsidP="005214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ogłoszono dnia 30 sierpnia 2018 r.</w:t>
      </w:r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obowiązuje od dnia 1 września 2018 r.</w:t>
      </w:r>
    </w:p>
    <w:p w:rsidR="006B2DA2" w:rsidRPr="005214C7" w:rsidRDefault="006B2DA2" w:rsidP="006B2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P4745A2"/>
      <w:bookmarkEnd w:id="0"/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hyperlink r:id="rId8" w:anchor="P4186A52" w:tgtFrame="ostatnia" w:history="1">
        <w:r w:rsidRPr="005214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47</w:t>
        </w:r>
      </w:hyperlink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4 ustawy z dnia 14 grudnia 2016 r. - Prawo oświatowe zarządza się, co następuje: </w:t>
      </w:r>
    </w:p>
    <w:p w:rsidR="006B2DA2" w:rsidRPr="005214C7" w:rsidRDefault="006B2DA2" w:rsidP="006B2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P4745A3"/>
      <w:bookmarkEnd w:id="1"/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Rozporządzenie określa treści programowe z zakresu doradztwa zawodowego, warunki i sposób realizacji i organizacji doradztwa zawodowego w szkołach i placówkach, o których mowa w </w:t>
      </w:r>
      <w:hyperlink r:id="rId9" w:anchor="P4186A5" w:tgtFrame="ostatnia" w:history="1">
        <w:r w:rsidRPr="005214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</w:t>
        </w:r>
      </w:hyperlink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4 ustawy z dnia 14 grudnia 2016 r. - Prawo oświatowe, zwanej dalej „ustawą”, oraz wymagania w zakresie przygotowania osób realizujących doradztwo zawodowe w szkołach i placówkach, o których mowa w </w:t>
      </w:r>
      <w:hyperlink r:id="rId10" w:anchor="P4186A5" w:tgtFrame="ostatnia" w:history="1">
        <w:r w:rsidRPr="005214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</w:t>
        </w:r>
      </w:hyperlink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4 ustawy. </w:t>
      </w:r>
    </w:p>
    <w:p w:rsidR="006B2DA2" w:rsidRPr="005214C7" w:rsidRDefault="006B2DA2" w:rsidP="006B2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P4745A4"/>
      <w:bookmarkEnd w:id="2"/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2. 1. Publiczne przedszkola, oddziały przedszkolne w szkołach podstawowych i inne formy wychowania przedszkolnego, publiczne szkoły, z wyjątkiem artystycznych, oraz publiczne placówki, o których mowa w </w:t>
      </w:r>
      <w:hyperlink r:id="rId11" w:anchor="P4186A5" w:tgtFrame="ostatnia" w:history="1">
        <w:r w:rsidRPr="005214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</w:t>
        </w:r>
      </w:hyperlink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4 </w:t>
      </w:r>
      <w:hyperlink r:id="rId12" w:anchor="P4745A3" w:tgtFrame="ostatnia" w:history="1">
        <w:r w:rsidRPr="005214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ustawy</w:t>
        </w:r>
      </w:hyperlink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realizują doradztwo zawodowe przez prowadzenie zaplanowanych i systematycznych działań mających na celu wspieranie uczniów i słuchaczy w procesie podejmowania świadomych decyzji edukacyjnych i zawodowych. </w:t>
      </w:r>
    </w:p>
    <w:p w:rsidR="006B2DA2" w:rsidRPr="005214C7" w:rsidRDefault="006B2DA2" w:rsidP="006B2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Działania w zakresie doradztwa zawodowego w przedszkolach, oddziałach przedszkolnych w szkołach podstawowych i innych formach wychowania przedszkolnego obejmują preorientację zawodową, która ma na celu wstępne zapoznanie dzieci z wybranymi zawodami oraz pobudzanie i rozwijanie ich zainteresowań i uzdolnień. </w:t>
      </w:r>
    </w:p>
    <w:p w:rsidR="006B2DA2" w:rsidRPr="005214C7" w:rsidRDefault="006B2DA2" w:rsidP="006B2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Działania w zakresie doradztwa zawodowego w klasach I-VI szkół podstawowych obejmują orientację zawodową, która ma na celu zapoznanie uczniów z wybranymi zawodami, kształtowanie pozytywnych postaw wobec pracy i edukacji oraz pobudzanie, rozpoznawanie i rozwijanie ich zainteresowań i uzdolnień. </w:t>
      </w:r>
    </w:p>
    <w:p w:rsidR="006B2DA2" w:rsidRPr="005214C7" w:rsidRDefault="006B2DA2" w:rsidP="006B2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Działania w zakresie doradztwa zawodowego w klasach VII i VIII szkół podstawowych oraz w szkołach ponadpodstawowych mają na celu wspieranie uczniów w procesie przygotowania ich do świadomego i samodzielnego wyboru kolejnego etapu kształcenia i zawodu, z uwzględnieniem ich zainteresowań, uzdolnień i predyspozycji zawodowych oraz informacji na temat systemu edukacji i rynku pracy. </w:t>
      </w:r>
    </w:p>
    <w:p w:rsidR="006B2DA2" w:rsidRPr="005214C7" w:rsidRDefault="006B2DA2" w:rsidP="006B2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P4745A5"/>
      <w:bookmarkEnd w:id="3"/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Doradztwo zawodowe jest realizowane: </w:t>
      </w:r>
    </w:p>
    <w:p w:rsidR="006B2DA2" w:rsidRPr="005214C7" w:rsidRDefault="006B2DA2" w:rsidP="006B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>1) w przedszkolach, oddziałach przedszkolnych w szkołach podstawowych i innych formach wychowania przedszkolnego na zajęciach edukacyjnych prowadzonych zgodnie z przyjętymi programami wychowania przedszkolnego;</w:t>
      </w:r>
    </w:p>
    <w:p w:rsidR="006B2DA2" w:rsidRPr="005214C7" w:rsidRDefault="006B2DA2" w:rsidP="006B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 klasach I-VI szkół podstawowych na obowiązkowych zajęciach edukacyjnych z zakresu kształcenia ogólnego, o których mowa w </w:t>
      </w:r>
      <w:hyperlink r:id="rId13" w:anchor="P4186A116" w:tgtFrame="ostatnia" w:history="1">
        <w:r w:rsidRPr="005214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109</w:t>
        </w:r>
      </w:hyperlink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1 </w:t>
      </w:r>
      <w:hyperlink r:id="rId14" w:anchor="P4745A3" w:tgtFrame="ostatnia" w:history="1">
        <w:r w:rsidRPr="005214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ustawy</w:t>
        </w:r>
      </w:hyperlink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B2DA2" w:rsidRPr="005214C7" w:rsidRDefault="006B2DA2" w:rsidP="006B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3) w klasach VII i VIII szkół podstawowych oraz w szkołach ponadpodstawowych na obowiązkowych zajęciach edukacyjnych z zakresu kształcenia ogólnego, a w przypadku szkół prowadzących kształcenie zawodowe również na obowiązkowych zajęciach edukacyjnych z zakresu kształcenia w zawodzie, o których mowa w </w:t>
      </w:r>
      <w:hyperlink r:id="rId15" w:anchor="P4186A116" w:tgtFrame="ostatnia" w:history="1">
        <w:r w:rsidRPr="005214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109</w:t>
        </w:r>
      </w:hyperlink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1 </w:t>
      </w:r>
      <w:hyperlink r:id="rId16" w:anchor="P4745A3" w:tgtFrame="ostatnia" w:history="1">
        <w:r w:rsidRPr="005214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ustawy</w:t>
        </w:r>
      </w:hyperlink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B2DA2" w:rsidRPr="005214C7" w:rsidRDefault="006B2DA2" w:rsidP="006B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 klasach VII i VIII szkół podstawowych, w branżowych szkołach I stopnia, liceach ogólnokształcących i technikach, z wyjątkiem szkół dla dorosłych, na zajęciach z zakresu doradztwa zawodowego, o których mowa w </w:t>
      </w:r>
      <w:hyperlink r:id="rId17" w:anchor="P4186A116" w:tgtFrame="ostatnia" w:history="1">
        <w:r w:rsidRPr="005214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109</w:t>
        </w:r>
      </w:hyperlink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7 </w:t>
      </w:r>
      <w:hyperlink r:id="rId18" w:anchor="P4745A3" w:tgtFrame="ostatnia" w:history="1">
        <w:r w:rsidRPr="005214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ustawy</w:t>
        </w:r>
      </w:hyperlink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B2DA2" w:rsidRPr="005214C7" w:rsidRDefault="006B2DA2" w:rsidP="006B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 szkołach i placówkach, o których mowa w </w:t>
      </w:r>
      <w:hyperlink r:id="rId19" w:anchor="P4186A5" w:tgtFrame="ostatnia" w:history="1">
        <w:r w:rsidRPr="005214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</w:t>
        </w:r>
      </w:hyperlink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4 </w:t>
      </w:r>
      <w:hyperlink r:id="rId20" w:anchor="P4745A3" w:tgtFrame="ostatnia" w:history="1">
        <w:r w:rsidRPr="005214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ustawy</w:t>
        </w:r>
      </w:hyperlink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zajęciach związanych z wyborem kierunku kształcenia i zawodu prowadzonych w ramach pomocy psychologiczno-pedagogicznej, zgodnie z przepisami wydanymi na podstawie </w:t>
      </w:r>
      <w:hyperlink r:id="rId21" w:anchor="P4186A52" w:tgtFrame="ostatnia" w:history="1">
        <w:r w:rsidRPr="005214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47</w:t>
        </w:r>
      </w:hyperlink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5 </w:t>
      </w:r>
      <w:hyperlink r:id="rId22" w:anchor="P4745A3" w:tgtFrame="ostatnia" w:history="1">
        <w:r w:rsidRPr="005214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ustawy</w:t>
        </w:r>
      </w:hyperlink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B2DA2" w:rsidRPr="005214C7" w:rsidRDefault="006B2DA2" w:rsidP="006B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>6) w szkołach podstawowych i ponadpodstawowych, z wyjątkiem szkół policealnych i szkół dla dorosłych, na zajęciach z nauczycielem wychowawcą opiekującym się oddziałem;</w:t>
      </w:r>
    </w:p>
    <w:p w:rsidR="006B2DA2" w:rsidRPr="005214C7" w:rsidRDefault="006B2DA2" w:rsidP="006B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w przedszkolach, szkołach podstawowych i ponadpodstawowych w ramach wizyt </w:t>
      </w:r>
      <w:proofErr w:type="spellStart"/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zawodoznawczych</w:t>
      </w:r>
      <w:proofErr w:type="spellEnd"/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mają na celu poznanie przez dzieci, uczniów i słuchaczy środowiska pracy w wybranych zawodach, organizowanych u pracodawców, w szkołach prowadzących kształcenie zawodowe lub w placówkach, o których mowa w </w:t>
      </w:r>
      <w:hyperlink r:id="rId23" w:anchor="P4186A5" w:tgtFrame="ostatnia" w:history="1">
        <w:r w:rsidRPr="005214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2</w:t>
        </w:r>
      </w:hyperlink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4 </w:t>
      </w:r>
      <w:hyperlink r:id="rId24" w:anchor="P4745A3" w:tgtFrame="ostatnia" w:history="1">
        <w:r w:rsidRPr="005214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ustawy</w:t>
        </w:r>
      </w:hyperlink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2DA2" w:rsidRPr="005214C7" w:rsidRDefault="006B2DA2" w:rsidP="006B2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P4745A6"/>
      <w:bookmarkEnd w:id="4"/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4. Treści programowe z zakresu doradztwa zawodowego dla: </w:t>
      </w:r>
    </w:p>
    <w:p w:rsidR="006B2DA2" w:rsidRPr="005214C7" w:rsidRDefault="006B2DA2" w:rsidP="006B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przedszkoli, oddziałów przedszkolnych w szkołach podstawowych i innych form wychowania przedszkolnego - określa </w:t>
      </w:r>
      <w:hyperlink r:id="rId25" w:anchor="P4745A15" w:tgtFrame="ostatnia" w:history="1">
        <w:r w:rsidRPr="005214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załącznik nr 1</w:t>
        </w:r>
      </w:hyperlink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rozporządzenia;</w:t>
      </w:r>
    </w:p>
    <w:p w:rsidR="00847F03" w:rsidRPr="005214C7" w:rsidRDefault="00847F03"/>
    <w:p w:rsidR="006B2DA2" w:rsidRPr="005214C7" w:rsidRDefault="006B2DA2">
      <w:r w:rsidRPr="005214C7">
        <w:rPr>
          <w:rStyle w:val="fs1"/>
          <w:b/>
          <w:bCs/>
        </w:rPr>
        <w:t>Załącznik nr 1</w:t>
      </w:r>
    </w:p>
    <w:p w:rsidR="006B2DA2" w:rsidRPr="005214C7" w:rsidRDefault="006B2DA2" w:rsidP="006B2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PROGRAMOWE Z ZAKRESU DORADZTWA ZAWODOWEGO DLA PRZEDSZKOLI,</w:t>
      </w:r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ODDZIAŁÓW PRZEDSZKOLNYCH W SZKOŁACH PODSTAWOWYCH</w:t>
      </w:r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INNYCH FORM WYCHOWANIA PRZEDSZKOLNEGO</w:t>
      </w:r>
    </w:p>
    <w:p w:rsidR="006B2DA2" w:rsidRPr="005214C7" w:rsidRDefault="006B2DA2" w:rsidP="006B2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Poznanie siebie</w:t>
      </w:r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2DA2" w:rsidRPr="005214C7" w:rsidRDefault="006B2DA2" w:rsidP="006B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Dziecko: </w:t>
      </w:r>
    </w:p>
    <w:p w:rsidR="006B2DA2" w:rsidRPr="005214C7" w:rsidRDefault="006B2DA2" w:rsidP="006B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>1.1 określa, co lubi robić;</w:t>
      </w:r>
    </w:p>
    <w:p w:rsidR="006B2DA2" w:rsidRPr="005214C7" w:rsidRDefault="006B2DA2" w:rsidP="006B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>1.2 podaje przykłady różnych zainteresowań;</w:t>
      </w:r>
    </w:p>
    <w:p w:rsidR="006B2DA2" w:rsidRPr="005214C7" w:rsidRDefault="006B2DA2" w:rsidP="006B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>1.3 określa, co robi dobrze;</w:t>
      </w:r>
    </w:p>
    <w:p w:rsidR="006B2DA2" w:rsidRPr="005214C7" w:rsidRDefault="006B2DA2" w:rsidP="006B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>1.4 podejmuje działania i opisuje, co z nich wyniknęło dla niego i dla innych.</w:t>
      </w:r>
    </w:p>
    <w:p w:rsidR="006B2DA2" w:rsidRPr="005214C7" w:rsidRDefault="006B2DA2" w:rsidP="006B2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Świat zawodów i rynek pracy</w:t>
      </w:r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2DA2" w:rsidRPr="005214C7" w:rsidRDefault="006B2DA2" w:rsidP="006B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Dziecko: </w:t>
      </w:r>
    </w:p>
    <w:p w:rsidR="006B2DA2" w:rsidRPr="005214C7" w:rsidRDefault="006B2DA2" w:rsidP="006B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>2.1 odgrywa różne role zawodowe w zabawie;</w:t>
      </w:r>
    </w:p>
    <w:p w:rsidR="006B2DA2" w:rsidRPr="005214C7" w:rsidRDefault="006B2DA2" w:rsidP="006B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>2.2 podaje nazwy zawodów wykonywanych przez osoby w jego najbliższym otoczeniu i nazwy tych zawodów, które wzbudziły jego zainteresowanie, oraz identyfikuje i opisuje czynności zawodowe wykonywane przez te osoby;</w:t>
      </w:r>
    </w:p>
    <w:p w:rsidR="006B2DA2" w:rsidRPr="005214C7" w:rsidRDefault="006B2DA2" w:rsidP="006B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>2.3 wskazuje zawody zaangażowane w powstawanie produktów codziennego użytku oraz w zdarzenia, w których dziecko uczestniczy, takie jak wyjście na zakupy, koncert, pocztę;</w:t>
      </w:r>
    </w:p>
    <w:p w:rsidR="006B2DA2" w:rsidRPr="005214C7" w:rsidRDefault="006B2DA2" w:rsidP="006B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>2.4 podejmuje próby posługiwania się przyborami i narzędziami zgodnie z ich przeznaczeniem oraz w sposób twórczy i niekonwencjonalny;</w:t>
      </w:r>
    </w:p>
    <w:p w:rsidR="006B2DA2" w:rsidRPr="005214C7" w:rsidRDefault="006B2DA2" w:rsidP="006B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>2.5 opowiada o sobie w grupie rówieśniczej.</w:t>
      </w:r>
    </w:p>
    <w:p w:rsidR="006B2DA2" w:rsidRPr="005214C7" w:rsidRDefault="006B2DA2" w:rsidP="006B2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3. Rynek edukacyjny i uczenie się przez całe życie</w:t>
      </w:r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2DA2" w:rsidRPr="005214C7" w:rsidRDefault="006B2DA2" w:rsidP="006B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Dziecko: </w:t>
      </w:r>
    </w:p>
    <w:p w:rsidR="006B2DA2" w:rsidRPr="005214C7" w:rsidRDefault="006B2DA2" w:rsidP="006B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>3.1 nazywa etapy edukacji (bez konieczności zachowania kolejności chronologicznej);</w:t>
      </w:r>
    </w:p>
    <w:p w:rsidR="006B2DA2" w:rsidRPr="005214C7" w:rsidRDefault="006B2DA2" w:rsidP="006B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>3.2 nazywa czynności, których lubi się uczyć.</w:t>
      </w:r>
    </w:p>
    <w:p w:rsidR="006B2DA2" w:rsidRPr="005214C7" w:rsidRDefault="006B2DA2" w:rsidP="006B2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Planowanie własnego rozwoju i podejmowanie decyzji edukacyjno-zawodowych</w:t>
      </w:r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2DA2" w:rsidRPr="005214C7" w:rsidRDefault="006B2DA2" w:rsidP="006B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Dziecko: </w:t>
      </w:r>
    </w:p>
    <w:p w:rsidR="006B2DA2" w:rsidRPr="005214C7" w:rsidRDefault="006B2DA2" w:rsidP="006B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>4.1 opowiada, kim chciałoby zostać;</w:t>
      </w:r>
    </w:p>
    <w:p w:rsidR="006B2DA2" w:rsidRPr="005214C7" w:rsidRDefault="006B2DA2" w:rsidP="006B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>4.2 na miarę swoich możliwości planuje własne działania lub działania grupy rówieśniczej przez wskazanie pojedynczych czynności i zadań niezbędnych do realizacji celu;</w:t>
      </w:r>
    </w:p>
    <w:p w:rsidR="006B2DA2" w:rsidRPr="005214C7" w:rsidRDefault="006B2DA2" w:rsidP="006B2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4C7">
        <w:rPr>
          <w:rFonts w:ascii="Times New Roman" w:eastAsia="Times New Roman" w:hAnsi="Times New Roman" w:cs="Times New Roman"/>
          <w:sz w:val="24"/>
          <w:szCs w:val="24"/>
          <w:lang w:eastAsia="pl-PL"/>
        </w:rPr>
        <w:t>4.3 podejmuje próby decydowania w ważnych dla niego sprawach, indywidualnie i w ramach działań grupy rówieśniczej.</w:t>
      </w:r>
    </w:p>
    <w:p w:rsidR="00847F03" w:rsidRPr="005214C7" w:rsidRDefault="00847F03"/>
    <w:p w:rsidR="00847F03" w:rsidRPr="005214C7" w:rsidRDefault="00847F03"/>
    <w:p w:rsidR="00847F03" w:rsidRPr="005214C7" w:rsidRDefault="00847F03"/>
    <w:p w:rsidR="00847F03" w:rsidRPr="005214C7" w:rsidRDefault="00847F03"/>
    <w:p w:rsidR="00847F03" w:rsidRPr="005214C7" w:rsidRDefault="00847F03"/>
    <w:p w:rsidR="00847F03" w:rsidRPr="005214C7" w:rsidRDefault="00847F03"/>
    <w:p w:rsidR="00847F03" w:rsidRPr="005214C7" w:rsidRDefault="00847F03"/>
    <w:p w:rsidR="00A5131C" w:rsidRPr="005214C7" w:rsidRDefault="00A5131C" w:rsidP="00847F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5131C" w:rsidRPr="005214C7" w:rsidRDefault="00A5131C" w:rsidP="00847F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5131C" w:rsidRPr="005214C7" w:rsidRDefault="00A5131C" w:rsidP="00847F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5131C" w:rsidRPr="005214C7" w:rsidRDefault="00A5131C" w:rsidP="00847F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5131C" w:rsidRPr="005214C7" w:rsidRDefault="00A5131C" w:rsidP="00847F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5131C" w:rsidRPr="005214C7" w:rsidRDefault="00A5131C" w:rsidP="00847F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5131C" w:rsidRPr="005214C7" w:rsidRDefault="00A5131C" w:rsidP="00847F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5131C" w:rsidRPr="005214C7" w:rsidRDefault="00A5131C" w:rsidP="00847F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5131C" w:rsidRPr="005214C7" w:rsidRDefault="00A5131C" w:rsidP="00847F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5131C" w:rsidRPr="005214C7" w:rsidRDefault="00A5131C" w:rsidP="00847F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5131C" w:rsidRPr="005214C7" w:rsidRDefault="00A5131C" w:rsidP="00847F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5131C" w:rsidRPr="005214C7" w:rsidRDefault="00A5131C" w:rsidP="00847F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5131C" w:rsidRPr="005214C7" w:rsidRDefault="00A5131C" w:rsidP="00847F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5131C" w:rsidRPr="005214C7" w:rsidRDefault="00A5131C" w:rsidP="00847F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50D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5214C7" w:rsidRDefault="005214C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5214C7" w:rsidRDefault="005214C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5214C7" w:rsidRDefault="005214C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5214C7" w:rsidRDefault="005214C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5214C7" w:rsidRDefault="005214C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5214C7" w:rsidRDefault="005214C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5214C7" w:rsidRPr="005214C7" w:rsidRDefault="005214C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lastRenderedPageBreak/>
        <w:t>SCENARIUSZ ZAJĘĆ Z WYCHOWANKAMI PRZEDSZKOLA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t>TEMAT: Moje pierwsze portfolio.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 xml:space="preserve">CEL OGÓLNY: </w:t>
      </w:r>
      <w:r w:rsidRPr="005214C7">
        <w:rPr>
          <w:rFonts w:ascii="MyriadPro-Regular" w:hAnsi="MyriadPro-Regular" w:cs="MyriadPro-Regular"/>
        </w:rPr>
        <w:t>określanie ulubionych czynności i określanie swoich mocnych stron.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CELE SZCZEGÓŁOWE: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Dziecko: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w miarę samodzielnie radzi sobie w sytuacjach życiowych i próbuje przewidywać skutki swoich zachowań;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w zrozumiały sposób mówi o swoich potrzebach i decyzjach;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określa swoje preferencje oraz umiejętności w zakresie wykonywania różnorodnych przedszkolnych czynności;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przejawia poczucie własnej wartości jako osoby (…)</w:t>
      </w:r>
      <w:r w:rsidRPr="005214C7">
        <w:rPr>
          <w:rFonts w:ascii="MyriadPro-Regular" w:hAnsi="MyriadPro-Regular" w:cs="MyriadPro-Regular"/>
          <w:sz w:val="13"/>
          <w:szCs w:val="13"/>
        </w:rPr>
        <w:t>1</w:t>
      </w:r>
      <w:r w:rsidRPr="005214C7">
        <w:rPr>
          <w:rFonts w:ascii="MyriadPro-Regular" w:hAnsi="MyriadPro-Regular" w:cs="MyriadPro-Regular"/>
        </w:rPr>
        <w:t>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METODY PRACY: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zabawy w kręgu, pantomimiczne;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praca indywidualna (indywidualna praca plastyczna)/praca w grupach (gazetka grupowa);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rozmowa, dyskusja.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ŚRODKI DYDAKTYCZNE: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przedmioty dostępne w przedszkolu, maskotka – kukiełka;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plansze lub ilustracje przedstawiające różne czynności wykonywane w domu i przedszkolu;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teczki z kartonu, kolorowe gazety i czasopisma, nożyczki, klej, kredki.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 xml:space="preserve">PRZEWIDYWANY CZAS: </w:t>
      </w:r>
      <w:r w:rsidRPr="005214C7">
        <w:rPr>
          <w:rFonts w:ascii="MyriadPro-Regular" w:hAnsi="MyriadPro-Regular" w:cs="MyriadPro-Regular"/>
        </w:rPr>
        <w:t>2 x 30 minut.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PROPONOWANE SYTUACJE DYDAKTYCZNE: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Bold" w:hAnsi="MyriadPro-Bold" w:cs="MyriadPro-Bold"/>
          <w:b/>
          <w:bCs/>
        </w:rPr>
        <w:t xml:space="preserve">1. Co lubię robić? </w:t>
      </w:r>
      <w:r w:rsidRPr="005214C7">
        <w:rPr>
          <w:rFonts w:ascii="MyriadPro-Regular" w:hAnsi="MyriadPro-Regular" w:cs="MyriadPro-Regular"/>
        </w:rPr>
        <w:t>– zabawa w kręgu z piłeczką lub maskotką – kukiełką grupową (wybieramy ulubioną maskotkę</w:t>
      </w:r>
      <w:r w:rsidR="0041490E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dzieci).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 xml:space="preserve">Dzieci podają sobie maskotkę w kręgu, mówiąc: </w:t>
      </w:r>
      <w:r w:rsidRPr="005214C7">
        <w:rPr>
          <w:rFonts w:ascii="MyriadPro-It" w:hAnsi="MyriadPro-It" w:cs="MyriadPro-It"/>
          <w:i/>
          <w:iCs/>
        </w:rPr>
        <w:t>Jestem Jola, lubię (robić)</w:t>
      </w:r>
      <w:r w:rsidRPr="005214C7">
        <w:rPr>
          <w:rFonts w:ascii="MyriadPro-Regular" w:hAnsi="MyriadPro-Regular" w:cs="MyriadPro-Regular"/>
        </w:rPr>
        <w:t>, następnie przekazują maskotkę</w:t>
      </w:r>
      <w:r w:rsidR="0041490E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 xml:space="preserve">kolejnej osobie. Rundkę powtarzamy, zmieniając zdanie na: </w:t>
      </w:r>
      <w:r w:rsidRPr="005214C7">
        <w:rPr>
          <w:rFonts w:ascii="MyriadPro-It" w:hAnsi="MyriadPro-It" w:cs="MyriadPro-It"/>
          <w:i/>
          <w:iCs/>
        </w:rPr>
        <w:t>A najlepiej potrafię… (rysować, wycinać…)</w:t>
      </w:r>
      <w:r w:rsidRPr="005214C7">
        <w:rPr>
          <w:rFonts w:ascii="MyriadPro-Regular" w:hAnsi="MyriadPro-Regular" w:cs="MyriadPro-Regular"/>
        </w:rPr>
        <w:t>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24"/>
          <w:szCs w:val="24"/>
        </w:rPr>
      </w:pPr>
      <w:r w:rsidRPr="005214C7">
        <w:rPr>
          <w:rFonts w:ascii="MyriadPro-BoldIt" w:hAnsi="MyriadPro-BoldIt" w:cs="MyriadPro-BoldIt"/>
          <w:b/>
          <w:bCs/>
          <w:i/>
          <w:iCs/>
          <w:sz w:val="24"/>
          <w:szCs w:val="24"/>
        </w:rPr>
        <w:t>Dla prowadzącego: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Wskazane jest zwracanie uwagi na nazywanie różnego rodzaju czynności. Dzieci mogą nadać maskotce imię.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2. Opowiedz, co ja robię? – zagadki pantomimiczne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 xml:space="preserve">Dziecko wchodzi do środka koła i pokazuje różne czynności, pozostałe dzieci nazywają je (np. </w:t>
      </w:r>
      <w:r w:rsidRPr="005214C7">
        <w:rPr>
          <w:rFonts w:ascii="MyriadPro-It" w:hAnsi="MyriadPro-It" w:cs="MyriadPro-It"/>
          <w:i/>
          <w:iCs/>
        </w:rPr>
        <w:t>Jola maluje,</w:t>
      </w:r>
      <w:r w:rsidR="0041490E" w:rsidRPr="005214C7">
        <w:rPr>
          <w:rFonts w:ascii="MyriadPro-It" w:hAnsi="MyriadPro-It" w:cs="MyriadPro-It"/>
          <w:i/>
          <w:iCs/>
        </w:rPr>
        <w:t xml:space="preserve"> </w:t>
      </w:r>
      <w:r w:rsidRPr="005214C7">
        <w:rPr>
          <w:rFonts w:ascii="MyriadPro-It" w:hAnsi="MyriadPro-It" w:cs="MyriadPro-It"/>
          <w:i/>
          <w:iCs/>
        </w:rPr>
        <w:t>czesze, zamiata, myje…</w:t>
      </w:r>
      <w:r w:rsidRPr="005214C7">
        <w:rPr>
          <w:rFonts w:ascii="MyriadPro-Regular" w:hAnsi="MyriadPro-Regular" w:cs="MyriadPro-Regular"/>
        </w:rPr>
        <w:t>). Następnie nauczyciel pokazuje czynności charakterystyczne dla pobytu w przedszkolu,</w:t>
      </w:r>
      <w:r w:rsidR="0041490E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a dzieci je nazywają: rozkładanie nakryć na stolikach, układanie sztućców, układanie książeczek</w:t>
      </w:r>
      <w:r w:rsidR="0041490E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na półce, segregacja kredek, temperowanie kredek itp. Jednocześnie po każdej prezentacji i udanym opisie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nauczyciel pyta dzieci: </w:t>
      </w:r>
      <w:r w:rsidRPr="005214C7">
        <w:rPr>
          <w:rFonts w:ascii="MyriadPro-It" w:hAnsi="MyriadPro-It" w:cs="MyriadPro-It"/>
          <w:i/>
          <w:iCs/>
        </w:rPr>
        <w:t>Kto potrafi, tak jak ja?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3. Co potrafię robić dobrze? – moje portfolio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Dzieci mogą rysować, wycinać elementy z kolorowych czasopism i stworzyć fragment kolażu o sobie – obrazują</w:t>
      </w:r>
      <w:r w:rsidR="0041490E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najbardziej lubiane czynności, wskazują na te, które dobrze wykonują.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W grupach młodszych dzieci nauczyciel może dla ułatwienia pracy przygotować gotowe rysunki/naklejki</w:t>
      </w:r>
      <w:r w:rsidR="0041490E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prezentujące wybrane czynności – dzieci wybierają z różnorodnych opcji przygotowanych przez nauczyciela</w:t>
      </w:r>
      <w:r w:rsidR="0041490E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i tworzą własną pracę.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Opcjonalnie: dzieci mogą przygotować wspólną pracę plastyczną </w:t>
      </w:r>
      <w:r w:rsidRPr="005214C7">
        <w:rPr>
          <w:rFonts w:ascii="MyriadPro-It" w:hAnsi="MyriadPro-It" w:cs="MyriadPro-It"/>
          <w:i/>
          <w:iCs/>
        </w:rPr>
        <w:t>Co potrafimy robić dobrze?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4. Prezentacja prac – moje portfolio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Dzieci, oglądając prace indywidualne (lub kolaż grupowy), mogą zadawać pytania na ich temat oraz podejmują</w:t>
      </w:r>
      <w:r w:rsidR="00234678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rozmową dotyczącą tego, jak dobrze wykonują poszczególne czynności.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Sytuacje alternatywne i uzupełniające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Bold" w:hAnsi="MyriadPro-Bold" w:cs="MyriadPro-Bold"/>
          <w:b/>
          <w:bCs/>
        </w:rPr>
        <w:t xml:space="preserve">Co to znaczy być wyjątkowym i niepowtarzalnym? </w:t>
      </w:r>
      <w:r w:rsidRPr="005214C7">
        <w:rPr>
          <w:rFonts w:ascii="MyriadPro-Regular" w:hAnsi="MyriadPro-Regular" w:cs="MyriadPro-Regular"/>
        </w:rPr>
        <w:t>Nauczyciel przeprowadza z dziećmi rozmowę, kształtującą</w:t>
      </w:r>
      <w:r w:rsidR="00234678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poczucie własnej wartości z zaakcentowaniem pozytywnych zachowań, zdolności, zainteresowań, wartości</w:t>
      </w:r>
      <w:r w:rsidR="00234678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wnoszonych do grupy. Dzieci wykonują wizytówki–płatki, obrysowując swoje dłonie i rysując w nich</w:t>
      </w:r>
      <w:r w:rsidR="00234678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 xml:space="preserve">ulubione zajęcie. Następnie nauczyciel kładzie pasek kartonu i mówi: </w:t>
      </w:r>
      <w:r w:rsidRPr="005214C7">
        <w:rPr>
          <w:rFonts w:ascii="MyriadPro-It" w:hAnsi="MyriadPro-It" w:cs="MyriadPro-It"/>
          <w:i/>
          <w:iCs/>
        </w:rPr>
        <w:t>To jest łodyga, wyrośnie z niej kwiat</w:t>
      </w:r>
      <w:r w:rsidRPr="005214C7">
        <w:rPr>
          <w:rFonts w:ascii="MyriadPro-Regular" w:hAnsi="MyriadPro-Regular" w:cs="MyriadPro-Regular"/>
        </w:rPr>
        <w:t>. Dzieci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lastRenderedPageBreak/>
        <w:t>układają kolejno swoje wizytówki–płatki mówiąc</w:t>
      </w:r>
      <w:r w:rsidRPr="005214C7">
        <w:rPr>
          <w:rFonts w:ascii="MyriadPro-It" w:hAnsi="MyriadPro-It" w:cs="MyriadPro-It"/>
          <w:i/>
          <w:iCs/>
        </w:rPr>
        <w:t>: Jestem Jola i lubię pomagać innym.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Bold" w:hAnsi="MyriadPro-Bold" w:cs="MyriadPro-Bold"/>
          <w:b/>
          <w:bCs/>
        </w:rPr>
        <w:t xml:space="preserve">Jak można to zrobić lepiej? – </w:t>
      </w:r>
      <w:r w:rsidRPr="005214C7">
        <w:rPr>
          <w:rFonts w:ascii="MyriadPro-Regular" w:hAnsi="MyriadPro-Regular" w:cs="MyriadPro-Regular"/>
        </w:rPr>
        <w:t>dzieci wskazały już podczas zadań te czynności, które wykonują dobrze,</w:t>
      </w:r>
      <w:r w:rsidR="00234678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zaś z tymi, które im sprawiają trudność, warto popracować – dzieci mogą podjąć próbę wskazania, co można</w:t>
      </w:r>
      <w:r w:rsidR="00234678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zrobić, żeby poprawić swoje umiejętności – np. poprosić kolegę, poprosić nauczyciela, poćwiczyć itp.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Bold" w:hAnsi="MyriadPro-Bold" w:cs="MyriadPro-Bold"/>
          <w:b/>
          <w:bCs/>
        </w:rPr>
        <w:t xml:space="preserve">Jak oceniam swoje umiejętności </w:t>
      </w:r>
      <w:r w:rsidRPr="005214C7">
        <w:rPr>
          <w:rFonts w:ascii="MyriadPro-Regular" w:hAnsi="MyriadPro-Regular" w:cs="MyriadPro-Regular"/>
        </w:rPr>
        <w:t>– nauczyciel przygotowuje arkusz, na którym wskazane są typowe czynności</w:t>
      </w:r>
      <w:r w:rsidR="00234678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przedszkolne, a następnie rozdaje dzieciom zielne naklejki (po trzy) – zadaniem dzieci jest przyklejenie</w:t>
      </w:r>
      <w:r w:rsidR="00234678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ich na planszy pod tymi czynnościami, które zdaniem dziecka wykonuje bardzo dobrze.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Bold" w:hAnsi="MyriadPro-Bold" w:cs="MyriadPro-Bold"/>
          <w:b/>
          <w:bCs/>
        </w:rPr>
        <w:t xml:space="preserve">Zaproszenia </w:t>
      </w:r>
      <w:r w:rsidRPr="005214C7">
        <w:rPr>
          <w:rFonts w:ascii="MyriadPro-Regular" w:hAnsi="MyriadPro-Regular" w:cs="MyriadPro-Regular"/>
        </w:rPr>
        <w:t>– zabawa kształtująca uważność na drugiego człowieka. Dzieci siedzą w kręgu, jedno miejsce</w:t>
      </w:r>
      <w:r w:rsidR="00234678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 xml:space="preserve">jest puste. Dziecko obok mówi: </w:t>
      </w:r>
      <w:r w:rsidRPr="005214C7">
        <w:rPr>
          <w:rFonts w:ascii="MyriadPro-It" w:hAnsi="MyriadPro-It" w:cs="MyriadPro-It"/>
          <w:i/>
          <w:iCs/>
        </w:rPr>
        <w:t xml:space="preserve">Miejsce po mojej prawej stronie jest puste… Zapraszam </w:t>
      </w:r>
      <w:r w:rsidRPr="005214C7">
        <w:rPr>
          <w:rFonts w:ascii="MyriadPro-Regular" w:hAnsi="MyriadPro-Regular" w:cs="MyriadPro-Regular"/>
        </w:rPr>
        <w:t>(dziecko podaje imię</w:t>
      </w:r>
      <w:r w:rsidR="00234678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 xml:space="preserve">koleżanki/kolegi), </w:t>
      </w:r>
      <w:r w:rsidRPr="005214C7">
        <w:rPr>
          <w:rFonts w:ascii="MyriadPro-It" w:hAnsi="MyriadPro-It" w:cs="MyriadPro-It"/>
          <w:i/>
          <w:iCs/>
        </w:rPr>
        <w:t xml:space="preserve">która/który potrafi… </w:t>
      </w:r>
      <w:r w:rsidRPr="005214C7">
        <w:rPr>
          <w:rFonts w:ascii="MyriadPro-Regular" w:hAnsi="MyriadPro-Regular" w:cs="MyriadPro-Regular"/>
        </w:rPr>
        <w:t>(podkreślamy mocne strony dziecka).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24"/>
          <w:szCs w:val="24"/>
        </w:rPr>
      </w:pPr>
      <w:r w:rsidRPr="005214C7">
        <w:rPr>
          <w:rFonts w:ascii="MyriadPro-BoldIt" w:hAnsi="MyriadPro-BoldIt" w:cs="MyriadPro-BoldIt"/>
          <w:b/>
          <w:bCs/>
          <w:i/>
          <w:iCs/>
          <w:sz w:val="24"/>
          <w:szCs w:val="24"/>
        </w:rPr>
        <w:t>Dla prowadzącego: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Wykonane przez dzieci prace indywidualne stanowić mogą początek przedszkolnego portfolio dla każdego</w:t>
      </w:r>
      <w:r w:rsidR="00234678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z dzieci – podczas różnorodnych zajęć przedszkolnych dzieci uzupełniają swoją pracę/teczkę, gromadzą</w:t>
      </w:r>
      <w:r w:rsidR="00234678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w niej informacje o tym, czego się nauczyły robić, jaką umiejętność zdobyły. Podczas spotkań z rodzicami</w:t>
      </w:r>
      <w:r w:rsidR="00234678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nauczyciel pokazuje rodzicom pracę dziecka, analizując wraz z nimi umiejętności i zainteresowania dzieci.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Nauczyciel podczas przeprowadzania zajęć, których zadaniem dzieci jest opanowanie nowych umiejętności,</w:t>
      </w:r>
      <w:r w:rsidR="00234678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może zachęcać dzieci, aby w swoim portfolio oznaczyły zdobytą umiejętność. Praca z portfolio może stać</w:t>
      </w:r>
      <w:r w:rsidR="00234678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się elementem łączącym pomiędzy przedszkolem a domem – dzieci zdobywszy pewną umiejętność poza</w:t>
      </w:r>
      <w:r w:rsidR="00234678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przedszkolem, mogą podczas zajęć uzupełnić swoje portfolio (może być to element stały zajęć – np. w każdy</w:t>
      </w:r>
      <w:r w:rsidR="00234678" w:rsidRPr="005214C7">
        <w:rPr>
          <w:rFonts w:ascii="MyriadPro-Regular" w:hAnsi="MyriadPro-Regular" w:cs="MyriadPro-Regular"/>
        </w:rPr>
        <w:t xml:space="preserve">  </w:t>
      </w:r>
      <w:r w:rsidRPr="005214C7">
        <w:rPr>
          <w:rFonts w:ascii="MyriadPro-Regular" w:hAnsi="MyriadPro-Regular" w:cs="MyriadPro-Regular"/>
        </w:rPr>
        <w:t>poniedziałek dzieci opowiadają o tym, jak spędziły weekend, uzupełniają portfolio o zdobyte umiejętności).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Ważne jest zachęcanie dzieci do aktywności w toku codziennych czynności, spontaniczne włączanie dzieci</w:t>
      </w:r>
      <w:r w:rsidR="00234678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w czynności pomocnicze podczas przygotowywania śniadania – dziecko rozkłada talerzyki, sztućce, przynosi</w:t>
      </w:r>
      <w:r w:rsidR="00016F69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tacki z kanapkami, podczas porządkowania sali lub przygotowania materiałów do zajęć – rozkładanie przyborów</w:t>
      </w:r>
      <w:r w:rsidR="00016F69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do rysowania i wycinania na stolikach. Głośne pochwały za dobrze wykonaną pracę.</w:t>
      </w:r>
    </w:p>
    <w:p w:rsidR="00D950D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3F17CA" w:rsidRPr="005214C7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lastRenderedPageBreak/>
        <w:t>SCENARIUSZ ZAJĘĆ Z WYCHOWANKAMI PRZEDSZKOLA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t>TEMAT: Urządzamy kąciki zainteresowań.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 xml:space="preserve">CEL OGÓLNY: </w:t>
      </w:r>
      <w:r w:rsidRPr="005214C7">
        <w:rPr>
          <w:rFonts w:ascii="MyriadPro-Regular" w:hAnsi="MyriadPro-Regular" w:cs="MyriadPro-Regular"/>
        </w:rPr>
        <w:t>Podawanie przykładów różnych zainteresowań, planowanie na miarę możliwości, własnych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działań (lub działań grupy) poprzez wskazywanie pojedynczych czynności i zadań niezbędnych do realizacji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celu.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CELE SZCZEGÓŁOWE: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Dziecko: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samodzielnie aranżuje przestrzeń wokół siebie;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mówi o swoich decyzjach;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klasyfikuje przedmioty według (…) przeznaczenia (…);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rozpoznaje przedmioty, porządkuje je, rozumie, do czego służą;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podejmuje prace porządkowe.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METODY PRACY: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praca w grupach;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praca indywidualna – pomoc dorosłemu i innym dzieciom w różnych czynnościach;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ŚRODKI DYDAKTYCZNE:</w:t>
      </w:r>
    </w:p>
    <w:p w:rsidR="00016F69" w:rsidRPr="005214C7" w:rsidRDefault="00D950D7" w:rsidP="00016F6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przedmioty dostępne w przedszkolu – np. pędzle, książki, wózek dla lalek, stolik, szachy lub inna gra logiczna,</w:t>
      </w:r>
      <w:r w:rsidR="00016F69" w:rsidRPr="005214C7">
        <w:rPr>
          <w:rFonts w:ascii="MyriadPro-Regular" w:hAnsi="MyriadPro-Regular" w:cs="MyriadPro-Regular"/>
        </w:rPr>
        <w:t xml:space="preserve"> mikroskop lub lupa, dowolny instrument, dowolny sprzęt sportowy, mata, poduszka;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przedmioty tematyczne przyniesione przez dzieci i/lub rodziców (w miarę możliwości);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kartoniki format B5 do oznaczenia kącików zainteresowań, pisaki, kredki, nożyczki;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napisy do czytania globalnego: klocki, lalki, pojazdy, kredki, farby, instrumenty.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 xml:space="preserve">PRZEWIDYWANY CZAS: </w:t>
      </w:r>
      <w:r w:rsidRPr="005214C7">
        <w:rPr>
          <w:rFonts w:ascii="MyriadPro-Regular" w:hAnsi="MyriadPro-Regular" w:cs="MyriadPro-Regular"/>
        </w:rPr>
        <w:t>Określają dzieci.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PROPONOWANE SYTUACJE DYDAKTYCZNE: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Dzień wcześniej, po zajęciach, gdy w przedszkolu nie ma już dzieci, dorośli opróżniają salę pobytu dzieci</w:t>
      </w:r>
      <w:r w:rsidR="00016F69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ze wszystkich sprzętów i zabawek. W miarę możliwości segregują zabawki oraz pomoce. Nauczyciel ustala</w:t>
      </w:r>
      <w:r w:rsidR="00016F69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z rodzicami, że jutro sala będzie pusta.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Następnego dnia zbieramy się w sali innej grupy, sali zbiorczej – w zależności od zasad panujących w przedszkolu.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Po przyjściu dzieci do przedszkola nauczyciel zabiera je do ich sali.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24"/>
          <w:szCs w:val="24"/>
        </w:rPr>
      </w:pPr>
      <w:r w:rsidRPr="005214C7">
        <w:rPr>
          <w:rFonts w:ascii="MyriadPro-BoldIt" w:hAnsi="MyriadPro-BoldIt" w:cs="MyriadPro-BoldIt"/>
          <w:b/>
          <w:bCs/>
          <w:i/>
          <w:iCs/>
          <w:sz w:val="24"/>
          <w:szCs w:val="24"/>
        </w:rPr>
        <w:t>Dla prowadzącego: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Niewątpliwie dzieci od razu zareagują na widok pustej sali, będą zadawały pytania.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Niektóre pytania, które zadały dzieci w takiej sytuacji w przedszkolu: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Dlaczego opuściły nas zabawki?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Czy sami musimy włożyć je do sali?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Kto nam pomoże?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Będzie remont?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Czy można teraz grać w piłkę?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Nauczyciel zaprasza dzieci, aby usiadły wokół niego na podłodze. Mówi, że zabawki się nie obraziły, ale chciały,</w:t>
      </w:r>
      <w:r w:rsidR="00016F69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aby w sali było inaczej. Jest takie słowo – aranżacja, które oznacza, że musimy urządzić salę sami według</w:t>
      </w:r>
      <w:r w:rsidR="00016F69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 xml:space="preserve">naszych pomysłów. Pomyślimy, w jaki sposób i gdzie urządzić różne kąciki. Nauczyciel pyta dzieci: </w:t>
      </w:r>
      <w:r w:rsidRPr="005214C7">
        <w:rPr>
          <w:rFonts w:ascii="MyriadPro-It" w:hAnsi="MyriadPro-It" w:cs="MyriadPro-It"/>
          <w:i/>
          <w:iCs/>
        </w:rPr>
        <w:t>Jakie kąciki</w:t>
      </w:r>
      <w:r w:rsidR="00016F69" w:rsidRPr="005214C7">
        <w:rPr>
          <w:rFonts w:ascii="MyriadPro-It" w:hAnsi="MyriadPro-It" w:cs="MyriadPro-It"/>
          <w:i/>
          <w:iCs/>
        </w:rPr>
        <w:t xml:space="preserve"> </w:t>
      </w:r>
      <w:r w:rsidRPr="005214C7">
        <w:rPr>
          <w:rFonts w:ascii="MyriadPro-It" w:hAnsi="MyriadPro-It" w:cs="MyriadPro-It"/>
          <w:i/>
          <w:iCs/>
        </w:rPr>
        <w:t>chciałybyście mieć w sali</w:t>
      </w:r>
      <w:r w:rsidRPr="005214C7">
        <w:rPr>
          <w:rFonts w:ascii="MyriadPro-Regular" w:hAnsi="MyriadPro-Regular" w:cs="MyriadPro-Regular"/>
        </w:rPr>
        <w:t>? Dzieci zgłaszają swoje pomysły a zarazem zainteresowania. Wspólnie ustalają wybory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i argumentują dlaczego. Nauczyciel dzieli dzieci na grupy zgodnie z preferencjami wyboru. Nad całością działań</w:t>
      </w:r>
      <w:r w:rsidR="009641CC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czuwa tak, aby zagospodarowanie sali pozwoliło dzieciom na podejmowanie różnorodnych form działania.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Informuje dzieci, że najpierw dorośli wniosą stoliki, krzesełka, szafki, a następnie dzieci rozpoczną aranżację sali.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Dzieci oglądają wyposażenie, uważnie obserwując różne przedmioty: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Co to jest?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Do czego służy?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lastRenderedPageBreak/>
        <w:t xml:space="preserve">• </w:t>
      </w:r>
      <w:r w:rsidRPr="005214C7">
        <w:rPr>
          <w:rFonts w:ascii="MyriadPro-It" w:hAnsi="MyriadPro-It" w:cs="MyriadPro-It"/>
          <w:i/>
          <w:iCs/>
        </w:rPr>
        <w:t>Co z tym można zrobić?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 xml:space="preserve">Samodzielnie układają, np. przybory plastyczne zgodnie z sugestią </w:t>
      </w:r>
      <w:r w:rsidRPr="005214C7">
        <w:rPr>
          <w:rFonts w:ascii="MyriadPro-It" w:hAnsi="MyriadPro-It" w:cs="MyriadPro-It"/>
          <w:i/>
          <w:iCs/>
        </w:rPr>
        <w:t>niżej</w:t>
      </w:r>
      <w:r w:rsidRPr="005214C7">
        <w:rPr>
          <w:rFonts w:ascii="MyriadPro-Regular" w:hAnsi="MyriadPro-Regular" w:cs="MyriadPro-Regular"/>
        </w:rPr>
        <w:t xml:space="preserve">, </w:t>
      </w:r>
      <w:r w:rsidRPr="005214C7">
        <w:rPr>
          <w:rFonts w:ascii="MyriadPro-It" w:hAnsi="MyriadPro-It" w:cs="MyriadPro-It"/>
          <w:i/>
          <w:iCs/>
        </w:rPr>
        <w:t>wyżej</w:t>
      </w:r>
      <w:r w:rsidRPr="005214C7">
        <w:rPr>
          <w:rFonts w:ascii="MyriadPro-Regular" w:hAnsi="MyriadPro-Regular" w:cs="MyriadPro-Regular"/>
        </w:rPr>
        <w:t xml:space="preserve">, </w:t>
      </w:r>
      <w:r w:rsidRPr="005214C7">
        <w:rPr>
          <w:rFonts w:ascii="MyriadPro-It" w:hAnsi="MyriadPro-It" w:cs="MyriadPro-It"/>
          <w:i/>
          <w:iCs/>
        </w:rPr>
        <w:t>obok, między</w:t>
      </w:r>
      <w:r w:rsidRPr="005214C7">
        <w:rPr>
          <w:rFonts w:ascii="MyriadPro-Regular" w:hAnsi="MyriadPro-Regular" w:cs="MyriadPro-Regular"/>
        </w:rPr>
        <w:t>. Mówią o swoich</w:t>
      </w:r>
      <w:r w:rsidR="00D67BE6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potrzebach i decyzjach. Nauczyciel obserwuje i w razie potrzeby podpowiada.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 xml:space="preserve">Prowadzący pyta: </w:t>
      </w:r>
      <w:r w:rsidRPr="005214C7">
        <w:rPr>
          <w:rFonts w:ascii="MyriadPro-It" w:hAnsi="MyriadPro-It" w:cs="MyriadPro-It"/>
          <w:i/>
          <w:iCs/>
        </w:rPr>
        <w:t>Czy w przedszkolu są rzeczy, zabawki, które nam się podobają, zapraszają do zabawy, zainteresowały</w:t>
      </w:r>
      <w:r w:rsidR="009641CC" w:rsidRPr="005214C7">
        <w:rPr>
          <w:rFonts w:ascii="MyriadPro-It" w:hAnsi="MyriadPro-It" w:cs="MyriadPro-It"/>
          <w:i/>
          <w:iCs/>
        </w:rPr>
        <w:t xml:space="preserve"> </w:t>
      </w:r>
      <w:r w:rsidRPr="005214C7">
        <w:rPr>
          <w:rFonts w:ascii="MyriadPro-It" w:hAnsi="MyriadPro-It" w:cs="MyriadPro-It"/>
          <w:i/>
          <w:iCs/>
        </w:rPr>
        <w:t xml:space="preserve">nas, dla których moglibyśmy urządzić inne kąciki? </w:t>
      </w:r>
      <w:r w:rsidRPr="005214C7">
        <w:rPr>
          <w:rFonts w:ascii="MyriadPro-Regular" w:hAnsi="MyriadPro-Regular" w:cs="MyriadPro-Regular"/>
        </w:rPr>
        <w:t>Dzieci podają propozycje innych kącików, ich nazw</w:t>
      </w:r>
      <w:r w:rsidR="00D67BE6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i w zespołach układają zabawki i inne przedmioty – inwencja należy do dzieci i nauczyciela, a zależy od możliwości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lokalowych i wyposażenia. Dzieci proponują i wspólnie z nauczycielem uzgadniają zasady korzystania</w:t>
      </w:r>
      <w:r w:rsidR="00D67BE6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z kącików, np.: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każdy sprząta po sobie</w:t>
      </w:r>
      <w:r w:rsidRPr="005214C7">
        <w:rPr>
          <w:rFonts w:ascii="MyriadPro-Regular" w:hAnsi="MyriadPro-Regular" w:cs="MyriadPro-Regular"/>
        </w:rPr>
        <w:t>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pytamy, czy możemy dołączyć do zabawy, jeśli kącik jest zajęty;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zaznaczamy miejsce zabawy wizytówką, np. wychodząc do łazienki.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Z biegiem czasu w sali mogą również pojawiać się kąciki czasowe, związane z tematyką zajęć i zabaw.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Gdy wszystko jest w miarę zaaranżowane, dzieci (dla odpoczynku) samodzielnie projektują znaczki na oznaczenie</w:t>
      </w:r>
      <w:r w:rsidR="00D67BE6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kącików.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Po południu zapraszamy rodziców, aby obejrzeli naszą nową salę i przeczytali jakie mamy kąciki zainteresowań.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24"/>
          <w:szCs w:val="24"/>
        </w:rPr>
      </w:pPr>
      <w:r w:rsidRPr="005214C7">
        <w:rPr>
          <w:rFonts w:ascii="MyriadPro-BoldIt" w:hAnsi="MyriadPro-BoldIt" w:cs="MyriadPro-BoldIt"/>
          <w:b/>
          <w:bCs/>
          <w:i/>
          <w:iCs/>
          <w:sz w:val="24"/>
          <w:szCs w:val="24"/>
        </w:rPr>
        <w:t>Dla prowadzącego: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Sprawdzone w praktyce jest urządzanie kącików zainteresowań, wydzielonych z dużej przestrzeni sali zabaw</w:t>
      </w:r>
      <w:r w:rsidR="00D67BE6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odpowiednim ustawieniem mebli – sprzyja to podejmowaniu działań w mniejszych zespołach, tworzy klimat</w:t>
      </w:r>
      <w:r w:rsidR="00D67BE6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do współdziałania, pozwala na odpoczynek. Umożliwia dzieciom podejmowanie prac porządkowych. Równocześnie</w:t>
      </w:r>
      <w:r w:rsidR="00D67BE6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gwarantuje dostępność wszystkich zabawek i środków dydaktycznych. Dzieci powinny aktywnie</w:t>
      </w:r>
      <w:r w:rsidR="00D67BE6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uczestniczyć w organizowaniu własnej przestrzeni edukacyjnej.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Przykładowe proponowane kąciki zainteresowań, zgodne z podstawą programową wychowania przedszkolnego: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Bold" w:hAnsi="MyriadPro-Bold" w:cs="MyriadPro-Bold"/>
          <w:b/>
          <w:bCs/>
        </w:rPr>
        <w:t>Kącik artystyczny (muzyczny, plastyczny, teatralny)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W miarę możliwości powinny być zaopatrzone w: magnetofon z funkcją CD oraz możliwością nagrywania</w:t>
      </w:r>
      <w:r w:rsidR="00D67BE6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przez mikrofon, zestaw instrumentarium Orffa – bębenki, tamburyna, trójkąty, drewienka, kołatki, marakasy,</w:t>
      </w:r>
      <w:r w:rsidR="00D67BE6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tarki, talerze, komplet pałeczek (po 2 dla każdego dziecka), dzwonki (cymbałki), dzwoneczki, pianino (gitara,</w:t>
      </w:r>
      <w:r w:rsidR="00D67BE6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flet), przedmioty wydające charakterystyczne dźwięki, np. kamienie, piłeczki pingpongowe, pokrywki, muszle,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 xml:space="preserve">szeleszczące folie, butelki, instrumenty wykonane przez dzieci w ciągu roku (tzw. </w:t>
      </w:r>
      <w:r w:rsidR="00D67BE6" w:rsidRPr="005214C7">
        <w:rPr>
          <w:rFonts w:ascii="MyriadPro-Regular" w:hAnsi="MyriadPro-Regular" w:cs="MyriadPro-Regular"/>
        </w:rPr>
        <w:t>„</w:t>
      </w:r>
      <w:proofErr w:type="spellStart"/>
      <w:r w:rsidRPr="005214C7">
        <w:rPr>
          <w:rFonts w:ascii="MyriadPro-Regular" w:hAnsi="MyriadPro-Regular" w:cs="MyriadPro-Regular"/>
        </w:rPr>
        <w:t>przeszkadzajki</w:t>
      </w:r>
      <w:proofErr w:type="spellEnd"/>
      <w:r w:rsidRPr="005214C7">
        <w:rPr>
          <w:rFonts w:ascii="MyriadPro-Regular" w:hAnsi="MyriadPro-Regular" w:cs="MyriadPro-Regular"/>
        </w:rPr>
        <w:t>”), zbiór</w:t>
      </w:r>
      <w:r w:rsidR="00D67BE6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muzyczny – płyty i kasety, czyste kasety, książeczki dźwiękowe, rekwizyty – chusteczki, szarfy lub wstążki</w:t>
      </w:r>
      <w:r w:rsidR="00D67BE6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na patykach, dziwne instrumenty, np. drumle, piszczałki, różne inspirujące przedmioty oraz w miarę możliwości</w:t>
      </w:r>
      <w:r w:rsidR="00D67BE6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wyposażony w kredki (woskowe, ołówkowe grube w drewnianej oprawie lub niełamliwe), pastele tłuste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i suche, ołówki, pisaki, węgiel rysunkowy, kolorową kredę, nożyczki, farby (plakatówki w tubach, akwarele,</w:t>
      </w:r>
      <w:r w:rsidR="00D67BE6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tempery), tusz czarny i kolorowy, pędzle różnej grubości, pojemniki na czyste kartki białe i kolorowe, farby, kleje,</w:t>
      </w:r>
      <w:r w:rsidR="00D67BE6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gąbki, ceraty i podkładki (np. kawałki wykładziny), plastelina, glina (inne masy plastyczne według potrzeb</w:t>
      </w:r>
      <w:r w:rsidR="00D67BE6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przygotowywane na bieżąco), różnego rodzaju papier (przydatne duże arkusze szarego i białego papieru –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blok do flipchartów), papier kolorowy, karton, gazety, czasopisma i foldery, folie, bibuła gofrowana i zwykła,</w:t>
      </w:r>
      <w:r w:rsidR="00D67BE6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kawałki tapet, skarby (koraliki, kawałki tkanin, włóczka, sznurek), pudełka i opakowania – wszystko dostępne</w:t>
      </w:r>
      <w:r w:rsidR="00D67BE6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dla dzieci, marker dla nauczyciela.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Większość zabaw w kąciku odbywa się w małych zespołach.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Bold" w:hAnsi="MyriadPro-Bold" w:cs="MyriadPro-Bold"/>
          <w:b/>
          <w:bCs/>
        </w:rPr>
        <w:t>Kącik konstrukcyjny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Wyposażony w klocki różnego rodzaju oraz zaopatrzony w różne bezpieczne i oddziałujące na zmysły dziecka</w:t>
      </w:r>
      <w:r w:rsidR="00D67BE6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przedmioty: drewniane łyżki, metalowe klucze, łopatki kuchenne, drewniane wałki, skrawki materiału o zróżnicowanych</w:t>
      </w:r>
      <w:r w:rsidR="00D67BE6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fakturach, wstążki, puszki i pojemniki, słoiczki z nakrętkami, koraliki różnej wielkości, guziki, nakrętki</w:t>
      </w:r>
      <w:r w:rsidR="00D67BE6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plastikowe i metalowe. w różnych kolorach, kawałki kory, patyczki z różnych drzew, folia aluminiowa</w:t>
      </w:r>
      <w:r w:rsidR="00D67BE6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 xml:space="preserve">i przeźroczysta, </w:t>
      </w:r>
      <w:r w:rsidRPr="005214C7">
        <w:rPr>
          <w:rFonts w:ascii="MyriadPro-Regular" w:hAnsi="MyriadPro-Regular" w:cs="MyriadPro-Regular"/>
        </w:rPr>
        <w:lastRenderedPageBreak/>
        <w:t>kamienie, muszelki, kawałki włóczki, sznurki różnego rodzaju. Dziecko bawi się nimi, manipuluje,</w:t>
      </w:r>
      <w:r w:rsidR="00D67BE6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próbuje wkładać jedno w drugie, wiązać itp.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Bold" w:hAnsi="MyriadPro-Bold" w:cs="MyriadPro-Bold"/>
          <w:b/>
          <w:bCs/>
        </w:rPr>
        <w:t>Kącik przyrodniczy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Powinien być związany z porami roku i zmieniać się w zależności od ich nadejścia i przemijania.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Bold" w:hAnsi="MyriadPro-Bold" w:cs="MyriadPro-Bold"/>
          <w:b/>
          <w:bCs/>
        </w:rPr>
        <w:t>Kącik czytelniczy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Powinien być wyposażony konwencjonalnie w książki, czasopisma dla dzieci, rekwizyty teatralne, ale również</w:t>
      </w:r>
      <w:r w:rsidR="00D67BE6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niekonwencjonalne (audiobooki).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Powinien stwarzać okazję do prezentacji umiejętności samodzielnego opowiadania książek przez dzieci,</w:t>
      </w:r>
      <w:r w:rsidR="00D67BE6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umożliwiać dzieciom codzienny kontakt z książką.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Powinno się go uzupełniać pozycjami przyniesionymi przez dzieci z domu, wspólnie oglądać i omawiać ilustrowane</w:t>
      </w:r>
      <w:r w:rsidR="00D67BE6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książki dla dzieci, korzystać z książeczek do rysowania, naklejania – staranne wykonywanie zadań.</w:t>
      </w:r>
    </w:p>
    <w:p w:rsidR="00D67BE6" w:rsidRPr="005214C7" w:rsidRDefault="00D67BE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lastRenderedPageBreak/>
        <w:t>SCENARIUSZ ZAJĘĆ Z WYCHOWANKAMI PRZEDSZKOLA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t>TEMAT: Moje życie to pasja.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 xml:space="preserve">CEL OGÓLNY: </w:t>
      </w:r>
      <w:r w:rsidRPr="005214C7">
        <w:rPr>
          <w:rFonts w:ascii="MyriadPro-Regular" w:hAnsi="MyriadPro-Regular" w:cs="MyriadPro-Regular"/>
        </w:rPr>
        <w:t>Podawanie przykładów różnych zainteresowań, wskazywanie związków pomiędzy zainteresowaniami</w:t>
      </w:r>
      <w:r w:rsidR="00CC07E7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a pracą zawodową na wybranym przez siebie przykładzie.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CELE SZCZEGÓŁOWE: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Dziecko: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nazywa zawody i koloruje rysunki przedstawicieli różnych zawodów;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uważnie odbiera tekst czytany i przypisuje imiona do poszczególnych zawodów;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podaje przykłady zainteresowań możliwych do wykorzystania we wskazanych zawodach;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zauważa, że nie wszystkie przeżywane emocje i uczucia mogą być podstawą do podejmowania natychmiastowego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działania (…)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METODY PRACY: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praca z grupą;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praca indywidualna.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ŚRODKI DYDAKTYCZNE: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kolorowanki przedstawicieli różnych zawodów (jedna kolorowanka na jedno dziecko – obrazy mogą się powtarzać</w:t>
      </w:r>
      <w:r w:rsidR="00CC07E7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 xml:space="preserve">– kolorowanki można wydrukować ze stron internetowych podanych w </w:t>
      </w:r>
      <w:proofErr w:type="spellStart"/>
      <w:r w:rsidRPr="005214C7">
        <w:rPr>
          <w:rFonts w:ascii="MyriadPro-Regular" w:hAnsi="MyriadPro-Regular" w:cs="MyriadPro-Regular"/>
        </w:rPr>
        <w:t>netografii</w:t>
      </w:r>
      <w:proofErr w:type="spellEnd"/>
      <w:r w:rsidRPr="005214C7">
        <w:rPr>
          <w:rFonts w:ascii="MyriadPro-Regular" w:hAnsi="MyriadPro-Regular" w:cs="MyriadPro-Regular"/>
        </w:rPr>
        <w:t>);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kredki świecowe;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kartoniki z nazwami zawodów i imionami dzieci – Załącznik 1;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opowiadania o pasji do zawodu.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 xml:space="preserve">PRZEWIDYWANY CZAS: </w:t>
      </w:r>
      <w:r w:rsidRPr="005214C7">
        <w:rPr>
          <w:rFonts w:ascii="MyriadPro-Regular" w:hAnsi="MyriadPro-Regular" w:cs="MyriadPro-Regular"/>
        </w:rPr>
        <w:t>do 30 minut.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PROPONOWANE SYTUACJE DYDAKTYCZNE: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1. Pokoloruj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Nauczyciel rozkłada kolorowanki z przedstawicielami różnych zawodów. Prosi dzieci, żeby wybrały jedną</w:t>
      </w:r>
      <w:r w:rsidR="00993C9A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i jak najdokładniej ją pokolorowały, a następnie odłożyły rysunek w określone miejsce. Nauczyciel tak organizuje</w:t>
      </w:r>
      <w:r w:rsidR="00993C9A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przestrzeń, żeby wszystkie prace były widoczne dla dzieci.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Nauczyciel wspólnie z dziećmi odczytuje nazwy zawodów przedstawionych na kolorowankach i przyporządkowuje</w:t>
      </w:r>
      <w:r w:rsidR="00993C9A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te nazwy do prac plastycznych, tak by nazwa zawodu była umieszczona przy odpowiedniej</w:t>
      </w:r>
      <w:r w:rsidR="00993C9A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pracy plastycznej.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2. Poznaj jego imię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Nauczyciel wyjaśnia dzieciom zadanie: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It" w:hAnsi="MyriadPro-It" w:cs="MyriadPro-It"/>
          <w:i/>
          <w:iCs/>
        </w:rPr>
        <w:t>Opowiem Wam o tym, co robiła każda z przedstawionych na obrazkach osób, gdy była mała. Powiem Wam również,</w:t>
      </w:r>
      <w:r w:rsidR="00993C9A" w:rsidRPr="005214C7">
        <w:rPr>
          <w:rFonts w:ascii="MyriadPro-It" w:hAnsi="MyriadPro-It" w:cs="MyriadPro-It"/>
          <w:i/>
          <w:iCs/>
        </w:rPr>
        <w:t xml:space="preserve"> </w:t>
      </w:r>
      <w:r w:rsidRPr="005214C7">
        <w:rPr>
          <w:rFonts w:ascii="MyriadPro-It" w:hAnsi="MyriadPro-It" w:cs="MyriadPro-It"/>
          <w:i/>
          <w:iCs/>
        </w:rPr>
        <w:t>jak ma na imię. Waszym zadaniem będzie dopasować imię do osoby. Posłuchajcie.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Marek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It" w:hAnsi="MyriadPro-It" w:cs="MyriadPro-It"/>
          <w:i/>
          <w:iCs/>
        </w:rPr>
        <w:t>Marek, kiedy był w przedszkolu, zawsze miał dużo kłopotów. Rozkręcał samochody i zabawki. Mama bardzo</w:t>
      </w:r>
      <w:r w:rsidR="00993C9A" w:rsidRPr="005214C7">
        <w:rPr>
          <w:rFonts w:ascii="MyriadPro-It" w:hAnsi="MyriadPro-It" w:cs="MyriadPro-It"/>
          <w:i/>
          <w:iCs/>
        </w:rPr>
        <w:t xml:space="preserve"> </w:t>
      </w:r>
      <w:r w:rsidRPr="005214C7">
        <w:rPr>
          <w:rFonts w:ascii="MyriadPro-It" w:hAnsi="MyriadPro-It" w:cs="MyriadPro-It"/>
          <w:i/>
          <w:iCs/>
        </w:rPr>
        <w:t>się martwiła, ale on zawsze powtarzał, że nie chciał ich zepsuć, tylko zobaczyć, co jest w środku. Później, gdy</w:t>
      </w:r>
      <w:r w:rsidR="00993C9A" w:rsidRPr="005214C7">
        <w:rPr>
          <w:rFonts w:ascii="MyriadPro-It" w:hAnsi="MyriadPro-It" w:cs="MyriadPro-It"/>
          <w:i/>
          <w:iCs/>
        </w:rPr>
        <w:t xml:space="preserve"> </w:t>
      </w:r>
      <w:r w:rsidRPr="005214C7">
        <w:rPr>
          <w:rFonts w:ascii="MyriadPro-It" w:hAnsi="MyriadPro-It" w:cs="MyriadPro-It"/>
          <w:i/>
          <w:iCs/>
        </w:rPr>
        <w:t>był starszy, pomagał naprawiać rowery, przykręcał śrubki, potrafił naprawić nawet cieknący kran. A kiedy miał</w:t>
      </w:r>
      <w:r w:rsidR="00993C9A" w:rsidRPr="005214C7">
        <w:rPr>
          <w:rFonts w:ascii="MyriadPro-It" w:hAnsi="MyriadPro-It" w:cs="MyriadPro-It"/>
          <w:i/>
          <w:iCs/>
        </w:rPr>
        <w:t xml:space="preserve"> </w:t>
      </w:r>
      <w:r w:rsidRPr="005214C7">
        <w:rPr>
          <w:rFonts w:ascii="MyriadPro-It" w:hAnsi="MyriadPro-It" w:cs="MyriadPro-It"/>
          <w:i/>
          <w:iCs/>
        </w:rPr>
        <w:t>trochę wolnego czasu, zakradał się do warsztatu samochodowego i przyglądał się, jak mechanicy naprawiają</w:t>
      </w:r>
      <w:r w:rsidR="00993C9A" w:rsidRPr="005214C7">
        <w:rPr>
          <w:rFonts w:ascii="MyriadPro-It" w:hAnsi="MyriadPro-It" w:cs="MyriadPro-It"/>
          <w:i/>
          <w:iCs/>
        </w:rPr>
        <w:t xml:space="preserve"> </w:t>
      </w:r>
      <w:r w:rsidRPr="005214C7">
        <w:rPr>
          <w:rFonts w:ascii="MyriadPro-It" w:hAnsi="MyriadPro-It" w:cs="MyriadPro-It"/>
          <w:i/>
          <w:iCs/>
        </w:rPr>
        <w:t>samochody. Czy wiecie, jaki zawód wykonuje teraz Marek?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Dziecko, które pierwsze odgadło zawód, kładzie wizytówkę obok kartonika z nazwą zawodu mechanik.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Zosia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It" w:hAnsi="MyriadPro-It" w:cs="MyriadPro-It"/>
          <w:i/>
          <w:iCs/>
        </w:rPr>
        <w:t>Oj, Zosia wcale nie była spokojną dziewczynką. Wszędzie jej było pełno, nie mogła usiedzieć na miejscu. A przy</w:t>
      </w:r>
      <w:r w:rsidR="00993C9A" w:rsidRPr="005214C7">
        <w:rPr>
          <w:rFonts w:ascii="MyriadPro-It" w:hAnsi="MyriadPro-It" w:cs="MyriadPro-It"/>
          <w:i/>
          <w:iCs/>
        </w:rPr>
        <w:t xml:space="preserve"> </w:t>
      </w:r>
      <w:r w:rsidRPr="005214C7">
        <w:rPr>
          <w:rFonts w:ascii="MyriadPro-It" w:hAnsi="MyriadPro-It" w:cs="MyriadPro-It"/>
          <w:i/>
          <w:iCs/>
        </w:rPr>
        <w:t>tym bardzo kochała zwierzęta i wszystkim mówiła, że rozumie język zwierząt. Nie bała się nawet wielkiego psa!</w:t>
      </w:r>
      <w:r w:rsidR="00993C9A" w:rsidRPr="005214C7">
        <w:rPr>
          <w:rFonts w:ascii="MyriadPro-It" w:hAnsi="MyriadPro-It" w:cs="MyriadPro-It"/>
          <w:i/>
          <w:iCs/>
        </w:rPr>
        <w:t xml:space="preserve"> </w:t>
      </w:r>
      <w:r w:rsidRPr="005214C7">
        <w:rPr>
          <w:rFonts w:ascii="MyriadPro-It" w:hAnsi="MyriadPro-It" w:cs="MyriadPro-It"/>
          <w:i/>
          <w:iCs/>
        </w:rPr>
        <w:t>Ostrzegała czasem koleżanki, gdy chciały głaskać kotka: – Zobacz, jak się pręży, jest zły – mówiła i zawsze miała</w:t>
      </w:r>
      <w:r w:rsidR="00993C9A" w:rsidRPr="005214C7">
        <w:rPr>
          <w:rFonts w:ascii="MyriadPro-It" w:hAnsi="MyriadPro-It" w:cs="MyriadPro-It"/>
          <w:i/>
          <w:iCs/>
        </w:rPr>
        <w:t xml:space="preserve"> </w:t>
      </w:r>
      <w:r w:rsidRPr="005214C7">
        <w:rPr>
          <w:rFonts w:ascii="MyriadPro-It" w:hAnsi="MyriadPro-It" w:cs="MyriadPro-It"/>
          <w:i/>
          <w:iCs/>
        </w:rPr>
        <w:t xml:space="preserve">rację. Kiedy trochę podrosła, namówiła rodziców, żeby zawieźli ją do stadniny koni. Od tego czasu Zosia </w:t>
      </w:r>
      <w:r w:rsidRPr="005214C7">
        <w:rPr>
          <w:rFonts w:ascii="MyriadPro-It" w:hAnsi="MyriadPro-It" w:cs="MyriadPro-It"/>
          <w:i/>
          <w:iCs/>
        </w:rPr>
        <w:lastRenderedPageBreak/>
        <w:t>pomagała</w:t>
      </w:r>
      <w:r w:rsidR="00993C9A" w:rsidRPr="005214C7">
        <w:rPr>
          <w:rFonts w:ascii="MyriadPro-It" w:hAnsi="MyriadPro-It" w:cs="MyriadPro-It"/>
          <w:i/>
          <w:iCs/>
        </w:rPr>
        <w:t xml:space="preserve"> </w:t>
      </w:r>
      <w:r w:rsidRPr="005214C7">
        <w:rPr>
          <w:rFonts w:ascii="MyriadPro-It" w:hAnsi="MyriadPro-It" w:cs="MyriadPro-It"/>
          <w:i/>
          <w:iCs/>
        </w:rPr>
        <w:t>w stajni, sprzątała, czyściła konie… a wszystko po to, by być blisko koni i móc na nich jeździć. Czy wiecie,</w:t>
      </w:r>
      <w:r w:rsidR="00993C9A" w:rsidRPr="005214C7">
        <w:rPr>
          <w:rFonts w:ascii="MyriadPro-It" w:hAnsi="MyriadPro-It" w:cs="MyriadPro-It"/>
          <w:i/>
          <w:iCs/>
        </w:rPr>
        <w:t xml:space="preserve"> </w:t>
      </w:r>
      <w:r w:rsidRPr="005214C7">
        <w:rPr>
          <w:rFonts w:ascii="MyriadPro-It" w:hAnsi="MyriadPro-It" w:cs="MyriadPro-It"/>
          <w:i/>
          <w:iCs/>
        </w:rPr>
        <w:t>kim jest teraz Zosia?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Dziecko, które pierwsze odgadło zawód, kładzie wizytówkę obok kartonika z nazwą zawodu dżokejka.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Aleksander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It" w:hAnsi="MyriadPro-It" w:cs="MyriadPro-It"/>
          <w:i/>
          <w:iCs/>
        </w:rPr>
        <w:t>W przedszkolu Aleksander miał wielu kolegów. Wszyscy chłopcy chcieli się z nim bawić klockami. Miał bardzo</w:t>
      </w:r>
      <w:r w:rsidR="00993C9A" w:rsidRPr="005214C7">
        <w:rPr>
          <w:rFonts w:ascii="MyriadPro-It" w:hAnsi="MyriadPro-It" w:cs="MyriadPro-It"/>
          <w:i/>
          <w:iCs/>
        </w:rPr>
        <w:t xml:space="preserve"> </w:t>
      </w:r>
      <w:r w:rsidRPr="005214C7">
        <w:rPr>
          <w:rFonts w:ascii="MyriadPro-It" w:hAnsi="MyriadPro-It" w:cs="MyriadPro-It"/>
          <w:i/>
          <w:iCs/>
        </w:rPr>
        <w:t>dobre pomysły: budował drogi, domy, schrony, tunele… Potrafił postawić najtrudniejsze budowle, skręcać śruby,</w:t>
      </w:r>
      <w:r w:rsidR="00993C9A" w:rsidRPr="005214C7">
        <w:rPr>
          <w:rFonts w:ascii="MyriadPro-It" w:hAnsi="MyriadPro-It" w:cs="MyriadPro-It"/>
          <w:i/>
          <w:iCs/>
        </w:rPr>
        <w:t xml:space="preserve"> </w:t>
      </w:r>
      <w:r w:rsidRPr="005214C7">
        <w:rPr>
          <w:rFonts w:ascii="MyriadPro-It" w:hAnsi="MyriadPro-It" w:cs="MyriadPro-It"/>
          <w:i/>
          <w:iCs/>
        </w:rPr>
        <w:t>a nawet wbijał gwoździe. Kiedy trochę podrósł, zaczął interesować się samochodami, ale nie takimi zwykłymi.</w:t>
      </w:r>
      <w:r w:rsidR="00993C9A" w:rsidRPr="005214C7">
        <w:rPr>
          <w:rFonts w:ascii="MyriadPro-It" w:hAnsi="MyriadPro-It" w:cs="MyriadPro-It"/>
          <w:i/>
          <w:iCs/>
        </w:rPr>
        <w:t xml:space="preserve"> </w:t>
      </w:r>
      <w:r w:rsidRPr="005214C7">
        <w:rPr>
          <w:rFonts w:ascii="MyriadPro-It" w:hAnsi="MyriadPro-It" w:cs="MyriadPro-It"/>
          <w:i/>
          <w:iCs/>
        </w:rPr>
        <w:t>Najbardziej lubił wielkie auta, takie jak wywrotki, ambulanse czy dźwigi. W wolnych chwilach przyglądał się, jak</w:t>
      </w:r>
      <w:r w:rsidR="00993C9A" w:rsidRPr="005214C7">
        <w:rPr>
          <w:rFonts w:ascii="MyriadPro-It" w:hAnsi="MyriadPro-It" w:cs="MyriadPro-It"/>
          <w:i/>
          <w:iCs/>
        </w:rPr>
        <w:t xml:space="preserve"> </w:t>
      </w:r>
      <w:r w:rsidRPr="005214C7">
        <w:rPr>
          <w:rFonts w:ascii="MyriadPro-It" w:hAnsi="MyriadPro-It" w:cs="MyriadPro-It"/>
          <w:i/>
          <w:iCs/>
        </w:rPr>
        <w:t>są zbudowane i jak się je obsługuje. Ciągle mówił, że jak będzie duży, to zbuduje miasto, takie wysokie, wysokie</w:t>
      </w:r>
      <w:r w:rsidR="00993C9A" w:rsidRPr="005214C7">
        <w:rPr>
          <w:rFonts w:ascii="MyriadPro-It" w:hAnsi="MyriadPro-It" w:cs="MyriadPro-It"/>
          <w:i/>
          <w:iCs/>
        </w:rPr>
        <w:t xml:space="preserve"> </w:t>
      </w:r>
      <w:r w:rsidRPr="005214C7">
        <w:rPr>
          <w:rFonts w:ascii="MyriadPro-It" w:hAnsi="MyriadPro-It" w:cs="MyriadPro-It"/>
          <w:i/>
          <w:iCs/>
        </w:rPr>
        <w:t>do chmur. Czy już wiecie kim został Aleksander?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Dziecko, które pierwsze odgadło zawód, kładzie wizytówkę obok kartonika z nazwą zawodu kierowca dźwigu.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Magda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It" w:hAnsi="MyriadPro-It" w:cs="MyriadPro-It"/>
          <w:i/>
          <w:iCs/>
        </w:rPr>
        <w:t>Mama Magdy czasami miała bardzo trudne chwile. Magda przynosiła do domu różne chore zwierzątka: koty,</w:t>
      </w:r>
      <w:r w:rsidR="00993C9A" w:rsidRPr="005214C7">
        <w:rPr>
          <w:rFonts w:ascii="MyriadPro-It" w:hAnsi="MyriadPro-It" w:cs="MyriadPro-It"/>
          <w:i/>
          <w:iCs/>
        </w:rPr>
        <w:t xml:space="preserve"> </w:t>
      </w:r>
      <w:r w:rsidRPr="005214C7">
        <w:rPr>
          <w:rFonts w:ascii="MyriadPro-It" w:hAnsi="MyriadPro-It" w:cs="MyriadPro-It"/>
          <w:i/>
          <w:iCs/>
        </w:rPr>
        <w:t>jeże, raz nawet znalazła pod krzakiem świnkę morską. Mama zabierała ją wtedy do weterynarza, a ona uważnie</w:t>
      </w:r>
      <w:r w:rsidR="00993C9A" w:rsidRPr="005214C7">
        <w:rPr>
          <w:rFonts w:ascii="MyriadPro-It" w:hAnsi="MyriadPro-It" w:cs="MyriadPro-It"/>
          <w:i/>
          <w:iCs/>
        </w:rPr>
        <w:t xml:space="preserve"> </w:t>
      </w:r>
      <w:r w:rsidRPr="005214C7">
        <w:rPr>
          <w:rFonts w:ascii="MyriadPro-It" w:hAnsi="MyriadPro-It" w:cs="MyriadPro-It"/>
          <w:i/>
          <w:iCs/>
        </w:rPr>
        <w:t>obserwowała jego pracę. Jak trochę podrosła, pracowała jako wolontariusz w szpitalu. Kiedy ktoś pytał,</w:t>
      </w:r>
      <w:r w:rsidR="00993C9A" w:rsidRPr="005214C7">
        <w:rPr>
          <w:rFonts w:ascii="MyriadPro-It" w:hAnsi="MyriadPro-It" w:cs="MyriadPro-It"/>
          <w:i/>
          <w:iCs/>
        </w:rPr>
        <w:t xml:space="preserve"> </w:t>
      </w:r>
      <w:r w:rsidRPr="005214C7">
        <w:rPr>
          <w:rFonts w:ascii="MyriadPro-It" w:hAnsi="MyriadPro-It" w:cs="MyriadPro-It"/>
          <w:i/>
          <w:iCs/>
        </w:rPr>
        <w:t>po co to robi, Magda odpowiadała, że tak trzeba: jest wielu chorych i nieszczęśliwych ludzi, a ona po prostu lubi</w:t>
      </w:r>
      <w:r w:rsidR="00993C9A" w:rsidRPr="005214C7">
        <w:rPr>
          <w:rFonts w:ascii="MyriadPro-It" w:hAnsi="MyriadPro-It" w:cs="MyriadPro-It"/>
          <w:i/>
          <w:iCs/>
        </w:rPr>
        <w:t xml:space="preserve"> </w:t>
      </w:r>
      <w:r w:rsidRPr="005214C7">
        <w:rPr>
          <w:rFonts w:ascii="MyriadPro-It" w:hAnsi="MyriadPro-It" w:cs="MyriadPro-It"/>
          <w:i/>
          <w:iCs/>
        </w:rPr>
        <w:t>pomagać. Magda pomaga ludziom do dziś – czy wiecie, w jakim zawodzie pracuje?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Dziecko, które pierwsze odgadło zawód, kładzie wizytówkę obok kartonika z nazwą zawodu pielęgniarka.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Michał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It" w:hAnsi="MyriadPro-It" w:cs="MyriadPro-It"/>
          <w:i/>
          <w:iCs/>
        </w:rPr>
        <w:t>Michał często złościł się na rodziców, bo uważał, że ma za mało czasu na zabawę. Rodzice zapisali go do szkoły</w:t>
      </w:r>
      <w:r w:rsidR="00993C9A" w:rsidRPr="005214C7">
        <w:rPr>
          <w:rFonts w:ascii="MyriadPro-It" w:hAnsi="MyriadPro-It" w:cs="MyriadPro-It"/>
          <w:i/>
          <w:iCs/>
        </w:rPr>
        <w:t xml:space="preserve"> </w:t>
      </w:r>
      <w:r w:rsidRPr="005214C7">
        <w:rPr>
          <w:rFonts w:ascii="MyriadPro-It" w:hAnsi="MyriadPro-It" w:cs="MyriadPro-It"/>
          <w:i/>
          <w:iCs/>
        </w:rPr>
        <w:t>muzycznej i gdy jego koledzy umawiali się na grę w piłkę, Michał ćwiczył grę na skrzypcach. Bardzo lubił</w:t>
      </w:r>
      <w:r w:rsidR="00993C9A" w:rsidRPr="005214C7">
        <w:rPr>
          <w:rFonts w:ascii="MyriadPro-It" w:hAnsi="MyriadPro-It" w:cs="MyriadPro-It"/>
          <w:i/>
          <w:iCs/>
        </w:rPr>
        <w:t xml:space="preserve"> </w:t>
      </w:r>
      <w:r w:rsidRPr="005214C7">
        <w:rPr>
          <w:rFonts w:ascii="MyriadPro-It" w:hAnsi="MyriadPro-It" w:cs="MyriadPro-It"/>
          <w:i/>
          <w:iCs/>
        </w:rPr>
        <w:t>grać, ale czasem wolałby zająć się czymś innym. Kiedy nauczył się pięknie grać, jeździł na koncerty i zdobywał</w:t>
      </w:r>
      <w:r w:rsidR="00993C9A" w:rsidRPr="005214C7">
        <w:rPr>
          <w:rFonts w:ascii="MyriadPro-It" w:hAnsi="MyriadPro-It" w:cs="MyriadPro-It"/>
          <w:i/>
          <w:iCs/>
        </w:rPr>
        <w:t xml:space="preserve"> </w:t>
      </w:r>
      <w:r w:rsidRPr="005214C7">
        <w:rPr>
          <w:rFonts w:ascii="MyriadPro-It" w:hAnsi="MyriadPro-It" w:cs="MyriadPro-It"/>
          <w:i/>
          <w:iCs/>
        </w:rPr>
        <w:t>nagrody. Już nie marzył o piłce, kochał grę na skrzypcach. Kochał koncerty. Cieszył się, że daje ludziom radość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It" w:hAnsi="MyriadPro-It" w:cs="MyriadPro-It"/>
          <w:i/>
          <w:iCs/>
        </w:rPr>
        <w:t>i że ludzie oklaskują jego grę. Gra stała się jego zawodem. Czy wiecie, jaki zawód wykonuje Michał?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Dziecko, które pierwsze odgadło zawód, kładzie wizytówkę obok kartonika z nazwą zawodu muzyk.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>W ramach podsumowania nauczyciel pyta dzieci o rolę zainteresowań w pracy zawodowej (na przykładzie</w:t>
      </w:r>
      <w:r w:rsidR="00993C9A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 xml:space="preserve">usłyszanych historii). Dzieci próbują odpowiedzieć na pytanie: </w:t>
      </w:r>
      <w:r w:rsidRPr="005214C7">
        <w:rPr>
          <w:rFonts w:ascii="MyriadPro-It" w:hAnsi="MyriadPro-It" w:cs="MyriadPro-It"/>
          <w:i/>
          <w:iCs/>
        </w:rPr>
        <w:t>Czym może różnić się praca zgodna z naszymi</w:t>
      </w:r>
      <w:r w:rsidR="00993C9A" w:rsidRPr="005214C7">
        <w:rPr>
          <w:rFonts w:ascii="MyriadPro-It" w:hAnsi="MyriadPro-It" w:cs="MyriadPro-It"/>
          <w:i/>
          <w:iCs/>
        </w:rPr>
        <w:t xml:space="preserve"> </w:t>
      </w:r>
      <w:r w:rsidRPr="005214C7">
        <w:rPr>
          <w:rFonts w:ascii="MyriadPro-It" w:hAnsi="MyriadPro-It" w:cs="MyriadPro-It"/>
          <w:i/>
          <w:iCs/>
        </w:rPr>
        <w:t>zainteresowaniami od tej zupełnie od nich odbiegającej?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>Następnie nauczyciel wymienia kilka zawodów, prosząc chętne osoby o podanie zainteresowań związanych</w:t>
      </w:r>
      <w:r w:rsidR="00993C9A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 xml:space="preserve">z tymi profesjami. Pytanie pomocnicze: </w:t>
      </w:r>
      <w:r w:rsidRPr="005214C7">
        <w:rPr>
          <w:rFonts w:ascii="MyriadPro-It" w:hAnsi="MyriadPro-It" w:cs="MyriadPro-It"/>
          <w:i/>
          <w:iCs/>
        </w:rPr>
        <w:t>Co w dzieciństwie mogły lubić robić osoby, które dziś wykonują podane</w:t>
      </w:r>
      <w:r w:rsidR="00993C9A" w:rsidRPr="005214C7">
        <w:rPr>
          <w:rFonts w:ascii="MyriadPro-It" w:hAnsi="MyriadPro-It" w:cs="MyriadPro-It"/>
          <w:i/>
          <w:iCs/>
        </w:rPr>
        <w:t xml:space="preserve"> </w:t>
      </w:r>
      <w:r w:rsidRPr="005214C7">
        <w:rPr>
          <w:rFonts w:ascii="MyriadPro-It" w:hAnsi="MyriadPro-It" w:cs="MyriadPro-It"/>
          <w:i/>
          <w:iCs/>
        </w:rPr>
        <w:t>zawody?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KUCHARZ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FRYZJER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NAUCZYCIEL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OGRODNIK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3. Wystawa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Nauczyciel wspólnie z dziećmi wymyśla i realizuje sposób czasowej prezentacji prac plastycznych wykonanych</w:t>
      </w:r>
      <w:r w:rsidR="00993C9A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przez dzieci wraz z nazwą zawodu i imieniem.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NETOGRAFIA: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Kolorowanki dla dzieci, http://www.supercoloring.com/pl/kolorowanki/ludzie/zawody, http://miastodzieci.pl/</w:t>
      </w:r>
    </w:p>
    <w:p w:rsidR="00993C9A" w:rsidRPr="005214C7" w:rsidRDefault="00993C9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  <w:r w:rsidRPr="005214C7">
        <w:rPr>
          <w:rFonts w:ascii="MyriadPro-Bold" w:hAnsi="MyriadPro-Bold" w:cs="MyriadPro-Bold"/>
          <w:b/>
          <w:bCs/>
          <w:sz w:val="32"/>
          <w:szCs w:val="32"/>
        </w:rPr>
        <w:t>ZAŁĄCZNIK 1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t>Imiona dzieci i nazwy zawodów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64"/>
          <w:szCs w:val="64"/>
        </w:rPr>
      </w:pPr>
      <w:r w:rsidRPr="005214C7">
        <w:rPr>
          <w:rFonts w:ascii="MyriadPro-Bold" w:hAnsi="MyriadPro-Bold" w:cs="MyriadPro-Bold"/>
          <w:b/>
          <w:bCs/>
          <w:sz w:val="64"/>
          <w:szCs w:val="64"/>
        </w:rPr>
        <w:lastRenderedPageBreak/>
        <w:t>MAREK MECHANIK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64"/>
          <w:szCs w:val="64"/>
        </w:rPr>
      </w:pPr>
      <w:r w:rsidRPr="005214C7">
        <w:rPr>
          <w:rFonts w:ascii="MyriadPro-Bold" w:hAnsi="MyriadPro-Bold" w:cs="MyriadPro-Bold"/>
          <w:b/>
          <w:bCs/>
          <w:sz w:val="64"/>
          <w:szCs w:val="64"/>
        </w:rPr>
        <w:t xml:space="preserve">ZOSIA </w:t>
      </w:r>
      <w:r w:rsidR="00993C9A" w:rsidRPr="005214C7">
        <w:rPr>
          <w:rFonts w:ascii="MyriadPro-Bold" w:hAnsi="MyriadPro-Bold" w:cs="MyriadPro-Bold"/>
          <w:b/>
          <w:bCs/>
          <w:sz w:val="64"/>
          <w:szCs w:val="64"/>
        </w:rPr>
        <w:t xml:space="preserve">                     </w:t>
      </w:r>
      <w:r w:rsidRPr="005214C7">
        <w:rPr>
          <w:rFonts w:ascii="MyriadPro-Bold" w:hAnsi="MyriadPro-Bold" w:cs="MyriadPro-Bold"/>
          <w:b/>
          <w:bCs/>
          <w:sz w:val="64"/>
          <w:szCs w:val="64"/>
        </w:rPr>
        <w:t>DŻOKEJKA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64"/>
          <w:szCs w:val="64"/>
        </w:rPr>
      </w:pPr>
      <w:r w:rsidRPr="005214C7">
        <w:rPr>
          <w:rFonts w:ascii="MyriadPro-Bold" w:hAnsi="MyriadPro-Bold" w:cs="MyriadPro-Bold"/>
          <w:b/>
          <w:bCs/>
          <w:sz w:val="64"/>
          <w:szCs w:val="64"/>
        </w:rPr>
        <w:t xml:space="preserve">ALEKSANDER </w:t>
      </w:r>
      <w:r w:rsidR="00993C9A" w:rsidRPr="005214C7">
        <w:rPr>
          <w:rFonts w:ascii="MyriadPro-Bold" w:hAnsi="MyriadPro-Bold" w:cs="MyriadPro-Bold"/>
          <w:b/>
          <w:bCs/>
          <w:sz w:val="64"/>
          <w:szCs w:val="64"/>
        </w:rPr>
        <w:t xml:space="preserve">     </w:t>
      </w:r>
      <w:r w:rsidRPr="005214C7">
        <w:rPr>
          <w:rFonts w:ascii="MyriadPro-Bold" w:hAnsi="MyriadPro-Bold" w:cs="MyriadPro-Bold"/>
          <w:b/>
          <w:bCs/>
          <w:sz w:val="64"/>
          <w:szCs w:val="64"/>
        </w:rPr>
        <w:t>KIEROWCA</w:t>
      </w:r>
    </w:p>
    <w:p w:rsidR="00D950D7" w:rsidRPr="005214C7" w:rsidRDefault="00993C9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64"/>
          <w:szCs w:val="64"/>
        </w:rPr>
      </w:pPr>
      <w:r w:rsidRPr="005214C7">
        <w:rPr>
          <w:rFonts w:ascii="MyriadPro-Bold" w:hAnsi="MyriadPro-Bold" w:cs="MyriadPro-Bold"/>
          <w:b/>
          <w:bCs/>
          <w:sz w:val="64"/>
          <w:szCs w:val="64"/>
        </w:rPr>
        <w:t xml:space="preserve">                                     </w:t>
      </w:r>
      <w:r w:rsidR="00D950D7" w:rsidRPr="005214C7">
        <w:rPr>
          <w:rFonts w:ascii="MyriadPro-Bold" w:hAnsi="MyriadPro-Bold" w:cs="MyriadPro-Bold"/>
          <w:b/>
          <w:bCs/>
          <w:sz w:val="64"/>
          <w:szCs w:val="64"/>
        </w:rPr>
        <w:t>DŹWIGU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64"/>
          <w:szCs w:val="64"/>
        </w:rPr>
      </w:pPr>
      <w:r w:rsidRPr="005214C7">
        <w:rPr>
          <w:rFonts w:ascii="MyriadPro-Bold" w:hAnsi="MyriadPro-Bold" w:cs="MyriadPro-Bold"/>
          <w:b/>
          <w:bCs/>
          <w:sz w:val="64"/>
          <w:szCs w:val="64"/>
        </w:rPr>
        <w:t xml:space="preserve">MAGDA </w:t>
      </w:r>
      <w:r w:rsidR="00993C9A" w:rsidRPr="005214C7">
        <w:rPr>
          <w:rFonts w:ascii="MyriadPro-Bold" w:hAnsi="MyriadPro-Bold" w:cs="MyriadPro-Bold"/>
          <w:b/>
          <w:bCs/>
          <w:sz w:val="64"/>
          <w:szCs w:val="64"/>
        </w:rPr>
        <w:t xml:space="preserve">             </w:t>
      </w:r>
      <w:r w:rsidRPr="005214C7">
        <w:rPr>
          <w:rFonts w:ascii="MyriadPro-Bold" w:hAnsi="MyriadPro-Bold" w:cs="MyriadPro-Bold"/>
          <w:b/>
          <w:bCs/>
          <w:sz w:val="64"/>
          <w:szCs w:val="64"/>
        </w:rPr>
        <w:t>PIELĘGNIARKA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64"/>
          <w:szCs w:val="64"/>
        </w:rPr>
      </w:pPr>
      <w:r w:rsidRPr="005214C7">
        <w:rPr>
          <w:rFonts w:ascii="MyriadPro-Bold" w:hAnsi="MyriadPro-Bold" w:cs="MyriadPro-Bold"/>
          <w:b/>
          <w:bCs/>
          <w:sz w:val="64"/>
          <w:szCs w:val="64"/>
        </w:rPr>
        <w:t xml:space="preserve">MICHAŁ </w:t>
      </w:r>
      <w:r w:rsidR="00993C9A" w:rsidRPr="005214C7">
        <w:rPr>
          <w:rFonts w:ascii="MyriadPro-Bold" w:hAnsi="MyriadPro-Bold" w:cs="MyriadPro-Bold"/>
          <w:b/>
          <w:bCs/>
          <w:sz w:val="64"/>
          <w:szCs w:val="64"/>
        </w:rPr>
        <w:t xml:space="preserve">                    </w:t>
      </w:r>
      <w:r w:rsidRPr="005214C7">
        <w:rPr>
          <w:rFonts w:ascii="MyriadPro-Bold" w:hAnsi="MyriadPro-Bold" w:cs="MyriadPro-Bold"/>
          <w:b/>
          <w:bCs/>
          <w:sz w:val="64"/>
          <w:szCs w:val="64"/>
        </w:rPr>
        <w:t>MUZYK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lastRenderedPageBreak/>
        <w:t>SCENARIUSZ ZAJĘĆ Z WYCHOWANKAMI PRZEDSZKOLA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t>TEMAT: Dzień inny niż wszystkie, czyli: „Co tu robić? W co się bawić?”.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 xml:space="preserve">CEL OGÓLNY: </w:t>
      </w:r>
      <w:r w:rsidRPr="005214C7">
        <w:rPr>
          <w:rFonts w:ascii="MyriadPro-Regular" w:hAnsi="MyriadPro-Regular" w:cs="MyriadPro-Regular"/>
        </w:rPr>
        <w:t>Podejmowanie działań i opisywanie, co z nich wyniknęło oraz podejmowanie prób decydowania</w:t>
      </w:r>
      <w:r w:rsidR="00993C9A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w ważnych dla siebie sprawach (indywidualnie i w ramach działań grupy).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CELE SZCZEGÓŁOWE: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Dziecko: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w miarę samodzielnie radzi sobie w sytuacjach życiowych i próbuje przewidywać skutki swoich zachowań;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stara się łączyć przyczynę ze skutkiem i określić, co się może zdarzyć;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wykonuje rzeczy praktyczne dla siebie i innych;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posługuje się różnymi przyborami i narzędziami;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wymienia czynności charakterystyczne dla danego zawodu;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ocenia swoje zachowanie w kontekście podjętych czynności i zadań oraz przyjętych norm grupowych; przyjmuje,</w:t>
      </w:r>
      <w:r w:rsidR="00993C9A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respektuje i tworzy zasady zabawy w grupie, współdziała z dziećmi w zabawie, pracach użytecznych,</w:t>
      </w:r>
      <w:r w:rsidR="00993C9A" w:rsidRPr="005214C7">
        <w:rPr>
          <w:rFonts w:ascii="MyriadPro-Regular" w:hAnsi="MyriadPro-Regular" w:cs="MyriadPro-Regular"/>
        </w:rPr>
        <w:t xml:space="preserve">  </w:t>
      </w:r>
      <w:r w:rsidRPr="005214C7">
        <w:rPr>
          <w:rFonts w:ascii="MyriadPro-Regular" w:hAnsi="MyriadPro-Regular" w:cs="MyriadPro-Regular"/>
        </w:rPr>
        <w:t>podczas odpoczynku.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METODY PRACY: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ćwiczenia praktyczne;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>• praca w grupach</w:t>
      </w:r>
      <w:r w:rsidRPr="005214C7">
        <w:rPr>
          <w:rFonts w:ascii="MyriadPro-It" w:hAnsi="MyriadPro-It" w:cs="MyriadPro-It"/>
          <w:i/>
          <w:iCs/>
        </w:rPr>
        <w:t>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ŚRODKI DYDAKTYCZNE: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lista wszystkich pomocy do pracowni kuchennej – Załącznik 1 (przygotowujemy materiały dla trzech grup);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lista wszystkich pomocy do pracowni krawieckiej – Załącznik 2 (przygotowujemy materiały dla trzech grup);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lista materiałów do warsztatu – Załącznik 3 (przygotowujemy materiały dla trzech grup).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 xml:space="preserve">PRZEWIDYWANY CZAS: </w:t>
      </w:r>
      <w:r w:rsidRPr="005214C7">
        <w:rPr>
          <w:rFonts w:ascii="MyriadPro-Regular" w:hAnsi="MyriadPro-Regular" w:cs="MyriadPro-Regular"/>
        </w:rPr>
        <w:t>czas pracy jednego dziecka w pracowni ok. 30 minut.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PROPONOWANE SYTUACJE DYDAKTYCZNE: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24"/>
          <w:szCs w:val="24"/>
        </w:rPr>
      </w:pPr>
      <w:r w:rsidRPr="005214C7">
        <w:rPr>
          <w:rFonts w:ascii="MyriadPro-BoldIt" w:hAnsi="MyriadPro-BoldIt" w:cs="MyriadPro-BoldIt"/>
          <w:b/>
          <w:bCs/>
          <w:i/>
          <w:iCs/>
          <w:sz w:val="24"/>
          <w:szCs w:val="24"/>
        </w:rPr>
        <w:t>Dla prowadzącego: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Urządzanie pracowni można zorganizować następująco: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zaangażowanie rodziców do pracy w pracowniach;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połączenie np. 2 starszych grup i zorganizowanie pracowni w 2 salach zabaw, a do pracy w pracowniach</w:t>
      </w:r>
      <w:r w:rsidR="00993C9A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zaangażowanie personelu przedszkola;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ewentualnie organizowanie pracowni kolejno, np. w ciągu 2 dni, wówczas część dzieci będzie zaangażowana</w:t>
      </w:r>
      <w:r w:rsidR="00993C9A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w działanie, a druga część w tym samym czasie może odpoczywać czy bawić się samodzielnie;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scenariusz zakłada, że pracownie są czynne w tym samym czasie.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1. Co można robić?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Nauczyciel wyjaśnia dzieciom zasady przebiegu zajęć w pracowniach. Każde z dzieci może być uczestnikiem</w:t>
      </w:r>
      <w:r w:rsidR="00993C9A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zajęć w 2 pracowniach – pracowni jest 3, dziecko musi więc podjąć ważną decyzję. Przed jej podjęciem</w:t>
      </w:r>
      <w:r w:rsidR="00993C9A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nauczyciel ze wszystkimi dziećmi ogląda wszystkie trzy pracownie i wyjaśnia, co w każdej z nich będzie</w:t>
      </w:r>
      <w:r w:rsidR="00993C9A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wykonywane.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2. Ważny wybór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W tym dniu każde dziecko, które jest uczestnikiem zajęć, wybiera działania, które chce wykonywać. Jedno</w:t>
      </w:r>
      <w:r w:rsidR="00364C8A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dziecko może kolejno pracować w dwóch pracowniach, z jednej musi zrezygnować – to ono podejmuje</w:t>
      </w:r>
      <w:r w:rsidR="00364C8A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decyzję.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3. Praca w pracowniach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W każdej pracowni musi być co najmniej jedna osoba dorosła, by dbać o bezpieczeństwo i nadzorować</w:t>
      </w:r>
      <w:r w:rsidR="00364C8A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pracę dzieci: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w pracowni kuchennej dzieci przygotowują ciasteczka, ale pieczeniem zajmie się już personel prawdziwej</w:t>
      </w:r>
      <w:r w:rsidR="00364C8A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kuchni (po upieczeniu ciasteczkami częstuje się cale przedszkole);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w pracowni krawieckiej dzieci uszyją zabawkę – poznają cały cykl produkcyjny – szycie może być ręczne</w:t>
      </w:r>
      <w:r w:rsidR="00364C8A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bądź dorosła osoba część materiałów przeszyje na maszynie, ale z zachowaniem szczególnych środków</w:t>
      </w:r>
      <w:r w:rsidR="00364C8A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bezpieczeństwa;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lastRenderedPageBreak/>
        <w:t>• w warsztacie dzieci wykonają garaż półkę, która w późniejszym czasie będą im służyła do zabawy/stanie</w:t>
      </w:r>
      <w:r w:rsidR="00364C8A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się garażem dla samochodów lub półką służącą ekspozycji prac dzieci.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Po zakończonej pracy i krótkiej przerwie dzieci mogą wybrać drugą pracownię.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4. Opowiedz o swoich wrażeniach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Po zajęciach każdy uczestnik ma możliwość wypowiedzenia się, opowiedzenia o swoich wrażeniach i uczuciach.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Nauczyciel zachęca dzieci, aby opowiedziały, co było dla nich ważne podczas wyboru pracowni,</w:t>
      </w:r>
      <w:r w:rsidR="00364C8A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co zadecydowało, że wybrały dane pracownie oraz dlaczego zrezygnowały z jednej z pracowni i jak się z tym</w:t>
      </w:r>
      <w:r w:rsidR="00364C8A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czują (czy chciałyby podjąć działania w tej trzeciej pracowni, z której musiały zrezygnować).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5. Kto tak pracuje?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Praca dzieci w poszczególnych pracowniach jest okazją do rozmowy na temat osób, które pracują w ten</w:t>
      </w:r>
      <w:r w:rsidR="00364C8A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sposób – szyją, gotują i majsterkują. Nauczyciel pyta dzieci o to, jakie są zadania tych osób i czy po odbyciu</w:t>
      </w:r>
      <w:r w:rsidR="00364C8A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takich zajęć chcieliby pracować w zawodach, które poznali w pracowniach.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6. Nasze prace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Eksponujemy prace wytworzone przez dzieci podczas warsztatów – wszystkie wytworzone produkty pozostają</w:t>
      </w:r>
      <w:r w:rsidR="00364C8A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w przedszkolu i służą dzieciom – dzieci częstują ciasteczkami wszystkie osoby w grupie/przedszkolu,</w:t>
      </w:r>
      <w:r w:rsidR="00364C8A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na zrobionej półce układają samochody lub zabawki, wykonane igielniki zostają w kąciku gospodarczym</w:t>
      </w:r>
      <w:r w:rsidR="00364C8A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(opcjonalnie można wykorzystać prace, jakie dzieci wykonały, podczas spotkania z rodzicami tj. poczęstunek</w:t>
      </w:r>
      <w:r w:rsidR="00364C8A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dla rodziców podczas uroczystości tj. dzień mamy i taty, jasełka, sprezentowanie wykonanych igielników</w:t>
      </w:r>
      <w:r w:rsidR="00364C8A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z okazji dnia babci lub dnia mamy).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24"/>
          <w:szCs w:val="24"/>
        </w:rPr>
      </w:pPr>
      <w:r w:rsidRPr="005214C7">
        <w:rPr>
          <w:rFonts w:ascii="MyriadPro-BoldIt" w:hAnsi="MyriadPro-BoldIt" w:cs="MyriadPro-BoldIt"/>
          <w:b/>
          <w:bCs/>
          <w:i/>
          <w:iCs/>
          <w:sz w:val="24"/>
          <w:szCs w:val="24"/>
        </w:rPr>
        <w:t>Dla prowadzącego:</w:t>
      </w:r>
    </w:p>
    <w:p w:rsidR="00D950D7" w:rsidRPr="005214C7" w:rsidRDefault="00D950D7" w:rsidP="00364C8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 xml:space="preserve">Opcjonalnie ten scenariusz można zastosować do zajęć warsztatowych z rodzicami. 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NETOGRAFIA: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Przepis na ciasto, https://www.przyslijprzepis.pl/przepis/najlatwiejsze-ciasto-w-swiecie-3 [dostęp: 20.11.2017].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 xml:space="preserve">Piosenka </w:t>
      </w:r>
      <w:r w:rsidRPr="005214C7">
        <w:rPr>
          <w:rFonts w:ascii="MyriadPro-It" w:hAnsi="MyriadPro-It" w:cs="MyriadPro-It"/>
          <w:i/>
          <w:iCs/>
        </w:rPr>
        <w:t>Najłatwiejsze ciasto w świecie</w:t>
      </w:r>
      <w:r w:rsidRPr="005214C7">
        <w:rPr>
          <w:rFonts w:ascii="MyriadPro-Regular" w:hAnsi="MyriadPro-Regular" w:cs="MyriadPro-Regular"/>
        </w:rPr>
        <w:t>, https://www.youtube.com/watch?v=qGkq9tiCENY [dostęp: 17.11.2017].</w:t>
      </w:r>
    </w:p>
    <w:p w:rsidR="00364C8A" w:rsidRPr="005214C7" w:rsidRDefault="00364C8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  <w:r w:rsidRPr="005214C7">
        <w:rPr>
          <w:rFonts w:ascii="MyriadPro-Bold" w:hAnsi="MyriadPro-Bold" w:cs="MyriadPro-Bold"/>
          <w:b/>
          <w:bCs/>
          <w:sz w:val="32"/>
          <w:szCs w:val="32"/>
        </w:rPr>
        <w:t>ZAŁĄCZNIK 1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t>Pracownia kuchenna: pieczemy ciasteczka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Wcześniej należy uzgodnić z pracownikami kuchni możliwość skorzystania z piekarnika.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Nauczyciel powinien skontrolować czy w grupach nie ma dzieci alergicznych, które byłyby uczulone na któryś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z produktów.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Pomoce: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2 miski,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sito do przesiania mąki,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łyżki do mieszania,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blacha na ciasto/tortownica,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papier do pieczenia,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fartuszki dla wszystkich uczestników.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Składniki: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 xml:space="preserve">• 1 </w:t>
      </w:r>
      <w:proofErr w:type="spellStart"/>
      <w:r w:rsidRPr="005214C7">
        <w:rPr>
          <w:rFonts w:ascii="MyriadPro-Regular" w:hAnsi="MyriadPro-Regular" w:cs="MyriadPro-Regular"/>
        </w:rPr>
        <w:t>szkl</w:t>
      </w:r>
      <w:proofErr w:type="spellEnd"/>
      <w:r w:rsidRPr="005214C7">
        <w:rPr>
          <w:rFonts w:ascii="MyriadPro-Regular" w:hAnsi="MyriadPro-Regular" w:cs="MyriadPro-Regular"/>
        </w:rPr>
        <w:t xml:space="preserve"> mąki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 xml:space="preserve">• 1/2 </w:t>
      </w:r>
      <w:proofErr w:type="spellStart"/>
      <w:r w:rsidRPr="005214C7">
        <w:rPr>
          <w:rFonts w:ascii="MyriadPro-Regular" w:hAnsi="MyriadPro-Regular" w:cs="MyriadPro-Regular"/>
        </w:rPr>
        <w:t>szkl</w:t>
      </w:r>
      <w:proofErr w:type="spellEnd"/>
      <w:r w:rsidRPr="005214C7">
        <w:rPr>
          <w:rFonts w:ascii="MyriadPro-Regular" w:hAnsi="MyriadPro-Regular" w:cs="MyriadPro-Regular"/>
        </w:rPr>
        <w:t xml:space="preserve"> cukru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1/2 kostki margaryny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2 jaja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2 łyżeczka proszku do pieczenia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śliwki – około 10 szt.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Sposób przygotowania: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1. Margarynę roztopić i zostawić do ostudzenia.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lastRenderedPageBreak/>
        <w:t>2. Dodać jajka,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3. Mąkę, cukier i proszek wsypać do miski i wymieszać.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4. Na koniec przestudzoną, stopioną margarynę i ponownie wymieszać (stopioną margarynę przygotować</w:t>
      </w:r>
      <w:r w:rsidR="00364C8A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powinien nauczyciel)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5. Tortownicę (formę) wyłożyć papierem do pieczenia,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6. Wylać ciasto i ułożyć pokrojone na połówki (jeśli śliwki są duże ćwiartki).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7. Wstawić do piekarnika i piec 30-40 minut w 180 st. C</w:t>
      </w:r>
    </w:p>
    <w:p w:rsidR="00364C8A" w:rsidRPr="005214C7" w:rsidRDefault="00364C8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  <w:r w:rsidRPr="005214C7">
        <w:rPr>
          <w:rFonts w:ascii="MyriadPro-Bold" w:hAnsi="MyriadPro-Bold" w:cs="MyriadPro-Bold"/>
          <w:b/>
          <w:bCs/>
          <w:sz w:val="32"/>
          <w:szCs w:val="32"/>
        </w:rPr>
        <w:t>ZAŁĄCZNIK 2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t>Pracownia krawiecka: szyjemy serduszka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Pomoce: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kawałki materiału do wycięcia serc ze wzoru np. filc,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materiał do wypełnienia serca - wata,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nożyczki,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igły i nici,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koraliki do udekorowania,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klej uniwersalny.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Sposób przygotowania: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1. Z kawałków materiału wycinamy 2 serca wg wzoru.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2. Zszywamy brzegi materiału łącząc 2 serca ze sobą i pozostawiając szparę na włożenie wypełniacza.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3. Wkładamy wypełniacz do środka i zszywamy serce.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4. Ozdabiamy serce przyklejając lub przyszywając koraliki.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Szablon serca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W grupach młodszych serduszka można wyciąć z miękkiego filcu i użyć plastikowych igieł.</w:t>
      </w:r>
    </w:p>
    <w:p w:rsidR="00364C8A" w:rsidRPr="005214C7" w:rsidRDefault="00364C8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  <w:r w:rsidRPr="005214C7">
        <w:rPr>
          <w:rFonts w:ascii="MyriadPro-Bold" w:hAnsi="MyriadPro-Bold" w:cs="MyriadPro-Bold"/>
          <w:b/>
          <w:bCs/>
          <w:sz w:val="32"/>
          <w:szCs w:val="32"/>
        </w:rPr>
        <w:t>ZAŁĄCZNIK 3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t>Warsztat: wykonujemy półkę (na samochody lub inne zabawki)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Pomoce: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pudełka po butach,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nożyczki,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szablony plastikowe,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klej uniwersalny,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farby akrylowe,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pędzle i farby.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Sposób przygotowania: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1. Klejem łączymy pudełka,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2. Malujemy wg. własnego pomysłu lub przy zastosowaniu szablonów.</w:t>
      </w:r>
    </w:p>
    <w:p w:rsidR="00364C8A" w:rsidRPr="005214C7" w:rsidRDefault="00364C8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lastRenderedPageBreak/>
        <w:t>SCENARIUSZ ZAJĘĆ Z WYCHOWANKAMI PRZEDSZKOLA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t>TEMAT: Pokaz naszych zainteresowań.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 xml:space="preserve">CEL OGÓLNY: </w:t>
      </w:r>
      <w:r w:rsidRPr="005214C7">
        <w:rPr>
          <w:rFonts w:ascii="MyriadPro-Regular" w:hAnsi="MyriadPro-Regular" w:cs="MyriadPro-Regular"/>
        </w:rPr>
        <w:t>Planowanie , na miarę możliwości, własnych działań (lub działań grupy) poprzez wskazywanie</w:t>
      </w:r>
      <w:r w:rsidR="00EE24CF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pojedynczych czynności i zadań niezbędnych do realizacji celu, opowiadanie o sobie w grupie rówieśniczej.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CELE SZCZEGÓŁOWE: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Dziecko: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opisuje ulubione czynności, zainteresowania;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planuje działania;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realizuje działania;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występuje publicznie, prezentując swoje umiejętności;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przejawia poczucie własnej wartości jako osoby, wyraża szacunek wobec innych osób i przestrzegając tych</w:t>
      </w:r>
      <w:r w:rsidR="00EE24CF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wartości, nawiązuje relacje rówieśnicze</w:t>
      </w:r>
      <w:r w:rsidRPr="005214C7">
        <w:rPr>
          <w:rFonts w:ascii="MyriadPro-Regular" w:hAnsi="MyriadPro-Regular" w:cs="MyriadPro-Regular"/>
          <w:sz w:val="13"/>
          <w:szCs w:val="13"/>
        </w:rPr>
        <w:t>1</w:t>
      </w:r>
      <w:r w:rsidRPr="005214C7">
        <w:rPr>
          <w:rFonts w:ascii="MyriadPro-Regular" w:hAnsi="MyriadPro-Regular" w:cs="MyriadPro-Regular"/>
        </w:rPr>
        <w:t>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METODY PRACY: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pokaz połączony z przeżyciem.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ŚRODKI DYDAKTYCZNE: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karton AO, kartki A4;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scena i dekoracje do prezentacji talentów dzieci.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 xml:space="preserve">PRZEWIDYWANY CZAS: </w:t>
      </w:r>
      <w:r w:rsidRPr="005214C7">
        <w:rPr>
          <w:rFonts w:ascii="MyriadPro-Regular" w:hAnsi="MyriadPro-Regular" w:cs="MyriadPro-Regular"/>
        </w:rPr>
        <w:t>zależny od liczby występujących dzieci.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PROPONOWANE SYTUACJE DYDAKTYCZNE: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1. Pomysł!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 xml:space="preserve">Nauczyciel proponuje dzieciom zorganizowanie </w:t>
      </w:r>
      <w:r w:rsidRPr="005214C7">
        <w:rPr>
          <w:rFonts w:ascii="MyriadPro-It" w:hAnsi="MyriadPro-It" w:cs="MyriadPro-It"/>
          <w:i/>
          <w:iCs/>
        </w:rPr>
        <w:t>Pokazu naszych zainteresowań</w:t>
      </w:r>
      <w:r w:rsidRPr="005214C7">
        <w:rPr>
          <w:rFonts w:ascii="MyriadPro-Regular" w:hAnsi="MyriadPro-Regular" w:cs="MyriadPro-Regular"/>
        </w:rPr>
        <w:t>. Rozmawia z dziećmi o różnych</w:t>
      </w:r>
      <w:r w:rsidR="00EE24CF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rodzajach pokazów, występów itp.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2. Plan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Nauczyciel zachęca dzieci do zaplanowania własnych działań. Pyta: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Co musimy zrobić, aby pokaz naszych zainteresowań był dużym widowiskiem?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Jak się przygotujemy?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Kogo zaprosimy?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Jak ich powiadomimy?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Ile czasu potrzebujemy na przygotowanie się?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Dzieci na kartonie A0 wraz z nauczycielem rysują plan działania, kolejno wyznaczając zadania do wykonania.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Dzieci przygotowują również listę zaproszonych gości.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3. Umiem, potrafię, jestem dobry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Nauczyciel opowiada, czym są zainteresowania, umiejętności. Prosi dzieci o zastanowienie się, co robią dobrze</w:t>
      </w:r>
      <w:r w:rsidR="00EE24CF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lub czym się interesują. Dzieci opowiadają, co chcą pokazać, co robią dobrze, czym się interesują.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Nauczyciel zapisuje pomysły, prosi dzieci o przemyślenie w domu swych pomysłów, wybranie ewentualnie</w:t>
      </w:r>
      <w:r w:rsidR="00EE24CF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jednego. Dzieci, które nie mają pomysłu, prosi, aby porozmawiały w domu z rodzicami. Rozdaje rodzicom</w:t>
      </w:r>
      <w:r w:rsidR="00EE24CF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 xml:space="preserve">regulamin </w:t>
      </w:r>
      <w:r w:rsidRPr="005214C7">
        <w:rPr>
          <w:rFonts w:ascii="MyriadPro-It" w:hAnsi="MyriadPro-It" w:cs="MyriadPro-It"/>
          <w:i/>
          <w:iCs/>
        </w:rPr>
        <w:t>Pokazu naszych zainteresowań</w:t>
      </w:r>
      <w:r w:rsidRPr="005214C7">
        <w:rPr>
          <w:rFonts w:ascii="MyriadPro-Regular" w:hAnsi="MyriadPro-Regular" w:cs="MyriadPro-Regular"/>
        </w:rPr>
        <w:t>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 xml:space="preserve">Przykładowy regulamin </w:t>
      </w:r>
      <w:r w:rsidRPr="005214C7">
        <w:rPr>
          <w:rFonts w:ascii="MyriadPro-It" w:hAnsi="MyriadPro-It" w:cs="MyriadPro-It"/>
          <w:i/>
          <w:iCs/>
        </w:rPr>
        <w:t>Pokazu naszych zainteresowań</w:t>
      </w:r>
      <w:r w:rsidRPr="005214C7">
        <w:rPr>
          <w:rFonts w:ascii="MyriadPro-Regular" w:hAnsi="MyriadPro-Regular" w:cs="MyriadPro-Regular"/>
        </w:rPr>
        <w:t>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1. Cel wydarzenia: Prezentowanie zainteresowań, umiejętności, ulubionych czynności.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2. Forma: Występ artystyczny, prezentacja prac, prezentacja zdjęć, opowieść, pokaz atrybutów i inne.</w:t>
      </w:r>
      <w:r w:rsidR="00EE24CF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(np. dziecko lubi jeździć na rowerze – może przynieść zdjęcia miejsc, które zwiedziło w ten sposób, wykonać</w:t>
      </w:r>
      <w:r w:rsidR="00EE24CF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mapę ulubionych tras, opowiedzieć o przeżyciach, upadkach).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3. Pomoc rodzica przy wykonaniu prezentacji, pokazu.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4. Czas na przygotowanie się do pokazu – 2 tygodnie.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5. Czas występu – 3 minuty na scenie lub wystawka prac, wytworów z krótką prezentacją ustną.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4. Przygotowania!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W kolejnych dniach nauczyciel monitoruje postępy przygotowań. Dopytuje dzieci, w jaki sposób się przygotowują,</w:t>
      </w:r>
      <w:r w:rsidR="00EE24CF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 xml:space="preserve">co będę prezentowały. Udziela wskazówek. Jeśli rodzice nie mają </w:t>
      </w:r>
      <w:r w:rsidRPr="005214C7">
        <w:rPr>
          <w:rFonts w:ascii="MyriadPro-Regular" w:hAnsi="MyriadPro-Regular" w:cs="MyriadPro-Regular"/>
        </w:rPr>
        <w:lastRenderedPageBreak/>
        <w:t>czasu na przygotowanie dziecka,</w:t>
      </w:r>
      <w:r w:rsidR="00EE24CF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wspiera je, pomaga w realizacji ich przedsięwzięć. Organizuje próby, aby każde dziecko mogło się zaprezentować,</w:t>
      </w:r>
      <w:r w:rsidR="00EE24CF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mimo różnej sytuacji np. rodzinnej.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Inicjuje wykonanie ogłoszeń, ulotek. Zadaje pytania: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W jaki sposób dowiadujecie się o występach cyrku w naszym mieście?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Jak możemy przekazać ważną wiadomość np. mamie, babci lub cioci? (telefon, plakat, ogłoszenie, sms, mail).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Proponuje wykonanie plakatu informacyjnego oraz zaproszeń dla gości.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Dzieci otrzymują karton A0 oraz kartki A4. Różnymi technikami malarskimi wykonują plakat i zaproszenia.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Następnie wspólnie przyklejają plakat w holu przedszkola, tak aby każdy rodzic mógł go „przeczytać”. Zaproszenia</w:t>
      </w:r>
      <w:r w:rsidR="00EE24CF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z godziną i dniem wydarzenia zabierają dla rodziców.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5. Wielki dzień!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Przygotowanie sceny, stanowisk do prezentacji wytworów dzieci.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Przygotowanie dyplomów lub innych nagród dla dzieci.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Przygotowanie widowni.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Dzieci, które nie prezentują występów artystycznych, mogą wcześniej przygotować swoje stoiska z prezentowanymi</w:t>
      </w:r>
      <w:r w:rsidR="00EE24CF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pracami, wytworami itp. Wszystkie dzieci oglądają występy. Do kolejnego występu przygotowuje</w:t>
      </w:r>
      <w:r w:rsidR="00EE24CF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się tylko jedno dziecko, tak aby reszta mogła podziwiać występy kolegów. Po zakończeniu występów</w:t>
      </w:r>
      <w:r w:rsidR="00EE24CF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wszyscy przechodzą do sali, w której prezentowane są stoiska (zawierające prace dzieci lub atrybuty ich</w:t>
      </w:r>
      <w:r w:rsidR="00EE24CF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zainteresowań). Zwiedzanie kolejno stanowisk łączy się z krótką prezentacją przez właściciela.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6. Podsumowanie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 zakończenie wszyscy wykonawcy otrzymują dyplomy lub nagrody. Na następny dzień nauczyciel rozmawia</w:t>
      </w:r>
      <w:r w:rsidR="002D7598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z dziećmi o pokazie, prosi o podzielenie się wrażeniami.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Pomysłów na przedszkolne pokazy talentów, zainteresowań może być wiele. Ważne jest to, by dzieci mogły</w:t>
      </w:r>
      <w:r w:rsidR="002D7598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zaprezentować swoje umiejętności, podzielić się nimi z innymi oraz dobrze się bawić. Bardzo ważne jest,</w:t>
      </w:r>
      <w:r w:rsidR="002D7598"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by każdy rozpoznał swój talent/zainteresowanie, a prezentując je, poczuł się akceptowany i nagrodzony.</w:t>
      </w: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lastRenderedPageBreak/>
        <w:t>SCENARIUSZ ZAJĘĆ Z WYCHOWANKAMI PRZEDSZKOLA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t>TEMAT: Zobacz, jak wygląda świat!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 xml:space="preserve">CEL OGÓLNY: </w:t>
      </w:r>
      <w:r w:rsidRPr="005214C7">
        <w:rPr>
          <w:rFonts w:ascii="MyriadPro-Regular" w:hAnsi="MyriadPro-Regular" w:cs="MyriadPro-Regular"/>
        </w:rPr>
        <w:t>Odgrywanie różnych ról zawodowych w zabawie, podawanie nazw zawodów wykonywanych</w:t>
      </w:r>
      <w:r w:rsidR="003F17CA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przez osoby w najbliższym otoczeniu i tych, które wzbudziły zainteresowanie oraz identyfikowanie i opisywanie</w:t>
      </w:r>
      <w:r w:rsidR="003F17CA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czynności zawodowych wykonywanych przez te osoby.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CELE SZCZEGÓŁOWE: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Dziecko: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nazywa zawody;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wymienia czynności charakterystyczne dla danego zawodu;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wskazuje znaczenie pracy w konkretnych zawodach;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odróżnia elementy świata fikcji od realnej rzeczywistości (…) byty realistyczne od fikcyjnych.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METODY PRACY: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metoda sytuacyjna;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rozmowa kierowana;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odgrywanie ról.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ŚRODKI DYDAKTYCZNE: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przedmioty tematyczne dostępne w przedszkolu /w tym walizka, papierowe pieniądze, poduszki, czapka</w:t>
      </w:r>
      <w:r w:rsidR="003F17CA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konduktorska, dziurkacz do skasowania biletu, fartuch kelnerski, ta</w:t>
      </w:r>
      <w:r w:rsidR="003F17CA">
        <w:rPr>
          <w:rFonts w:ascii="MyriadPro-Regular" w:hAnsi="MyriadPro-Regular" w:cs="MyriadPro-Regular"/>
        </w:rPr>
        <w:t>ca, kredki, aparat fotograficzny</w:t>
      </w:r>
      <w:r w:rsidRPr="005214C7">
        <w:rPr>
          <w:rFonts w:ascii="MyriadPro-Regular" w:hAnsi="MyriadPro-Regular" w:cs="MyriadPro-Regular"/>
        </w:rPr>
        <w:t>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 xml:space="preserve">• nagrania dźwiękowe – dźwięk odjeżdżającego pociągu, piosenka </w:t>
      </w:r>
      <w:r w:rsidRPr="005214C7">
        <w:rPr>
          <w:rFonts w:ascii="MyriadPro-It" w:hAnsi="MyriadPro-It" w:cs="MyriadPro-It"/>
          <w:i/>
          <w:iCs/>
        </w:rPr>
        <w:t>Jedzie pociąg z daleka</w:t>
      </w:r>
      <w:r w:rsidRPr="005214C7">
        <w:rPr>
          <w:rFonts w:ascii="MyriadPro-Regular" w:hAnsi="MyriadPro-Regular" w:cs="MyriadPro-Regular"/>
        </w:rPr>
        <w:t>, dźwięki restauracji,</w:t>
      </w:r>
      <w:r w:rsidR="003F17CA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nagrania szumu morza i śpiewy ptaków;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 xml:space="preserve">Karty z napisami </w:t>
      </w:r>
      <w:r w:rsidRPr="005214C7">
        <w:rPr>
          <w:rFonts w:ascii="MyriadPro-Regular" w:hAnsi="MyriadPro-Regular" w:cs="MyriadPro-Regular"/>
        </w:rPr>
        <w:t>– Załącznik 1 (do pocięcia);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 xml:space="preserve">Bilety </w:t>
      </w:r>
      <w:r w:rsidRPr="005214C7">
        <w:rPr>
          <w:rFonts w:ascii="MyriadPro-Regular" w:hAnsi="MyriadPro-Regular" w:cs="MyriadPro-Regular"/>
        </w:rPr>
        <w:t>– Załącznik 2 (do pocięcia);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pocztówki;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 xml:space="preserve">Karta pracy (przykład karty dla dzieci 3–4-letnich) </w:t>
      </w:r>
      <w:r w:rsidRPr="005214C7">
        <w:rPr>
          <w:rFonts w:ascii="MyriadPro-Regular" w:hAnsi="MyriadPro-Regular" w:cs="MyriadPro-Regular"/>
        </w:rPr>
        <w:t>– Załącznik 3 (po 1 egz. dla każdego dziecka);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aparat fotograficzny zapewniony przez nauczyciela;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przedmioty kojarzące się z morzem dostępne w przedszkolu (np. parasol słoneczny, okulary przeciwsłoneczne,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muszelki, ręczniki plażowe).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 xml:space="preserve">PRZEWIDYWANY CZAS: </w:t>
      </w:r>
      <w:r w:rsidRPr="005214C7">
        <w:rPr>
          <w:rFonts w:ascii="MyriadPro-Regular" w:hAnsi="MyriadPro-Regular" w:cs="MyriadPro-Regular"/>
        </w:rPr>
        <w:t>2 x 30 minut.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PROPONOWANE SYTUACJE DYDAKTYCZNE: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1. Wyruszamy w podróż!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Prowadzący ubrany jest w spodenki, koszulkę, sandały, kapelusz turystyczny, na głowie dodatkowo ma założone</w:t>
      </w:r>
      <w:r w:rsidR="003F17CA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 xml:space="preserve">okulary przeciwsłoneczne, a na szyi zawieszony aparat </w:t>
      </w:r>
      <w:r w:rsidR="003F17CA">
        <w:rPr>
          <w:rFonts w:ascii="MyriadPro-Regular" w:hAnsi="MyriadPro-Regular" w:cs="MyriadPro-Regular"/>
        </w:rPr>
        <w:t>f</w:t>
      </w:r>
      <w:r w:rsidRPr="005214C7">
        <w:rPr>
          <w:rFonts w:ascii="MyriadPro-Regular" w:hAnsi="MyriadPro-Regular" w:cs="MyriadPro-Regular"/>
        </w:rPr>
        <w:t>otograficzny. Nauczyciel zaprasza dzieci, aby</w:t>
      </w:r>
      <w:r w:rsidR="003F17CA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wspólnie z nim wyruszyły w podróż nad morze – prosi ich, aby podczas tej podróży wspólnie przyjrzeli się</w:t>
      </w:r>
      <w:r w:rsidR="003F17CA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pracy ludzi, których spotkają na swojej drodze. Podróż przebiega w następujących etapach: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a. nauczyciel pakuje przedmioty potrzebne do podróży w przygotowaną wcześniej walizkę i zaprasza dzieci,</w:t>
      </w:r>
      <w:r w:rsidR="003F17CA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aby wspólnie wyruszyli na dworzec kolejowy (dzieci ustawiają się w rzędzie z nauczycielem i wyruszają</w:t>
      </w:r>
      <w:r w:rsidR="003F17CA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na stację):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o przybyciu na stację informuje dźwięk pociągu (nagranie na płycie włączone przez nauczyciela);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nauczyciel podchodzi do kasy biletowej (napis na ścianie „KASA”) i wita się ze kasjerem (asystent nauczyciela/nauczyciel pyta dzieci o to, kto pracuje w kasie biletowej, jakie są jego zadania i co trzeba</w:t>
      </w:r>
      <w:r w:rsidR="003F17CA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zrobić, aby zakupić bilet) – po rozmowie z dziećmi głos zabiera kasjer (informuje dzieci, kim jest, jakie</w:t>
      </w:r>
      <w:r w:rsidR="003F17CA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są jego zadania i jak należy poprawnie kupić bilet na pociąg). Nauczyciel rozdaje dzieciom papierowe</w:t>
      </w:r>
      <w:r w:rsidR="003F17CA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pieniądze, a zadaniem dzieci jest zakup biletu u kasjera;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po zakupieniu biletu dzieci ponownie w rzędzie wyruszają na peron i wsiadają do pociągu.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 xml:space="preserve">b. dzieci wsiadają w pociągu, śpiewając piosenkę </w:t>
      </w:r>
      <w:r w:rsidRPr="005214C7">
        <w:rPr>
          <w:rFonts w:ascii="MyriadPro-It" w:hAnsi="MyriadPro-It" w:cs="MyriadPro-It"/>
          <w:i/>
          <w:iCs/>
        </w:rPr>
        <w:t>Jedzie pociąg z dalek</w:t>
      </w:r>
      <w:r w:rsidRPr="005214C7">
        <w:rPr>
          <w:rFonts w:ascii="MyriadPro-Regular" w:hAnsi="MyriadPro-Regular" w:cs="MyriadPro-Regular"/>
        </w:rPr>
        <w:t>a – po usłyszeniu gwizdka odjazdu</w:t>
      </w:r>
      <w:r w:rsidR="003F17CA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(nagranie dźwiękowe) dzieci siadają na poduszkach: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lastRenderedPageBreak/>
        <w:t>• po chwili do dzieci podchodzi konduktor (asystent nauczyciela w czapce konduktorskiej), nauczyciel</w:t>
      </w:r>
      <w:r w:rsidR="003F17CA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pyta dzieci o to, kto do nich przyszedł, jakie są jego zadania i co trzeba zrobić podczas spotkania z konduktorem;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po rozmowie z dziećmi głos zabiera kasjer (informuje dzieci, kim jest, jakie są jego zadania i dlaczego</w:t>
      </w:r>
      <w:r w:rsidR="003F17CA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ważne jest posiadanie biletu – sprawdza każdemu dziecku bilet, skasowanie biletu ozdobnym dziurkaczem);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dzieci wysiadają z pociągu przy dźwięku odjeżdżającego pociągu.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c. z wizytą w restauracji – po opuszczeniu pociągu dzieci udają się do restauracji, aby po podróży zjeść</w:t>
      </w:r>
      <w:r w:rsidR="003F17CA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obiad: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nauczyciel prowadzi dzieci do stolików, nad którymi na ścianie znajduje się napis „RESTAURACJA” –</w:t>
      </w:r>
      <w:r w:rsidR="003F17CA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dzieci siadają przy stolikach i podchodzi do nich kelner (asystent nauczyciela w fartuchu i z tacą);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nauczyciel wita się ze kelnerem (asystent nauczyciela/ nauczyciel pyta dzieci o to, kto pracuje w restauracji,</w:t>
      </w:r>
      <w:r w:rsidR="003F17CA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jakie są jego zadania i co trzeba zrobić, aby zamówić posiłek) – po rozmowie z dziećmi głos zabiera</w:t>
      </w:r>
      <w:r w:rsidR="003F17CA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kelner (informuje dzieci, kim jest, jakie są jego zadania i jak należy poprawnie zamówić posiłek);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dzieci składają zamówienie (wymieniają potrawy, napoje, które chciałyby zjeść);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po złożeniu zamówienia dzieci otrzymują od kelnera karty pracy, zadaniem dzieci jest pokolorowanie</w:t>
      </w:r>
      <w:r w:rsidR="003F17CA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tych przedmiotów, które są potrzebne do zjedzenia posiłku (kolorowaniu towarzyszy nagranie – dźwięki</w:t>
      </w:r>
      <w:r w:rsidR="003F17CA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typowe dla restauracji);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po wykonaniu kart pracy dzieci wychodzą z restauracji.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d. zakupy w kiosku – nauczyciel informuje dzieci, że dotarli nad morze i mogą rozpocząć zwiedzanie, ale</w:t>
      </w:r>
      <w:r w:rsidR="003F17CA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na początku podróży chciałby kupić pocztówkę – pyta dzieci, gdzie można kupić pocztówki i kieruje</w:t>
      </w:r>
      <w:r w:rsidR="003F17CA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rozmowę na temat kiosku: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nauczyciel prowadzi dzieci do miejsca, przy którym na ścianie znajduje się napis „KIOSK” – i wita się</w:t>
      </w:r>
      <w:r w:rsidR="003F17CA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ze sprzedawcą (asystent nauczyciela/ nauczyciel pyta dzieci o to, kto pracuje w kiosku, jakie są jego</w:t>
      </w:r>
      <w:r w:rsidR="003F17CA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zadania i co trzeba zrobić, aby zakupić potrzebny przedmiot) – po rozmowie z dziećmi głos zabiera</w:t>
      </w:r>
      <w:r w:rsidR="003F17CA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sprzedawca (informuje dzieci, kim jest, jakie są jego zadania i jak należy poprawnie kupić produkty</w:t>
      </w:r>
      <w:r w:rsidR="003F17CA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w kiosku). Nauczyciel rozdaje dzieciom papierowe pieniądze, a zadaniem dzieci jest zakup u sprzedawcy</w:t>
      </w:r>
      <w:r w:rsidR="003F17CA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pocztówek;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po zakupieniu pocztówek dzieci ponownie w rzędzie wyruszają za nauczycielem na plażę. Na plaży</w:t>
      </w:r>
      <w:r w:rsidR="003F17CA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nauczyciel kieruje rozmowę z dziećmi na temat wypoczynku, plaży i morza (nagranie szumu morza,</w:t>
      </w:r>
      <w:r w:rsidR="003F17CA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odgłosów ptaków), a następnie prosi ich o ustawienie się do wspólnego zdjęcia znad morza (nauczyciel</w:t>
      </w:r>
      <w:r w:rsidR="003F17CA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fotografuje dzieci i zachęca je do przybierania różnych pozycji do zdjęcia).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2. Ach co to była za podróż!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Po zrobieniu zdjęcia nauczyciel rozmawia z dziećmi o tym, jak przebiegała ich podróż – kogo spotkali podczas</w:t>
      </w:r>
      <w:r w:rsidR="003F17CA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swoich wędrówek – rozmowa o zawodach, w których pracują ludzie, z którymi dzieci mogły mieć</w:t>
      </w:r>
      <w:r w:rsidR="003F17CA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styczność podczas podróży. Prosi o podawanie nazw zawodów i informacje, na czym polega praca danej</w:t>
      </w:r>
      <w:r w:rsidR="003F17CA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osoby. Pyta dzieci, dlaczego praca tej osoby jest ważna.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3. Album z podróży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>Dzieci łączą się w tyle grup, w ilu miejscach były podczas podróży postoje i każda grupa wykonuje rysunki</w:t>
      </w:r>
      <w:r w:rsidR="003F17CA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– pocztówki znad morza dla osób pracujących, które poznały podczas podróży – kasjer, konduktor, kelner,</w:t>
      </w:r>
      <w:r w:rsidR="003F17CA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sprzedawca. Z prac dzieci nauczyciel przygotowuje wystawę dla rodziców, a dzieci wraz z nauczycielem</w:t>
      </w:r>
      <w:r w:rsidR="003F17CA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 xml:space="preserve">wyruszają w podróż powrotną – ustawiają się w pociąg i ruszają, słuchając piosenki </w:t>
      </w:r>
      <w:r w:rsidRPr="005214C7">
        <w:rPr>
          <w:rFonts w:ascii="MyriadPro-It" w:hAnsi="MyriadPro-It" w:cs="MyriadPro-It"/>
          <w:i/>
          <w:iCs/>
        </w:rPr>
        <w:t>Jedzie pociąg z daleka.</w:t>
      </w: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</w:p>
    <w:p w:rsidR="003F17CA" w:rsidRDefault="003F17CA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  <w:r w:rsidRPr="005214C7">
        <w:rPr>
          <w:rFonts w:ascii="MyriadPro-Bold" w:hAnsi="MyriadPro-Bold" w:cs="MyriadPro-Bold"/>
          <w:b/>
          <w:bCs/>
          <w:sz w:val="32"/>
          <w:szCs w:val="32"/>
        </w:rPr>
        <w:lastRenderedPageBreak/>
        <w:t>ZAŁĄCZNIK 1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t>Karty z napisami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64"/>
          <w:szCs w:val="64"/>
        </w:rPr>
      </w:pPr>
      <w:r w:rsidRPr="005214C7">
        <w:rPr>
          <w:rFonts w:ascii="MyriadPro-Bold" w:hAnsi="MyriadPro-Bold" w:cs="MyriadPro-Bold"/>
          <w:b/>
          <w:bCs/>
          <w:sz w:val="64"/>
          <w:szCs w:val="64"/>
        </w:rPr>
        <w:t>KASA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64"/>
          <w:szCs w:val="64"/>
        </w:rPr>
      </w:pPr>
      <w:r w:rsidRPr="005214C7">
        <w:rPr>
          <w:rFonts w:ascii="MyriadPro-Bold" w:hAnsi="MyriadPro-Bold" w:cs="MyriadPro-Bold"/>
          <w:b/>
          <w:bCs/>
          <w:sz w:val="64"/>
          <w:szCs w:val="64"/>
        </w:rPr>
        <w:t>KIOSK</w:t>
      </w:r>
    </w:p>
    <w:p w:rsidR="00D950D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64"/>
          <w:szCs w:val="64"/>
        </w:rPr>
      </w:pPr>
      <w:r w:rsidRPr="005214C7">
        <w:rPr>
          <w:rFonts w:ascii="MyriadPro-Bold" w:hAnsi="MyriadPro-Bold" w:cs="MyriadPro-Bold"/>
          <w:b/>
          <w:bCs/>
          <w:sz w:val="64"/>
          <w:szCs w:val="64"/>
        </w:rPr>
        <w:t>RESTAURACJA</w:t>
      </w:r>
    </w:p>
    <w:p w:rsidR="001A7F74" w:rsidRPr="005214C7" w:rsidRDefault="001A7F74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64"/>
          <w:szCs w:val="64"/>
        </w:rPr>
      </w:pP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  <w:r w:rsidRPr="005214C7">
        <w:rPr>
          <w:rFonts w:ascii="MyriadPro-Bold" w:hAnsi="MyriadPro-Bold" w:cs="MyriadPro-Bold"/>
          <w:b/>
          <w:bCs/>
          <w:sz w:val="32"/>
          <w:szCs w:val="32"/>
        </w:rPr>
        <w:t>ZAŁĄCZNIK 2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t>Bilety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  <w:r w:rsidRPr="005214C7">
        <w:rPr>
          <w:rFonts w:ascii="MyriadPro-Bold" w:hAnsi="MyriadPro-Bold" w:cs="MyriadPro-Bold"/>
          <w:b/>
          <w:bCs/>
          <w:sz w:val="32"/>
          <w:szCs w:val="32"/>
        </w:rPr>
        <w:t>ZAŁĄCZNIK 3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t>Karta pracy (przykład karty dla dzieci 3–4-letnich)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It" w:hAnsi="MyriadPro-It" w:cs="MyriadPro-It"/>
          <w:i/>
          <w:iCs/>
        </w:rPr>
        <w:t>Otocz linią te przedmioty, które można zobaczyć w restauracji.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NETOGRAFIA: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Wszystkie obrazki wykorzystane w załącznikach pochodzą ze strony http://pl.freepik.com – licencja otwarta.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Przykładowe strony internetowe, na których można odsłuchać dźwięków wskazanych w scenariuszu: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dźwięk pociągu – https://www.youtube.com/watch?v=0gPwCPRVMaM, http://www.findsounds.com/ISAPI/search.dll?keywords=train, http://www.sound-bank.pl/oferta,pociagi-kolej,37.html [dostęp: 20.11.2017].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odgłosy restauracji – https://www.youtube.com/watch?v=Tsyiq7pTPHM [dostęp: 20.11.2017].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odgłosy morza – https://www.youtube.com/watch?v=YjxaZu1zf-s [dostęp: 20.11.2017].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 xml:space="preserve">Piosenka </w:t>
      </w:r>
      <w:r w:rsidRPr="005214C7">
        <w:rPr>
          <w:rFonts w:ascii="MyriadPro-It" w:hAnsi="MyriadPro-It" w:cs="MyriadPro-It"/>
          <w:i/>
          <w:iCs/>
        </w:rPr>
        <w:t>Jedzie pociąg z daleka</w:t>
      </w:r>
      <w:r w:rsidRPr="005214C7">
        <w:rPr>
          <w:rFonts w:ascii="MyriadPro-Regular" w:hAnsi="MyriadPro-Regular" w:cs="MyriadPro-Regular"/>
        </w:rPr>
        <w:t>, https://www.youtube.com/watch?v=PjUopo-DJio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(wersja bez słów – https://www.youtube.com/watch?v=_YRgbUNJtB8) [dostęp: 20.11.2017].</w:t>
      </w:r>
    </w:p>
    <w:p w:rsidR="00B15339" w:rsidRDefault="00B1533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B15339" w:rsidRDefault="00B1533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B15339" w:rsidRDefault="00B1533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B15339" w:rsidRDefault="00B1533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B15339" w:rsidRDefault="00B1533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B15339" w:rsidRDefault="00B1533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B15339" w:rsidRDefault="00B1533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B15339" w:rsidRDefault="00B1533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B15339" w:rsidRDefault="00B1533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B15339" w:rsidRDefault="00B1533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B15339" w:rsidRDefault="00B1533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B15339" w:rsidRDefault="00B1533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B15339" w:rsidRDefault="00B1533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B15339" w:rsidRDefault="00B1533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bookmarkStart w:id="5" w:name="_GoBack"/>
      <w:bookmarkEnd w:id="5"/>
      <w:r w:rsidRPr="005214C7">
        <w:rPr>
          <w:rFonts w:ascii="MyriadPro-Bold" w:hAnsi="MyriadPro-Bold" w:cs="MyriadPro-Bold"/>
          <w:b/>
          <w:bCs/>
          <w:sz w:val="28"/>
          <w:szCs w:val="28"/>
        </w:rPr>
        <w:lastRenderedPageBreak/>
        <w:t>SCENARIUSZ ZAJĘĆ Z WYCHOWANKAMI PRZEDSZKOLA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t>TEMAT: Praca dla innych.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 xml:space="preserve">CEL OGÓLNY: </w:t>
      </w:r>
      <w:r w:rsidRPr="005214C7">
        <w:rPr>
          <w:rFonts w:ascii="MyriadPro-Regular" w:hAnsi="MyriadPro-Regular" w:cs="MyriadPro-Regular"/>
        </w:rPr>
        <w:t>Podawanie nazw zawodów wykonywanych przez osoby w najbliższym otoczeniu i tych, które</w:t>
      </w:r>
      <w:r w:rsidR="00B1533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wzbudziły zainteresowanie oraz identyfikowanie i opisywanie czynności zawodowych wykonywanych przez</w:t>
      </w:r>
      <w:r w:rsidR="00AC6626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te osoby.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CELE SZCZEGÓŁOWE: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Dziecko: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nazywa zawody służb ratowniczych;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wymienia czynności charakterystyczne dla danego zawodu;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opisuje różne funkcje pracy wykonywanej przez człowieka;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opisuje, jak trzeba się zachować w sytuacji zagrożenia i gdzie można otrzymać pomoc;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poznaje lub utrwala numery alarmowe;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ocenia swoje zachowanie w kontekście podjętych czynności i zadań oraz przyjętych norm grupowych;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czyta obrazy, wyodrębnia i nazywa ich elementy, nazywa symbole i znaki;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nazywa i rozpoznaje wartości związane z umiejętnościa</w:t>
      </w:r>
      <w:r w:rsidR="00AC6626">
        <w:rPr>
          <w:rFonts w:ascii="MyriadPro-Regular" w:hAnsi="MyriadPro-Regular" w:cs="MyriadPro-Regular"/>
        </w:rPr>
        <w:t xml:space="preserve">mi i </w:t>
      </w:r>
      <w:proofErr w:type="spellStart"/>
      <w:r w:rsidR="00AC6626">
        <w:rPr>
          <w:rFonts w:ascii="MyriadPro-Regular" w:hAnsi="MyriadPro-Regular" w:cs="MyriadPro-Regular"/>
        </w:rPr>
        <w:t>zachowaniami</w:t>
      </w:r>
      <w:proofErr w:type="spellEnd"/>
      <w:r w:rsidR="00AC6626">
        <w:rPr>
          <w:rFonts w:ascii="MyriadPro-Regular" w:hAnsi="MyriadPro-Regular" w:cs="MyriadPro-Regular"/>
        </w:rPr>
        <w:t xml:space="preserve"> społecznymi</w:t>
      </w:r>
      <w:r w:rsidRPr="005214C7">
        <w:rPr>
          <w:rFonts w:ascii="MyriadPro-Regular" w:hAnsi="MyriadPro-Regular" w:cs="MyriadPro-Regular"/>
        </w:rPr>
        <w:t>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METODY PRACY: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pogadanka;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metoda sytuacyjna;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praca plastyczna.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ŚRODKI DYDAKTYCZNE: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zabawki i przedmioty tematyczne dostępne w przedszkolu;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zabawki i przedmioty tematyczne przyniesione przez dzieci;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czyste kartki A4, materiały plastyczne wybrane przez nauczyciela;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plansze z symbolami oraz numerami alarmowymi policji, straży pożarnej, pogotowia ratunkowego;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karteczki z nazwami, numerami alarmowymi oraz szkicami symboli (możliwymi do pokolorowania) policji,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straży pożarnej, pogotowia ratunkowego;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bandaż opatrunkowy;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duży worek lub pudełko na zabawki i przedmioty;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aparat telefoniczny.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 xml:space="preserve">PRZEWIDYWANY CZAS: </w:t>
      </w:r>
      <w:r w:rsidRPr="005214C7">
        <w:rPr>
          <w:rFonts w:ascii="MyriadPro-Regular" w:hAnsi="MyriadPro-Regular" w:cs="MyriadPro-Regular"/>
        </w:rPr>
        <w:t>45 minut.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PROPONOWANE SYTUACJE DYDAKTYCZNE: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Przed zajęciami prowadzący prosi rodziców, aby dzieci przyniosły do przedszkola wszystkie zabawki i przedmioty</w:t>
      </w:r>
      <w:r w:rsidR="00AC6626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kojarzące się z pracą policji, straży pożarnej, pogotowia ratunkowego. Dodatkowo można poprosić również</w:t>
      </w:r>
      <w:r w:rsidR="00AC6626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o zabawki i przedmioty związane z pracą straży miejskiej (gminnej), ratownictwa wodnego, ratownictwa</w:t>
      </w:r>
      <w:r w:rsidR="00AC6626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górskiego itp.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1. Co się wydarzyło?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Dzieci siedzą w kole na podłodze. Prowadzący pokazuje misia bądź lalkę z zabandażowaną kończyną. Zadaje</w:t>
      </w:r>
      <w:r w:rsidR="00AC6626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pytania: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Co mogło się wydarzyć?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Czy ktoś udzielił już zabawce pomocy?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Kto mógł zabandażować zabawkę?</w:t>
      </w:r>
    </w:p>
    <w:p w:rsidR="00AC6626" w:rsidRPr="005214C7" w:rsidRDefault="00AC6626" w:rsidP="00AC66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Kto nam udziela pomocy, kiedy coś się stanie</w:t>
      </w:r>
      <w:r w:rsidRPr="005214C7">
        <w:rPr>
          <w:rFonts w:ascii="MyriadPro-Regular" w:hAnsi="MyriadPro-Regular" w:cs="MyriadPro-Regular"/>
        </w:rPr>
        <w:t>?</w:t>
      </w:r>
    </w:p>
    <w:p w:rsidR="00AC6626" w:rsidRPr="005214C7" w:rsidRDefault="00AC6626" w:rsidP="00AC6626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A gdzie te osoby pracują?</w:t>
      </w:r>
    </w:p>
    <w:p w:rsidR="00AC6626" w:rsidRPr="005214C7" w:rsidRDefault="00AC6626" w:rsidP="00AC6626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A jeżeli nie możemy pójść do przychodni, do szpitala, to jak nam mogą udzielić pomocy?</w:t>
      </w:r>
    </w:p>
    <w:p w:rsidR="00AC6626" w:rsidRPr="005214C7" w:rsidRDefault="00AC6626" w:rsidP="00AC6626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>Prowadzący rozkłada trzy stanowiska z planszami przedstawiającymi: symbol, rysunek i numer alarmowy poszczególnych</w:t>
      </w:r>
      <w:r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 xml:space="preserve">służb. Wspólnie z grupą omawiają treści przedstawione na planszach. Nauczyciel pyta: </w:t>
      </w:r>
      <w:r w:rsidRPr="005214C7">
        <w:rPr>
          <w:rFonts w:ascii="MyriadPro-It" w:hAnsi="MyriadPro-It" w:cs="MyriadPro-It"/>
          <w:i/>
          <w:iCs/>
        </w:rPr>
        <w:t>Czy ktoś</w:t>
      </w:r>
      <w:r>
        <w:rPr>
          <w:rFonts w:ascii="MyriadPro-It" w:hAnsi="MyriadPro-It" w:cs="MyriadPro-It"/>
          <w:i/>
          <w:iCs/>
        </w:rPr>
        <w:t xml:space="preserve"> </w:t>
      </w:r>
      <w:r w:rsidRPr="005214C7">
        <w:rPr>
          <w:rFonts w:ascii="MyriadPro-It" w:hAnsi="MyriadPro-It" w:cs="MyriadPro-It"/>
          <w:i/>
          <w:iCs/>
        </w:rPr>
        <w:t>z Was obserwował kiedyś pracę osób z pogotowia, straży albo policji? Co one robiły? Komu i jak pomagały?</w:t>
      </w:r>
    </w:p>
    <w:p w:rsidR="00AC6626" w:rsidRPr="005214C7" w:rsidRDefault="00AC6626" w:rsidP="00AC6626">
      <w:pPr>
        <w:tabs>
          <w:tab w:val="left" w:pos="8145"/>
        </w:tabs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2. Tajemniczy worek – pogadanka, metoda sytuacyjna</w:t>
      </w:r>
      <w:r>
        <w:rPr>
          <w:rFonts w:ascii="MyriadPro-Bold" w:hAnsi="MyriadPro-Bold" w:cs="MyriadPro-Bold"/>
          <w:b/>
          <w:bCs/>
        </w:rPr>
        <w:tab/>
      </w:r>
    </w:p>
    <w:p w:rsidR="00AC6626" w:rsidRPr="005214C7" w:rsidRDefault="00AC6626" w:rsidP="00AC66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lastRenderedPageBreak/>
        <w:t>Prowadzący przynosi worek wypełniony wcześniej zabawkami i przedmiotami z przedszkola oraz dostarczonymi</w:t>
      </w:r>
      <w:r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przez dzieci (warto zadbać, aby liczba przedmiotów nie była mniejsza niż liczba uczestników). Dzieci</w:t>
      </w:r>
      <w:r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podchodzą pojedynczo i losują jedną rzecz z worka. Odgadują, do którego stanowiska pasuje wylosowany</w:t>
      </w:r>
      <w:r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przedmiot i układają go na odpowiednim stanowisku. W przypadku kłopotu z dopasowaniem, prowadzący</w:t>
      </w:r>
      <w:r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prosi dziecko, które przyniosło dany przedmiot, o kilka słów na jego temat. Prowadzący pyta przy tym</w:t>
      </w:r>
    </w:p>
    <w:p w:rsidR="00AC6626" w:rsidRPr="005214C7" w:rsidRDefault="00AC6626" w:rsidP="00AC66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o jedną czynność, jaką wykonuje przedstawiciel danego zawodu bądź w jaki sposób i w jakiej sytuacji może</w:t>
      </w:r>
      <w:r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komuś pomóc.</w:t>
      </w:r>
    </w:p>
    <w:p w:rsidR="00AC6626" w:rsidRPr="005214C7" w:rsidRDefault="00AC6626" w:rsidP="00AC662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3. Ważna książka telefoniczna – metoda sytuacyjna, praca plastyczna</w:t>
      </w:r>
    </w:p>
    <w:p w:rsidR="00AC6626" w:rsidRPr="005214C7" w:rsidRDefault="00AC6626" w:rsidP="00AC66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Uczestnicy przenoszą się do stolików. Prowadzący rozdaje dzieciom kartki A4 (mogą być z bloku technicznego),</w:t>
      </w:r>
      <w:r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karteczki z numerami, symbolami oraz materiały plastyczne (możliwe techniki plastyczne to np.:</w:t>
      </w:r>
      <w:r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rysowanie kredkami, przyklejanie wydzieranek, kolaż z czasopism lub mieszanka tych technik). Uczestnicy</w:t>
      </w:r>
      <w:r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 xml:space="preserve">składają kartkę na pół, tworząc czterostronicową książeczkę. Można nazwać ją np. </w:t>
      </w:r>
      <w:r w:rsidRPr="005214C7">
        <w:rPr>
          <w:rFonts w:ascii="MyriadPro-It" w:hAnsi="MyriadPro-It" w:cs="MyriadPro-It"/>
          <w:i/>
          <w:iCs/>
        </w:rPr>
        <w:t>Ważna książka telefoniczna</w:t>
      </w:r>
      <w:r w:rsidRPr="005214C7">
        <w:rPr>
          <w:rFonts w:ascii="MyriadPro-Regular" w:hAnsi="MyriadPro-Regular" w:cs="MyriadPro-Regular"/>
        </w:rPr>
        <w:t>.</w:t>
      </w:r>
    </w:p>
    <w:p w:rsidR="00AC6626" w:rsidRPr="005214C7" w:rsidRDefault="00AC6626" w:rsidP="00AC66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Pierwsza strona będzie stroną tytułową z podpisem dziecka, na stronach wewnętrznych dzieci tworzą,</w:t>
      </w:r>
      <w:r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wybraną przez prowadzącego techniką plastyczną, plansze przedstawiającą omawiane wcześniej służby</w:t>
      </w:r>
    </w:p>
    <w:p w:rsidR="00AC6626" w:rsidRPr="005214C7" w:rsidRDefault="00AC6626" w:rsidP="00AC66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wraz z podanym numerem alarmowym.</w:t>
      </w:r>
    </w:p>
    <w:p w:rsidR="00AC6626" w:rsidRPr="005214C7" w:rsidRDefault="00AC6626" w:rsidP="00AC662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4. Kto pracuje, pomagając innym</w:t>
      </w:r>
    </w:p>
    <w:p w:rsidR="00AC6626" w:rsidRPr="005214C7" w:rsidRDefault="00AC6626" w:rsidP="00AC66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Prowadzący prosi, żeby każde dziecko pokazało stronę swojej książki, gdzie pokazane jest pogotowie ratunkowe.</w:t>
      </w:r>
    </w:p>
    <w:p w:rsidR="00AC6626" w:rsidRPr="005214C7" w:rsidRDefault="00AC6626" w:rsidP="00AC66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 xml:space="preserve">Pyta: </w:t>
      </w:r>
      <w:r w:rsidRPr="005214C7">
        <w:rPr>
          <w:rFonts w:ascii="MyriadPro-It" w:hAnsi="MyriadPro-It" w:cs="MyriadPro-It"/>
          <w:i/>
          <w:iCs/>
        </w:rPr>
        <w:t xml:space="preserve">Kto pracuje w pogotowiu ratunkowym? </w:t>
      </w:r>
      <w:r w:rsidRPr="005214C7">
        <w:rPr>
          <w:rFonts w:ascii="MyriadPro-Regular" w:hAnsi="MyriadPro-Regular" w:cs="MyriadPro-Regular"/>
        </w:rPr>
        <w:t>Po wymienieniu osoby pracującej w pogotowiu dzieci</w:t>
      </w:r>
      <w:r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pokazują (pojedynczo lub w parach), na czym polega praca tej osoby. Następnie prowadzący podobnie</w:t>
      </w:r>
      <w:r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pyta o straż pożarną i policję. Na zakończenie nauczyciel prosi każde dziecko, aby podeszło do wcześniej</w:t>
      </w:r>
      <w:r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przygotowanego telefonu i wybrało jeden z numerów alarmowych. Podkreśla znaczenie numeru 112.</w:t>
      </w:r>
    </w:p>
    <w:p w:rsidR="00AC6626" w:rsidRPr="005214C7" w:rsidRDefault="00AC6626" w:rsidP="00AC6626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Podsumowując zajęcia, nauczyciel zadaje pytania: </w:t>
      </w:r>
      <w:r w:rsidRPr="005214C7">
        <w:rPr>
          <w:rFonts w:ascii="MyriadPro-It" w:hAnsi="MyriadPro-It" w:cs="MyriadPro-It"/>
          <w:i/>
          <w:iCs/>
        </w:rPr>
        <w:t>W jakim zawodzie z zawodów, o których rozmawialiśmy,</w:t>
      </w:r>
      <w:r>
        <w:rPr>
          <w:rFonts w:ascii="MyriadPro-It" w:hAnsi="MyriadPro-It" w:cs="MyriadPro-It"/>
          <w:i/>
          <w:iCs/>
        </w:rPr>
        <w:t xml:space="preserve"> </w:t>
      </w:r>
      <w:r w:rsidRPr="005214C7">
        <w:rPr>
          <w:rFonts w:ascii="MyriadPro-It" w:hAnsi="MyriadPro-It" w:cs="MyriadPro-It"/>
          <w:i/>
          <w:iCs/>
        </w:rPr>
        <w:t>chcielibyście pracować? Dlaczego? Czy ktoś z waszych bliskich pracuje w takim zawodzie?</w:t>
      </w:r>
    </w:p>
    <w:p w:rsidR="00AC6626" w:rsidRPr="005214C7" w:rsidRDefault="00AC6626" w:rsidP="00AC662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Opcjonalnie: dla utrwalenia wiadomości oraz ważnych numerów telefonu nauczyciel może przygotować</w:t>
      </w:r>
      <w:r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pokaz teledysku edukacyjnego ze strony: https://www.youtube.com/watch?v=EoeHbcDItx0 [dostęp:14.07.2017].</w:t>
      </w: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lastRenderedPageBreak/>
        <w:t>SCENARIUSZ ZAJĘĆ Z WYCHOWANKAMI PRZEDSZKOLA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t>TEMAT: Przewodnik po zawodach.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 xml:space="preserve">CEL OGÓLNY: </w:t>
      </w:r>
      <w:r w:rsidRPr="005214C7">
        <w:rPr>
          <w:rFonts w:ascii="MyriadPro-Regular" w:hAnsi="MyriadPro-Regular" w:cs="MyriadPro-Regular"/>
        </w:rPr>
        <w:t>Podawanie nazw zawodów wykonywanych przez osoby w najbliższym otoczeniu i tych, które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wzbudziły zainteresowanie oraz identyfikowanie i opisywanie czynności zawodowych wykonywanych przez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te osoby.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CELE SZCZEGÓŁOWE: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Dziecko: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wymienia czynności charakterystyczne dla danego zawodu;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opisuje różne funkcje pracy wykonywanej przez człowieka;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wyjaśnia swoją przynależność do rodziny;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współdziała z dziećmi w zabawie;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wskazuje zawody wykonywane przez rodziców i osoby z najbliższego otoczenia, wyjaśnia, czym zajmuje się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osoba wykonująca dany zawód</w:t>
      </w:r>
      <w:r w:rsidRPr="005214C7">
        <w:rPr>
          <w:rFonts w:ascii="MyriadPro-Regular" w:hAnsi="MyriadPro-Regular" w:cs="MyriadPro-Regular"/>
          <w:sz w:val="13"/>
          <w:szCs w:val="13"/>
        </w:rPr>
        <w:t>1</w:t>
      </w:r>
      <w:r w:rsidRPr="005214C7">
        <w:rPr>
          <w:rFonts w:ascii="MyriadPro-Regular" w:hAnsi="MyriadPro-Regular" w:cs="MyriadPro-Regular"/>
        </w:rPr>
        <w:t>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METODY PRACY: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prezentacja;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pogadanka;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praca plastyczna.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ŚRODKI DYDAKTYCZNE: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ustalone z rodzicami, w zależności od prezentowanych zawodów;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kąciki zainteresowań;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materiały plastyczne (kredki, farby, wydzieranki itp.).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 xml:space="preserve">PRZEWIDYWANY CZAS: </w:t>
      </w:r>
      <w:r w:rsidRPr="005214C7">
        <w:rPr>
          <w:rFonts w:ascii="MyriadPro-Regular" w:hAnsi="MyriadPro-Regular" w:cs="MyriadPro-Regular"/>
        </w:rPr>
        <w:t>5 dni po 30 minut.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PROPONOWANE SYTUACJE DYDAKTYCZNE: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Nauczyciel prosi dzieci o zebranie informacji na temat zawodów wykonywanych przez rodziców (dziadków)</w:t>
      </w:r>
      <w:r w:rsidR="00AC6626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oraz o wybranie jednego, o którym chciałyby opowiedzieć na zajęciach. Prosi o przyniesienie do przedszkola</w:t>
      </w:r>
      <w:r w:rsidR="00AC6626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przedmiotów używanych w wybranym zawodzie, zdjęć lub innych przedmiotów związanych z pracą zawodową.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Nauczyciel, zachęcając rodziców (dziadków) do przyjścia i opowiedzenia dzieciom o swojej pracy zawodowej,</w:t>
      </w:r>
      <w:r w:rsidR="00AC6626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ustala z nimi termin, przebieg zajęć, niezbędne pomoce dydaktyczne.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Tydzień spotkań z zawodami rodziców</w:t>
      </w:r>
      <w:r w:rsidR="00AC6626">
        <w:rPr>
          <w:rFonts w:ascii="MyriadPro-Bold" w:hAnsi="MyriadPro-Bold" w:cs="MyriadPro-Bold"/>
          <w:b/>
          <w:bCs/>
        </w:rPr>
        <w:t xml:space="preserve"> 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• Dzień pierwszy – Zawody moich bliskich!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 xml:space="preserve">Nauczyciel pyta dzieci: </w:t>
      </w:r>
      <w:r w:rsidRPr="005214C7">
        <w:rPr>
          <w:rFonts w:ascii="MyriadPro-It" w:hAnsi="MyriadPro-It" w:cs="MyriadPro-It"/>
          <w:i/>
          <w:iCs/>
        </w:rPr>
        <w:t xml:space="preserve">Jakie zawody są wykonywane przez waszych rodziców, dziadków? </w:t>
      </w:r>
      <w:r w:rsidRPr="005214C7">
        <w:rPr>
          <w:rFonts w:ascii="MyriadPro-Regular" w:hAnsi="MyriadPro-Regular" w:cs="MyriadPro-Regular"/>
        </w:rPr>
        <w:t>Prosi o prezentację</w:t>
      </w:r>
      <w:r w:rsidR="00AC6626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wybranego zawodu na forum grupy.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Dzieci kolejno opowiadają o wybranym przez siebie zawodzie, pokazują przyniesione z domu rekwizyty,</w:t>
      </w:r>
      <w:r w:rsidR="00AC6626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zdjęcia. Razem z nauczycielem organizują możliwe do wykonania w sali przedszkolnej kąciki zainteresowań,</w:t>
      </w:r>
      <w:r w:rsidR="00AC6626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wzorowane na relacjach dzieci, a związane z wykonywanymi przez rodziców i dziadków zawodami, np.: kącik</w:t>
      </w:r>
      <w:r w:rsidR="00AC6626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sklepowy; poczta; kącik informatyka; lekarski; kosmetyczki; warsztat majsterkowicza. Kąciki te będą służyły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dzieciom w czasie zabaw swobodnych przez kolejne dni.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• Kolejne dni – Relacje z pracy!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Odbywają się spotkania dzieci z chętnymi do dzielenia się wiedzą na temat swojego zawodu rodzicami</w:t>
      </w:r>
      <w:r w:rsidR="00AC6626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(dziadkami). Nauczyciel pełni tu tylko rolę pomocniczą, pamiętając, że nie każdy ma dar przekazywania</w:t>
      </w:r>
      <w:r w:rsidR="00AC6626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wiedzy i pracy z małymi dziećmi. Dba, aby dzieci poznały znaczenie pracy w danym zawodzie.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Po każdej prezentacji dzieci przygotowują duży plakat na temat prezentowanego zawodu (różnymi technikami).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Następnie plakat jest umieszczany na wystawie prac wspólnych w przedszkolu.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24"/>
          <w:szCs w:val="24"/>
        </w:rPr>
      </w:pPr>
      <w:r w:rsidRPr="005214C7">
        <w:rPr>
          <w:rFonts w:ascii="MyriadPro-BoldIt" w:hAnsi="MyriadPro-BoldIt" w:cs="MyriadPro-BoldIt"/>
          <w:b/>
          <w:bCs/>
          <w:i/>
          <w:iCs/>
          <w:sz w:val="24"/>
          <w:szCs w:val="24"/>
        </w:rPr>
        <w:t>Dla prowadzącego: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>Alternatywnie można wybrać się do zakładów pracy rodziców – za zgodą kierowników zakładów i zachowując</w:t>
      </w:r>
      <w:r w:rsidR="00AC6626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szczególne środki bezpieczeństwa</w:t>
      </w:r>
      <w:r w:rsidRPr="005214C7">
        <w:rPr>
          <w:rFonts w:ascii="MyriadPro-It" w:hAnsi="MyriadPro-It" w:cs="MyriadPro-It"/>
          <w:i/>
          <w:iCs/>
        </w:rPr>
        <w:t>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lastRenderedPageBreak/>
        <w:t>• Było super! Chcę zostać…!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Nauczyciel inicjuje wypowiedzi dzieci, zadając pytania: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Który z prezentowanych zawodów Was najbardziej zainteresował?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Z którym zawodem spotkaliście się po raz pierwszy?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Który z zawodów chcielibyście wykonywać?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 zakończenie dzieci oglądają swoje plakaty dotyczące każdego z prezentowanych zawodów, przechodzą</w:t>
      </w:r>
      <w:r w:rsidR="00AC6626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do zabaw w powstałych kącikach zainteresowań.</w:t>
      </w: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AC6626" w:rsidRDefault="00AC662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lastRenderedPageBreak/>
        <w:t>SCENARIUSZ ZAJĘĆ Z WYCHOWANKAMI PRZEDSZKOLA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t>TEMAT: Wszyscy dla wszystkich.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 xml:space="preserve">CEL OGÓLNY: </w:t>
      </w:r>
      <w:r w:rsidRPr="005214C7">
        <w:rPr>
          <w:rFonts w:ascii="MyriadPro-Regular" w:hAnsi="MyriadPro-Regular" w:cs="MyriadPro-Regular"/>
        </w:rPr>
        <w:t>Podawanie nazw zawodów wykonywanych przez osoby w najbliższym otoczeniu i tych, które</w:t>
      </w:r>
      <w:r w:rsidR="00C12A2E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wzbudziły zainteresowanie oraz identyfikowanie i opisywanie czynności zawodowych wykonywanych przez te</w:t>
      </w:r>
      <w:r w:rsidR="00C12A2E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osoby, wskazywanie zawodów zaangażowanych w powstawanie produktów codziennego użytku oraz w bliskie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zdarzenia.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CELE SZCZEGÓŁOWE: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Dziecko: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wskazuje zawody zaangażowane w powstawanie przedmiotów codziennego użytku takie jak krawiec, murarz,</w:t>
      </w:r>
      <w:r w:rsidR="00C12A2E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piekarz, szewc;</w:t>
      </w:r>
    </w:p>
    <w:p w:rsidR="00D950D7" w:rsidRPr="005214C7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 xml:space="preserve">• </w:t>
      </w:r>
      <w:r w:rsidR="00D950D7" w:rsidRPr="005214C7">
        <w:rPr>
          <w:rFonts w:ascii="MyriadPro-Regular" w:hAnsi="MyriadPro-Regular" w:cs="MyriadPro-Regular"/>
        </w:rPr>
        <w:t>opisuje znaczenie pracy w konkretnych zawodach;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wyraża swoje rozumienie świata, zjawisk i rzeczy;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nazywa i rozpoznaje wartości związane z umiejętnościami i zrachowaniami społecznymi;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wskazuje zawody wykonywane przez (…) osoby z najbliższego otoczenia, wyjaśnia, czym zajmuje się osoba</w:t>
      </w:r>
      <w:r w:rsidR="00C12A2E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wykonująca dany zawód</w:t>
      </w:r>
      <w:r w:rsidRPr="005214C7">
        <w:rPr>
          <w:rFonts w:ascii="MyriadPro-Regular" w:hAnsi="MyriadPro-Regular" w:cs="MyriadPro-Regular"/>
          <w:sz w:val="13"/>
          <w:szCs w:val="13"/>
        </w:rPr>
        <w:t>1</w:t>
      </w:r>
      <w:r w:rsidRPr="005214C7">
        <w:rPr>
          <w:rFonts w:ascii="MyriadPro-Regular" w:hAnsi="MyriadPro-Regular" w:cs="MyriadPro-Regular"/>
        </w:rPr>
        <w:t>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METODY PRACY: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pogadanka;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giełda pomysłów.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ŚRODKI DYDAKTYCZNE: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rekwizyty bądź zabawki przedstawiające: część ubrania (np. koszulkę), dom, bochenek chleba, buty;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 xml:space="preserve">• wiersz J. Tuwima </w:t>
      </w:r>
      <w:r w:rsidRPr="005214C7">
        <w:rPr>
          <w:rFonts w:ascii="MyriadPro-It" w:hAnsi="MyriadPro-It" w:cs="MyriadPro-It"/>
          <w:i/>
          <w:iCs/>
        </w:rPr>
        <w:t xml:space="preserve">Wszyscy dla wszystkich </w:t>
      </w:r>
      <w:r w:rsidRPr="005214C7">
        <w:rPr>
          <w:rFonts w:ascii="MyriadPro-Regular" w:hAnsi="MyriadPro-Regular" w:cs="MyriadPro-Regular"/>
        </w:rPr>
        <w:t>– Załącznik 1 (dla nauczyciela);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duży arkusz papieru i pisak;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kartoniki z wypisanymi nazwami zawodów występujących w wierszu oraz puste kartoniki i pisak do zapisania</w:t>
      </w:r>
      <w:r w:rsidR="00C12A2E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nowych zawodów.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 xml:space="preserve">PRZEWIDYWANY CZAS: </w:t>
      </w:r>
      <w:r w:rsidRPr="005214C7">
        <w:rPr>
          <w:rFonts w:ascii="MyriadPro-Regular" w:hAnsi="MyriadPro-Regular" w:cs="MyriadPro-Regular"/>
        </w:rPr>
        <w:t>30 minut.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PROPONOWANE SYTUACJE DYDAKTYCZNE: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1. Co z tym można zrobić?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Nauczyciel zadaje dzieciom pytanie: </w:t>
      </w:r>
      <w:r w:rsidRPr="005214C7">
        <w:rPr>
          <w:rFonts w:ascii="MyriadPro-It" w:hAnsi="MyriadPro-It" w:cs="MyriadPro-It"/>
          <w:i/>
          <w:iCs/>
        </w:rPr>
        <w:t>Co można zrobić z tym przedmiotem, który trochę się popsuł, ale szkoda</w:t>
      </w:r>
      <w:r w:rsidR="00C12A2E">
        <w:rPr>
          <w:rFonts w:ascii="MyriadPro-It" w:hAnsi="MyriadPro-It" w:cs="MyriadPro-It"/>
          <w:i/>
          <w:iCs/>
        </w:rPr>
        <w:t xml:space="preserve"> </w:t>
      </w:r>
      <w:r w:rsidRPr="005214C7">
        <w:rPr>
          <w:rFonts w:ascii="MyriadPro-It" w:hAnsi="MyriadPro-It" w:cs="MyriadPro-It"/>
          <w:i/>
          <w:iCs/>
        </w:rPr>
        <w:t>go wyrzucić?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Pojedynczo prezentuje przedmioty (część ubrania (np. koszulkę), dom, bochenek chleba, buty), rozmawiając</w:t>
      </w:r>
      <w:r w:rsidR="00C12A2E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z dziećmi na temat przedstawicieli zawodów, którzy zajmują się naprawami lub wytwarzaniem produktów</w:t>
      </w:r>
      <w:r w:rsidR="00C12A2E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codziennego użytku.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2. Wszyscy dla wszystkich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a. Prowadzący odczytuje wiersz Juliana Tuwima </w:t>
      </w:r>
      <w:r w:rsidRPr="005214C7">
        <w:rPr>
          <w:rFonts w:ascii="MyriadPro-It" w:hAnsi="MyriadPro-It" w:cs="MyriadPro-It"/>
          <w:i/>
          <w:iCs/>
        </w:rPr>
        <w:t>Wszyscy dla wszystkich.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b. Wszyscy siadają wspólnie w kole. Nauczyciel prezentuje pojedynczo kartoniki z nazwami zawodu, który</w:t>
      </w:r>
      <w:r w:rsidR="00C12A2E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pojawił się w wierszu. Wszyscy odczytują nazwy tych zawodów.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c. Prowadzący pyta: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Czym zajmują się przedstawiciele poszczególnych zawodów?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Co dla innych może zrobić.....?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Czy jest możliwe, aby piekarz upiekł chleb bez pomocy innych?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 xml:space="preserve">Kto mu pomaga? W jaki sposób? </w:t>
      </w:r>
      <w:r w:rsidRPr="005214C7">
        <w:rPr>
          <w:rFonts w:ascii="MyriadPro-Regular" w:hAnsi="MyriadPro-Regular" w:cs="MyriadPro-Regular"/>
        </w:rPr>
        <w:t>itp.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3. O kim jeszcze można napisać taki wiersz? – giełda pomysłów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Nauczyciel prosi o wymienienie znanych dzieciom zawodów, o których można napisać podobny wiersz.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Wszystkie propozycje dzieci spisuje na dużym kartonie papieru.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Wspólnie z dziećmi stara się połączyć zawody (podobnie jak w wierszu), np.: ogrodnik, sklepikarz, kucharz.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Wybrane nazwy zawodów wypisuje na kartonikach. Wspólnie nauczyciel i dzieci układają dalsze zwrotki</w:t>
      </w:r>
      <w:r w:rsidR="00C12A2E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wiersz lub opowiadanie, które nauczyciel umieszcza w miejscu dostępnym dla rodziców.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  <w:r w:rsidRPr="005214C7">
        <w:rPr>
          <w:rFonts w:ascii="MyriadPro-Bold" w:hAnsi="MyriadPro-Bold" w:cs="MyriadPro-Bold"/>
          <w:b/>
          <w:bCs/>
          <w:sz w:val="32"/>
          <w:szCs w:val="32"/>
        </w:rPr>
        <w:lastRenderedPageBreak/>
        <w:t>ZAŁĄCZNIK 1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It" w:hAnsi="MyriadPro-BoldIt" w:cs="MyriadPro-BoldIt"/>
          <w:b/>
          <w:bCs/>
          <w:i/>
          <w:iCs/>
          <w:sz w:val="28"/>
          <w:szCs w:val="28"/>
        </w:rPr>
        <w:t xml:space="preserve">Wszyscy dla wszystkich </w:t>
      </w:r>
      <w:r w:rsidRPr="005214C7">
        <w:rPr>
          <w:rFonts w:ascii="MyriadPro-Bold" w:hAnsi="MyriadPro-Bold" w:cs="MyriadPro-Bold"/>
          <w:b/>
          <w:bCs/>
          <w:sz w:val="28"/>
          <w:szCs w:val="28"/>
        </w:rPr>
        <w:t>– Julian Tuwim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Murarz domy buduje,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Krawiec szyje ubrania,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Ale gdzieżby co uszył,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Gdyby nie miał mieszkania?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A i murarz by przecie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 robotę nie ruszył,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Gdyby krawiec mu spodni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I fartucha nie uszył.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Piekarz musi mieć buty,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Więc do szewca iść trzeba,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No, a gdyby nie piekarz,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Toby szewc nie miał chleba.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Tak dla wspólnej korzyści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I dla dobra wspólnego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Wszyscy muszą pracować,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Mój maleńki kolego.</w:t>
      </w: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lastRenderedPageBreak/>
        <w:t>SCENARIUSZ ZAJĘĆ Z WYCHOWANKAMI PRZEDSZKOLA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t>TEMAT: Zielono Mi!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 xml:space="preserve">CEL OGÓLNY: </w:t>
      </w:r>
      <w:r w:rsidRPr="005214C7">
        <w:rPr>
          <w:rFonts w:ascii="MyriadPro-Regular" w:hAnsi="MyriadPro-Regular" w:cs="MyriadPro-Regular"/>
        </w:rPr>
        <w:t>Podawanie nazw zawodów wykonywanych przez osoby w najbliższym otoczeniu dziecka</w:t>
      </w:r>
      <w:r w:rsidR="00C12A2E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i tych, które wzbudziły zainteresowanie oraz identyfikowanie i opisywanie czynności zawodowych wykonywanych</w:t>
      </w:r>
      <w:r w:rsidR="00C12A2E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przez te osoby.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CELE SZCZEGÓŁOWE: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Dziecko: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nazywa zawody;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wymienia czynności charakterystyczne dla danego zawodu;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opisuje różne funkcje pracy wykonywanej przez człowieka;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wykonuje czynności, takie jak: sprzątanie;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posługuje się pojęciami dotyczącymi (…) zjawisk przyrodniczych (…)</w:t>
      </w:r>
      <w:r w:rsidRPr="005214C7">
        <w:rPr>
          <w:rFonts w:ascii="MyriadPro-Regular" w:hAnsi="MyriadPro-Regular" w:cs="MyriadPro-Regular"/>
          <w:sz w:val="13"/>
          <w:szCs w:val="13"/>
        </w:rPr>
        <w:t>1</w:t>
      </w:r>
      <w:r w:rsidRPr="005214C7">
        <w:rPr>
          <w:rFonts w:ascii="MyriadPro-Regular" w:hAnsi="MyriadPro-Regular" w:cs="MyriadPro-Regular"/>
        </w:rPr>
        <w:t>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METODY PRACY: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pogadanka;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praca w grupie;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działania praktyczne w terenie – wycieczka, obserwacja.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ŚRODKI DYDAKTYCZNE: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koc;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grabki;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miotły;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worki na śmiecie;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jednorazowe rękawiczki.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 xml:space="preserve">PRZEWIDYWANY CZAS: </w:t>
      </w:r>
      <w:r w:rsidRPr="005214C7">
        <w:rPr>
          <w:rFonts w:ascii="MyriadPro-Regular" w:hAnsi="MyriadPro-Regular" w:cs="MyriadPro-Regular"/>
        </w:rPr>
        <w:t>45 minut.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PROPONOWANE SYTUACJE DYDAKTYCZNE: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1. Wyprawa w nieznane!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Nauczyciel zabiera dzieci na spacer do pobliskiego parku (skweru, lasu, ogrodu, łąki, ogrodu botanicznego</w:t>
      </w:r>
      <w:r w:rsidR="00C12A2E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itp. – do wyboru). Prosi dzieci, aby bacznie obserwowały przyrodę. W trakcie spaceru stara się zwrócić uwagę</w:t>
      </w:r>
      <w:r w:rsidR="00C12A2E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dzieci na ciekawe zjawiska, np.: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Słyszycie, jak ładnie ćwierka ptaszek?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O jakie duże mrowisko!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Jak tu czysto!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Trawa ładnie skoszona?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Dzieci wraz z nauczycielem siadają na kocu. Nauczyciel prosi o zachowanie ciszy, zamknięcie oczu i wsłuchanie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się w dźwięki.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2. I co my tu mamy!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Prowadzący inicjuje wypowiedzi dzieci, pytając: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Co ciekawego usłyszeliście?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Na co zwróciliście uwagę?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Pozwala na luźne wypowiedzi, podkreślając to, na co dzieci zwróciły uwagę. Następnie prosi o rozejrzenie</w:t>
      </w:r>
      <w:r w:rsidR="00C12A2E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się wokoło i pyta: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Czy podoba się Wam w parku?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Co najbardziej?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Czy jest tu porządek?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3. Czyja to zasługa?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Nauczyciel zadaje kolejne pytania, np.: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Kto pielęgnuje te rośliny?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Kto kosi trawę, przycina gałęzie?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Kto dba o zwierzęta?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Podsumowując wypowiedzi dzieci, nauczyciel opowiada krótko o zawodach takich jak: drwal, pilarz, ogrodnik,</w:t>
      </w:r>
      <w:r w:rsidR="00C12A2E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leśniczy, botanik, rolnik. Zwraca uwagę na wytwory pracy tych osób, znaczenie przyrody w naszym</w:t>
      </w:r>
      <w:r w:rsidR="00C12A2E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otoczeniu, jak również właściwe jej poszanowanie.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Powrót do przedszkola.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lastRenderedPageBreak/>
        <w:t>4. Kto to?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Grupę wita leśniczy (można zaprosić przedstawiciela dowolnego omawianego zawodu w zależności od aktualnych</w:t>
      </w:r>
      <w:r w:rsidR="00C12A2E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możliwości). Zaprasza do wspólnego dbania o przyrodę wokół przedszkola. Wraz z nauczycielem</w:t>
      </w:r>
      <w:r w:rsidR="00C12A2E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rozdaje dzieciom grabki, miotełki, worki na śmiecie i rękawiczki jednorazowe. Prosi dzieci o uporządkowanie</w:t>
      </w:r>
      <w:r w:rsidR="00C12A2E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trawnika i alejek, pograbienia liści i suchych gałązek. Wszyscy wspólnie porządkują teren. Na zakończenie</w:t>
      </w:r>
      <w:r w:rsidR="00C12A2E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leśniczy opowiada dzieciom o swej pracy. Odpowiada na zadawane przez dzieci pytania.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5. Jak tu pięknie!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Nauczyciel na zakończenie zadaje pytania: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Jak Wam się podoba nasze podwórko?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Co się zmieniło?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Czy podobała się Wam ta praca?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Kto jeszcze mógłby pracować w naszym ogrodzie?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Dlaczego ważna jest przyroda?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Dzieci wspólnie powtarzają to, czego się nauczyły tego dnia na zajęciach lub stają w okręgu i przekazują</w:t>
      </w:r>
      <w:r w:rsidR="00C12A2E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sobie iskierkę wiedzy. Podają jedną informację (ciekawostkę) poznaną podczas zajęć i ściskają dłoń osoby</w:t>
      </w:r>
      <w:r w:rsidR="00C12A2E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po prawej stronie. To sygnał dla niej, żeby podzieliła się swoją ciekawostką.</w:t>
      </w: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C12A2E" w:rsidRDefault="00C12A2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lastRenderedPageBreak/>
        <w:t>SCENARIUSZ ZAJĘĆ Z WYCHOWANKAMI PRZEDSZKOLA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t>TEMAT: Wiem, kto pracuje w przedszkolu.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 xml:space="preserve">CEL OGÓLNY: </w:t>
      </w:r>
      <w:r w:rsidRPr="005214C7">
        <w:rPr>
          <w:rFonts w:ascii="MyriadPro-Regular" w:hAnsi="MyriadPro-Regular" w:cs="MyriadPro-Regular"/>
        </w:rPr>
        <w:t>Podawanie nazw zawodów wykonywanych przez osoby w najbliższym otoczeniu i tych, które</w:t>
      </w:r>
      <w:r w:rsidR="00C12A2E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wzbudziły zainteresowanie oraz identyfikowanie i opisywanie czynności zawodowych wykonywanych przez</w:t>
      </w:r>
      <w:r w:rsidR="00C12A2E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te osoby, opisywanie różnych funkcji pracy wykonywanej przez człowieka na wybranych przykładach.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CELE SZCZEGÓŁOWE: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Dziecko: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opisuje czynności wykonywane przez pracowników przedszkola;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nazywa zawody osób pracujących w przedszkolu;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wyraża własne opinie;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obdarza uwagą inne dzieci i osoby dorosłe</w:t>
      </w:r>
      <w:r w:rsidRPr="005214C7">
        <w:rPr>
          <w:rFonts w:ascii="MyriadPro-Regular" w:hAnsi="MyriadPro-Regular" w:cs="MyriadPro-Regular"/>
          <w:sz w:val="13"/>
          <w:szCs w:val="13"/>
        </w:rPr>
        <w:t>1</w:t>
      </w:r>
      <w:r w:rsidRPr="005214C7">
        <w:rPr>
          <w:rFonts w:ascii="MyriadPro-Regular" w:hAnsi="MyriadPro-Regular" w:cs="MyriadPro-Regular"/>
        </w:rPr>
        <w:t>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METODY PRACY: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rozmowa, dyskusja;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burza mózgów –metoda zabawowa;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wywiad;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medialne: tworzenie filmu.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ŚRODKI DYDAKTYCZNE: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tablica szkolna lub duża karta papieru, flamastry lub kreda;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kamera w aparacie telefonicznym lub aparacie fotograficznym (łatwo dostępna dla nauczyciela);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komputer, monitor telewizyjny, rzutnik, ekran filmowy (co posiada placówka);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mikrofon.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 xml:space="preserve">PRZEWIDYWANY CZAS: </w:t>
      </w:r>
      <w:r w:rsidRPr="005214C7">
        <w:rPr>
          <w:rFonts w:ascii="MyriadPro-Regular" w:hAnsi="MyriadPro-Regular" w:cs="MyriadPro-Regular"/>
        </w:rPr>
        <w:t>zajęcie przeprowadzone w ciągu dwóch dni po 30 minut.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PROPONOWANE SYTUACJE DYDAKTYCZNE: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Przed zajęciami pierwszego dnia nauczyciel przygotowuje tablicę kredową lub tablicę do pisania markerem</w:t>
      </w:r>
      <w:r w:rsidR="00C12A2E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(flipchart), może być również duża kartka papieru. Należy przygotować również flamastry lub kredę.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Przed zajęciami drugiego dnia nauczyciel przygotowuje salę, gdzie dzieci wraz z osobami występującymi w filmie</w:t>
      </w:r>
      <w:r w:rsidR="00C12A2E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mogą obejrzeć film. Należy przygotować również kamerę lub telefon, komputer, ekran, rzutnik.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Dzień pierwszy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 xml:space="preserve">Nauczyciel zaprasza dzieci do rozmowy. Informuje dzieci, że jest pewien problem do rozwiązania: </w:t>
      </w:r>
      <w:r w:rsidRPr="005214C7">
        <w:rPr>
          <w:rFonts w:ascii="MyriadPro-It" w:hAnsi="MyriadPro-It" w:cs="MyriadPro-It"/>
          <w:i/>
          <w:iCs/>
        </w:rPr>
        <w:t>Chcemy</w:t>
      </w:r>
      <w:r w:rsidR="00E6635F">
        <w:rPr>
          <w:rFonts w:ascii="MyriadPro-It" w:hAnsi="MyriadPro-It" w:cs="MyriadPro-It"/>
          <w:i/>
          <w:iCs/>
        </w:rPr>
        <w:t xml:space="preserve"> </w:t>
      </w:r>
      <w:r w:rsidRPr="005214C7">
        <w:rPr>
          <w:rFonts w:ascii="MyriadPro-It" w:hAnsi="MyriadPro-It" w:cs="MyriadPro-It"/>
          <w:i/>
          <w:iCs/>
        </w:rPr>
        <w:t xml:space="preserve">się dowiedzieć, po co w przedszkolu są dorośli. Jakie czynności wykonują dorośli w przedszkolu? </w:t>
      </w:r>
      <w:r w:rsidRPr="005214C7">
        <w:rPr>
          <w:rFonts w:ascii="MyriadPro-Regular" w:hAnsi="MyriadPro-Regular" w:cs="MyriadPro-Regular"/>
        </w:rPr>
        <w:t>Nauczyciel</w:t>
      </w:r>
      <w:r w:rsidR="00E6635F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 xml:space="preserve">pyta dzieci: </w:t>
      </w:r>
      <w:r w:rsidRPr="005214C7">
        <w:rPr>
          <w:rFonts w:ascii="MyriadPro-It" w:hAnsi="MyriadPro-It" w:cs="MyriadPro-It"/>
          <w:i/>
          <w:iCs/>
        </w:rPr>
        <w:t>W jaki sposób się wszystkiego dowiemy</w:t>
      </w:r>
      <w:r w:rsidRPr="005214C7">
        <w:rPr>
          <w:rFonts w:ascii="MyriadPro-Regular" w:hAnsi="MyriadPro-Regular" w:cs="MyriadPro-Regular"/>
        </w:rPr>
        <w:t>? Pomysły dzieci zapisuje. Czyta dzieciom wszystkie</w:t>
      </w:r>
      <w:r w:rsidR="00E6635F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 xml:space="preserve">ich propozycje. Przedstawia dzieciom własny pomysł (jeżeli dzieci go nie podały): </w:t>
      </w:r>
      <w:r w:rsidRPr="005214C7">
        <w:rPr>
          <w:rFonts w:ascii="MyriadPro-It" w:hAnsi="MyriadPro-It" w:cs="MyriadPro-It"/>
          <w:i/>
          <w:iCs/>
        </w:rPr>
        <w:t>A może nakręcimy film</w:t>
      </w:r>
      <w:r w:rsidRPr="005214C7">
        <w:rPr>
          <w:rFonts w:ascii="MyriadPro-Regular" w:hAnsi="MyriadPro-Regular" w:cs="MyriadPro-Regular"/>
        </w:rPr>
        <w:t>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Mówi, że w filmie pracownicy przedszkola odpowiedzą na zadane przez dzieci pytania, a z zarejestrowanych</w:t>
      </w:r>
      <w:r w:rsidR="00E6635F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wypowiedzi dorosłych nauczyciel zmontuje film. Następnie nauczyciel prosi dzieci o ułożenie pytań do pracowników,</w:t>
      </w:r>
      <w:r w:rsidR="006818BD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każde pytanie zapisuje.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Przykłady pytań do pracowników (dzieci wybrały osoby dorosłe imiennie, tzn. spytam Pana…Panią…zawody</w:t>
      </w:r>
      <w:r w:rsidR="006818BD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zostały dopisane przez nauczyciela).</w:t>
      </w:r>
    </w:p>
    <w:p w:rsidR="00D950D7" w:rsidRPr="006818BD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u w:val="single"/>
        </w:rPr>
      </w:pPr>
      <w:r w:rsidRPr="006818BD">
        <w:rPr>
          <w:rFonts w:ascii="MyriadPro-Regular" w:hAnsi="MyriadPro-Regular" w:cs="MyriadPro-Regular"/>
          <w:u w:val="single"/>
        </w:rPr>
        <w:t>Woźna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Dlaczego trzeba pracować?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W której grupie Pani pracuje?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Co Pani robi w przedszkolu przez cały dzień?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Jaką maszynę Pani obsługuje?</w:t>
      </w:r>
    </w:p>
    <w:p w:rsidR="00D950D7" w:rsidRPr="006818BD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u w:val="single"/>
        </w:rPr>
      </w:pPr>
      <w:r w:rsidRPr="006818BD">
        <w:rPr>
          <w:rFonts w:ascii="MyriadPro-Regular" w:hAnsi="MyriadPro-Regular" w:cs="MyriadPro-Regular"/>
          <w:u w:val="single"/>
        </w:rPr>
        <w:t>Konserwator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Co Pan robi w przedszkolu (jakie czynności wykonuje)?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Jakich narzędzi Pan używa?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Gdzie nauczył się Pan tej pracy?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Czy każdy może być (zostać) konserwatorem?</w:t>
      </w:r>
    </w:p>
    <w:p w:rsidR="00D950D7" w:rsidRPr="006818BD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u w:val="single"/>
        </w:rPr>
      </w:pPr>
      <w:r w:rsidRPr="006818BD">
        <w:rPr>
          <w:rFonts w:ascii="MyriadPro-Regular" w:hAnsi="MyriadPro-Regular" w:cs="MyriadPro-Regular"/>
          <w:u w:val="single"/>
        </w:rPr>
        <w:t>Nauczyciel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lastRenderedPageBreak/>
        <w:t xml:space="preserve">• </w:t>
      </w:r>
      <w:r w:rsidRPr="005214C7">
        <w:rPr>
          <w:rFonts w:ascii="MyriadPro-It" w:hAnsi="MyriadPro-It" w:cs="MyriadPro-It"/>
          <w:i/>
          <w:iCs/>
        </w:rPr>
        <w:t>Co Pan robi z dziećmi?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Czy lubi Pan to, co Pan robi?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Czy Pan opowiada o ciekawych rzeczach?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Czy uczy Pan czytać? Czy to Pana praca?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Po zapisaniu pytań nauczyciel proponuje ustalenie, kto będzie zadawał pytania, kto będzie filmował. Ustalamy,</w:t>
      </w:r>
      <w:r w:rsidR="006818BD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że pytania zadaje dziennikarz, filmuje kamerzysta. Spośród dzieci wybieramy ekipę filmową. Ekipa</w:t>
      </w:r>
      <w:r w:rsidR="006818BD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umawia się z wybranymi pracownikami na wywiad (osobiście, w formie krótkiej informacji pisemnej).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>Na zakończenie nauczyciel mówi dzieciom: J</w:t>
      </w:r>
      <w:r w:rsidRPr="005214C7">
        <w:rPr>
          <w:rFonts w:ascii="MyriadPro-It" w:hAnsi="MyriadPro-It" w:cs="MyriadPro-It"/>
          <w:i/>
          <w:iCs/>
        </w:rPr>
        <w:t>utro przeprowadzimy wywiad i nakręcimy film. Musimy więc wybrać</w:t>
      </w:r>
      <w:r w:rsidR="006818BD">
        <w:rPr>
          <w:rFonts w:ascii="MyriadPro-It" w:hAnsi="MyriadPro-It" w:cs="MyriadPro-It"/>
          <w:i/>
          <w:iCs/>
        </w:rPr>
        <w:t xml:space="preserve"> </w:t>
      </w:r>
      <w:r w:rsidRPr="005214C7">
        <w:rPr>
          <w:rFonts w:ascii="MyriadPro-It" w:hAnsi="MyriadPro-It" w:cs="MyriadPro-It"/>
          <w:i/>
          <w:iCs/>
        </w:rPr>
        <w:t>kamerzystę i dziennikarza. Kamerzysta z pomocą nauczyciela nakręci film, dziennikarz konkretnej osobie</w:t>
      </w:r>
      <w:r w:rsidR="006818BD">
        <w:rPr>
          <w:rFonts w:ascii="MyriadPro-It" w:hAnsi="MyriadPro-It" w:cs="MyriadPro-It"/>
          <w:i/>
          <w:iCs/>
        </w:rPr>
        <w:t xml:space="preserve"> </w:t>
      </w:r>
      <w:r w:rsidRPr="005214C7">
        <w:rPr>
          <w:rFonts w:ascii="MyriadPro-It" w:hAnsi="MyriadPro-It" w:cs="MyriadPro-It"/>
          <w:i/>
          <w:iCs/>
        </w:rPr>
        <w:t>zada pytania, które zostały już zapisane.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24"/>
          <w:szCs w:val="24"/>
        </w:rPr>
      </w:pPr>
      <w:r w:rsidRPr="005214C7">
        <w:rPr>
          <w:rFonts w:ascii="MyriadPro-BoldIt" w:hAnsi="MyriadPro-BoldIt" w:cs="MyriadPro-BoldIt"/>
          <w:b/>
          <w:bCs/>
          <w:i/>
          <w:iCs/>
          <w:sz w:val="24"/>
          <w:szCs w:val="24"/>
        </w:rPr>
        <w:t>Dla prowadzącego: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Aby dziecko-dziennikarz mogło zadać pytania, musi się ich nauczyć, otrzymuje je zapisane na kartce do domu.</w:t>
      </w:r>
      <w:r w:rsidR="006818BD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Z pomocą rodziców nauczy się swojej roli.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Dzień drugi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Następnego dnia dziennikarz wraz z kamerzystą i nauczycielem przeprowadzają wywiad z pracownikami wskazanymi</w:t>
      </w:r>
      <w:r w:rsidR="006818BD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przez dzieci. Dziennikarz zadaje pytania przygotowane podczas burzy mózgów, kamerzysta (przy pomocy</w:t>
      </w:r>
      <w:r w:rsidR="006818BD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nauczyciela) filmuje. Na końcu dziennikarz pyta, jak nazywa się zawód, który Pan/Pani wykonuje.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Po wywiadzie nauczyciel wraz z dziećmi przygotowuje film do obejrzenia (komputer, monitor telewizyjny,</w:t>
      </w:r>
      <w:r w:rsidR="006818BD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rzutnik, ekran filmowy). Po obejrzeniu filmu prowadzący rozmawia z dziećmi, jak nazywają się zawody, które</w:t>
      </w:r>
      <w:r w:rsidR="006818BD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wykonują w naszym przedszkolu osoby dorosłe (możemy nazwy zawodów zapisać na kartce, przy okazji</w:t>
      </w:r>
      <w:r w:rsidR="006818BD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stworzymy do nich rysunki przedstawiające osoby i narzędzia, których potrzebują, aby wykonać swoją pracę).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Nauczyciel pamięta również, aby zadać dzieciom pytanie: </w:t>
      </w:r>
      <w:r w:rsidRPr="005214C7">
        <w:rPr>
          <w:rFonts w:ascii="MyriadPro-It" w:hAnsi="MyriadPro-It" w:cs="MyriadPro-It"/>
          <w:i/>
          <w:iCs/>
        </w:rPr>
        <w:t>Po co w przedszkolu są dorośli?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 zakończenie dzieci zapraszają do obejrzenia filmu pracowników przedszkola.</w:t>
      </w:r>
    </w:p>
    <w:p w:rsidR="006818BD" w:rsidRDefault="006818BD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6818BD" w:rsidRDefault="006818BD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6818BD" w:rsidRDefault="006818BD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6818BD" w:rsidRDefault="006818BD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6818BD" w:rsidRDefault="006818BD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6818BD" w:rsidRDefault="006818BD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6818BD" w:rsidRDefault="006818BD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6818BD" w:rsidRDefault="006818BD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6818BD" w:rsidRDefault="006818BD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6818BD" w:rsidRDefault="006818BD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6818BD" w:rsidRDefault="006818BD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6818BD" w:rsidRDefault="006818BD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6818BD" w:rsidRDefault="006818BD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6818BD" w:rsidRDefault="006818BD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6818BD" w:rsidRDefault="006818BD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6818BD" w:rsidRDefault="006818BD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6818BD" w:rsidRDefault="006818BD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6818BD" w:rsidRDefault="006818BD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6818BD" w:rsidRDefault="006818BD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6818BD" w:rsidRDefault="006818BD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6818BD" w:rsidRDefault="006818BD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lastRenderedPageBreak/>
        <w:t>SCENARIUSZ ZAJEĆ Z WYCHOWANKAMI PRZEDSZKOLA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t>TEMAT: W zagadce ukryty jest zawód.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 xml:space="preserve">CEL OGÓLNY: </w:t>
      </w:r>
      <w:r w:rsidRPr="005214C7">
        <w:rPr>
          <w:rFonts w:ascii="MyriadPro-Regular" w:hAnsi="MyriadPro-Regular" w:cs="MyriadPro-Regular"/>
        </w:rPr>
        <w:t>Opisywanie różnych funkcji pracy wykonywanej przez człowieka na wybranych przykładach;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wskazywanie zawodów zaangażowanych w powstawanie produktów codziennego użytku oraz w bliskie zdarzenia.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CELE SZCZEGÓŁOWE: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Dziecko: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nazywa zawody;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wyjaśnia, czym zajmuje się osoba wykonująca dany zawód, jakie wykorzystuje narzędzia;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odpowiada na pytania (…) rozwiązuje zagadki</w:t>
      </w:r>
      <w:r w:rsidRPr="005214C7">
        <w:rPr>
          <w:rFonts w:ascii="MyriadPro-Regular" w:hAnsi="MyriadPro-Regular" w:cs="MyriadPro-Regular"/>
          <w:sz w:val="13"/>
          <w:szCs w:val="13"/>
        </w:rPr>
        <w:t>1</w:t>
      </w:r>
      <w:r w:rsidRPr="005214C7">
        <w:rPr>
          <w:rFonts w:ascii="MyriadPro-Regular" w:hAnsi="MyriadPro-Regular" w:cs="MyriadPro-Regular"/>
        </w:rPr>
        <w:t>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METODY PRACY: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metody słowne – wiersz, zagadki.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ŚRODKI DYDAKTYCZNE: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 xml:space="preserve">• wiersz Z. </w:t>
      </w:r>
      <w:proofErr w:type="spellStart"/>
      <w:r w:rsidRPr="005214C7">
        <w:rPr>
          <w:rFonts w:ascii="MyriadPro-Regular" w:hAnsi="MyriadPro-Regular" w:cs="MyriadPro-Regular"/>
        </w:rPr>
        <w:t>Lengrena</w:t>
      </w:r>
      <w:proofErr w:type="spellEnd"/>
      <w:r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It" w:hAnsi="MyriadPro-It" w:cs="MyriadPro-It"/>
          <w:i/>
          <w:iCs/>
        </w:rPr>
        <w:t>Kim ja będę</w:t>
      </w:r>
      <w:r w:rsidRPr="005214C7">
        <w:rPr>
          <w:rFonts w:ascii="MyriadPro-Regular" w:hAnsi="MyriadPro-Regular" w:cs="MyriadPro-Regular"/>
        </w:rPr>
        <w:t>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zagadki dołączone do scenariusza.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 xml:space="preserve">PRZEWIDYWANY CZAS: </w:t>
      </w:r>
      <w:r w:rsidRPr="005214C7">
        <w:rPr>
          <w:rFonts w:ascii="MyriadPro-Regular" w:hAnsi="MyriadPro-Regular" w:cs="MyriadPro-Regular"/>
        </w:rPr>
        <w:t>określa nauczyciel.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PROPONOWANA SYTUACJA DYDAKTYCZNA: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Dzieci siedzą w kole. Nauczyciel rozpoczyna zabawę, czytając (lub mówiąc) dzieciom fragmenty wiersza Zbigniewa</w:t>
      </w:r>
      <w:r w:rsidR="00F7634B">
        <w:rPr>
          <w:rFonts w:ascii="MyriadPro-Regular" w:hAnsi="MyriadPro-Regular" w:cs="MyriadPro-Regular"/>
        </w:rPr>
        <w:t xml:space="preserve"> </w:t>
      </w:r>
      <w:proofErr w:type="spellStart"/>
      <w:r w:rsidRPr="005214C7">
        <w:rPr>
          <w:rFonts w:ascii="MyriadPro-Regular" w:hAnsi="MyriadPro-Regular" w:cs="MyriadPro-Regular"/>
        </w:rPr>
        <w:t>Lengrena</w:t>
      </w:r>
      <w:proofErr w:type="spellEnd"/>
      <w:r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It" w:hAnsi="MyriadPro-It" w:cs="MyriadPro-It"/>
          <w:i/>
          <w:iCs/>
        </w:rPr>
        <w:t>Kim ja będę</w:t>
      </w:r>
      <w:r w:rsidRPr="005214C7">
        <w:rPr>
          <w:rFonts w:ascii="MyriadPro-Regular" w:hAnsi="MyriadPro-Regular" w:cs="MyriadPro-Regular"/>
        </w:rPr>
        <w:t>, przedstawiając nazwy zawodów ukrytych w wierszu. Następnie zwraca się</w:t>
      </w:r>
      <w:r w:rsidR="00F7634B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 xml:space="preserve">do dzieci, mówiąc: </w:t>
      </w:r>
      <w:r w:rsidRPr="005214C7">
        <w:rPr>
          <w:rFonts w:ascii="MyriadPro-It" w:hAnsi="MyriadPro-It" w:cs="MyriadPro-It"/>
          <w:i/>
          <w:iCs/>
        </w:rPr>
        <w:t>Poznaliście w wierszu zawody, które wykonują dorośli. Znacie nazwy niektórych zawodów. Teraz</w:t>
      </w:r>
      <w:r w:rsidR="00F7634B">
        <w:rPr>
          <w:rFonts w:ascii="MyriadPro-It" w:hAnsi="MyriadPro-It" w:cs="MyriadPro-It"/>
          <w:i/>
          <w:iCs/>
        </w:rPr>
        <w:t xml:space="preserve"> </w:t>
      </w:r>
      <w:r w:rsidRPr="005214C7">
        <w:rPr>
          <w:rFonts w:ascii="MyriadPro-It" w:hAnsi="MyriadPro-It" w:cs="MyriadPro-It"/>
          <w:i/>
          <w:iCs/>
        </w:rPr>
        <w:t xml:space="preserve">wykorzystamy Waszą wiedzę. Spróbujemy rozwiązać zagadki, w których ukryta jest nazwa zawodu. </w:t>
      </w:r>
      <w:r w:rsidRPr="005214C7">
        <w:rPr>
          <w:rFonts w:ascii="MyriadPro-Regular" w:hAnsi="MyriadPro-Regular" w:cs="MyriadPro-Regular"/>
        </w:rPr>
        <w:t>Prowadzący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czyta zagadki, słucha odpowiedzi. Prosi, aby dziecko, które rozwiązało zagadkę, spróbowało opowiedzieć, jakie</w:t>
      </w:r>
      <w:r w:rsidR="00F7634B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może być w tym zawodzie używane narzędzie i do czego może być przydatne.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24"/>
          <w:szCs w:val="24"/>
        </w:rPr>
      </w:pPr>
      <w:r w:rsidRPr="005214C7">
        <w:rPr>
          <w:rFonts w:ascii="MyriadPro-BoldIt" w:hAnsi="MyriadPro-BoldIt" w:cs="MyriadPro-BoldIt"/>
          <w:b/>
          <w:bCs/>
          <w:i/>
          <w:iCs/>
          <w:sz w:val="24"/>
          <w:szCs w:val="24"/>
        </w:rPr>
        <w:t>Dla prowadzącego: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>Zagadki mają wiele rozwiązań, dlatego każda poprawna odpowiedź dziecka jest uznawana. W razie wątpliwości</w:t>
      </w:r>
      <w:r w:rsidR="00F7634B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należy poprosić dziecko o wyjaśnienie, dlaczego podało ten zawód. Rolą nauczyciela jest uważne słuchanie</w:t>
      </w:r>
      <w:r w:rsidR="00F7634B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 xml:space="preserve">odpowiedzi dzieci oraz zachęcanie do szukania kolejnych, innych odpowiedzi, np. pytając: </w:t>
      </w:r>
      <w:r w:rsidRPr="005214C7">
        <w:rPr>
          <w:rFonts w:ascii="MyriadPro-It" w:hAnsi="MyriadPro-It" w:cs="MyriadPro-It"/>
          <w:i/>
          <w:iCs/>
        </w:rPr>
        <w:t>Czy tylko (kierowca)?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5214C7">
        <w:rPr>
          <w:rFonts w:ascii="MyriadPro-Regular" w:hAnsi="MyriadPro-Regular" w:cs="MyriadPro-Regular"/>
          <w:sz w:val="24"/>
          <w:szCs w:val="24"/>
        </w:rPr>
        <w:t>ZAGADKI DLA DZIECI Z WIELOMA ROZWIĄZANIAMI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Jeździ i jeździ,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To jego praca,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Czasem do domu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>Na noc nie wraca. (</w:t>
      </w:r>
      <w:r w:rsidRPr="005214C7">
        <w:rPr>
          <w:rFonts w:ascii="MyriadPro-It" w:hAnsi="MyriadPro-It" w:cs="MyriadPro-It"/>
          <w:i/>
          <w:iCs/>
        </w:rPr>
        <w:t>kierowca, motorniczy, konwojent)</w:t>
      </w:r>
    </w:p>
    <w:p w:rsidR="00F7634B" w:rsidRDefault="00F7634B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Czy dzionek biały,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Czy nawet w nocy,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To nie odmówi,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>Nigdy pomocy. (</w:t>
      </w:r>
      <w:r w:rsidRPr="005214C7">
        <w:rPr>
          <w:rFonts w:ascii="MyriadPro-It" w:hAnsi="MyriadPro-It" w:cs="MyriadPro-It"/>
          <w:i/>
          <w:iCs/>
        </w:rPr>
        <w:t>policjant, strażak, ratownik, lekarz)</w:t>
      </w:r>
    </w:p>
    <w:p w:rsidR="00F7634B" w:rsidRDefault="00F7634B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Czapka na głowie,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Fartuszek biały,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A to, co zrobi,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Zje duży i mały. </w:t>
      </w:r>
      <w:r w:rsidRPr="005214C7">
        <w:rPr>
          <w:rFonts w:ascii="MyriadPro-It" w:hAnsi="MyriadPro-It" w:cs="MyriadPro-It"/>
          <w:i/>
          <w:iCs/>
        </w:rPr>
        <w:t>(cukiernik, piekarz, kucharz)</w:t>
      </w:r>
    </w:p>
    <w:p w:rsidR="00F7634B" w:rsidRDefault="00F7634B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Czy to mały jeż,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Czy też wielki zwierz,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Znajdzie dla nich radę,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Uwierz, jeśli chcesz. (</w:t>
      </w:r>
      <w:r w:rsidRPr="005214C7">
        <w:rPr>
          <w:rFonts w:ascii="MyriadPro-It" w:hAnsi="MyriadPro-It" w:cs="MyriadPro-It"/>
          <w:i/>
          <w:iCs/>
        </w:rPr>
        <w:t>weterynarz, leśniczy, biolog</w:t>
      </w:r>
      <w:r w:rsidRPr="005214C7">
        <w:rPr>
          <w:rFonts w:ascii="MyriadPro-Regular" w:hAnsi="MyriadPro-Regular" w:cs="MyriadPro-Regular"/>
        </w:rPr>
        <w:t>)</w:t>
      </w:r>
    </w:p>
    <w:p w:rsidR="00F7634B" w:rsidRDefault="00F7634B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F7634B" w:rsidRDefault="00F7634B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lastRenderedPageBreak/>
        <w:t>Nos w komputerze,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Zawsze ma,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To nie zabawa,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>Ani gra. (</w:t>
      </w:r>
      <w:r w:rsidRPr="005214C7">
        <w:rPr>
          <w:rFonts w:ascii="MyriadPro-It" w:hAnsi="MyriadPro-It" w:cs="MyriadPro-It"/>
          <w:i/>
          <w:iCs/>
        </w:rPr>
        <w:t>informatyk, naukowiec</w:t>
      </w:r>
      <w:r w:rsidRPr="005214C7">
        <w:rPr>
          <w:rFonts w:ascii="MyriadPro-Regular" w:hAnsi="MyriadPro-Regular" w:cs="MyriadPro-Regular"/>
        </w:rPr>
        <w:t xml:space="preserve">, </w:t>
      </w:r>
      <w:r w:rsidRPr="005214C7">
        <w:rPr>
          <w:rFonts w:ascii="MyriadPro-It" w:hAnsi="MyriadPro-It" w:cs="MyriadPro-It"/>
          <w:i/>
          <w:iCs/>
        </w:rPr>
        <w:t>księgowa, urzędniczka)</w:t>
      </w:r>
    </w:p>
    <w:p w:rsidR="00F7634B" w:rsidRDefault="00F7634B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 deskach sceny stoi,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Niczego się nie boi,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Przybiera różne maski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I czeka na oklaski. (</w:t>
      </w:r>
      <w:r w:rsidRPr="005214C7">
        <w:rPr>
          <w:rFonts w:ascii="MyriadPro-It" w:hAnsi="MyriadPro-It" w:cs="MyriadPro-It"/>
          <w:i/>
          <w:iCs/>
        </w:rPr>
        <w:t>artysta, aktor, magik, piosenkarz</w:t>
      </w:r>
      <w:r w:rsidRPr="005214C7">
        <w:rPr>
          <w:rFonts w:ascii="MyriadPro-Regular" w:hAnsi="MyriadPro-Regular" w:cs="MyriadPro-Regular"/>
        </w:rPr>
        <w:t>)</w:t>
      </w:r>
    </w:p>
    <w:p w:rsidR="00F7634B" w:rsidRDefault="00F7634B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W okienku siedzi cały dzień.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>Mylisz się, sądząc, że to leń. (</w:t>
      </w:r>
      <w:r w:rsidRPr="005214C7">
        <w:rPr>
          <w:rFonts w:ascii="MyriadPro-It" w:hAnsi="MyriadPro-It" w:cs="MyriadPro-It"/>
          <w:i/>
          <w:iCs/>
        </w:rPr>
        <w:t>sprzedawca w kiosku, sprzedawca biletów, osoba udzielająca informacji, bankowiec)</w:t>
      </w:r>
    </w:p>
    <w:p w:rsidR="00F7634B" w:rsidRDefault="00F7634B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Bardzo głośno krzyczy: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I raz, i dwa, i raz, i dwa,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Wszyscy ją słuchają,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Choć wcale nie jest zła. (</w:t>
      </w:r>
      <w:r w:rsidRPr="005214C7">
        <w:rPr>
          <w:rFonts w:ascii="MyriadPro-It" w:hAnsi="MyriadPro-It" w:cs="MyriadPro-It"/>
          <w:i/>
          <w:iCs/>
        </w:rPr>
        <w:t>trenerka, wojskowy, pani od gimnastyki</w:t>
      </w:r>
      <w:r w:rsidRPr="005214C7">
        <w:rPr>
          <w:rFonts w:ascii="MyriadPro-Regular" w:hAnsi="MyriadPro-Regular" w:cs="MyriadPro-Regular"/>
        </w:rPr>
        <w:t>)</w:t>
      </w:r>
    </w:p>
    <w:p w:rsidR="00F7634B" w:rsidRDefault="00F7634B" w:rsidP="00D950D7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24"/>
          <w:szCs w:val="24"/>
        </w:rPr>
      </w:pP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24"/>
          <w:szCs w:val="24"/>
        </w:rPr>
      </w:pPr>
      <w:r w:rsidRPr="005214C7">
        <w:rPr>
          <w:rFonts w:ascii="MyriadPro-BoldIt" w:hAnsi="MyriadPro-BoldIt" w:cs="MyriadPro-BoldIt"/>
          <w:b/>
          <w:bCs/>
          <w:i/>
          <w:iCs/>
          <w:sz w:val="24"/>
          <w:szCs w:val="24"/>
        </w:rPr>
        <w:t>Dla prowadzącego: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 zajęciach można wykorzystać technologie informacyjno-komunikacyjne i wyświetlać dzieciom fotografie</w:t>
      </w:r>
      <w:r w:rsidR="00BA0114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odgadniętych zawodów lub zabawę można zakończyć zajęciami plastycznymi – namalowaniem zawodu, który</w:t>
      </w:r>
      <w:r w:rsidR="00BA0114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najbardziej spodobał się każdemu dziecku.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24"/>
          <w:szCs w:val="24"/>
        </w:rPr>
      </w:pPr>
      <w:r w:rsidRPr="005214C7">
        <w:rPr>
          <w:rFonts w:ascii="MyriadPro-BoldIt" w:hAnsi="MyriadPro-BoldIt" w:cs="MyriadPro-BoldIt"/>
          <w:b/>
          <w:bCs/>
          <w:i/>
          <w:iCs/>
          <w:sz w:val="24"/>
          <w:szCs w:val="24"/>
        </w:rPr>
        <w:t>Dla prowadzącego: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Zabawę warto powtórzyć w większym odstępie czasowym, ponieważ dzieci będą miały szerszą wiedzę o zawodach</w:t>
      </w:r>
      <w:r w:rsidR="005F3410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i inaczej sobie poradzą z zagadkami.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BIBLIOGRAFIA I NETOGRAFIA: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proofErr w:type="spellStart"/>
      <w:r w:rsidRPr="005214C7">
        <w:rPr>
          <w:rFonts w:ascii="MyriadPro-Regular" w:hAnsi="MyriadPro-Regular" w:cs="MyriadPro-Regular"/>
        </w:rPr>
        <w:t>Sowiar</w:t>
      </w:r>
      <w:proofErr w:type="spellEnd"/>
      <w:r w:rsidRPr="005214C7">
        <w:rPr>
          <w:rFonts w:ascii="MyriadPro-Regular" w:hAnsi="MyriadPro-Regular" w:cs="MyriadPro-Regular"/>
        </w:rPr>
        <w:t xml:space="preserve"> D., </w:t>
      </w:r>
      <w:r w:rsidRPr="005214C7">
        <w:rPr>
          <w:rFonts w:ascii="MyriadPro-It" w:hAnsi="MyriadPro-It" w:cs="MyriadPro-It"/>
          <w:i/>
          <w:iCs/>
        </w:rPr>
        <w:t xml:space="preserve">Zagadki </w:t>
      </w:r>
      <w:proofErr w:type="spellStart"/>
      <w:r w:rsidRPr="005214C7">
        <w:rPr>
          <w:rFonts w:ascii="MyriadPro-It" w:hAnsi="MyriadPro-It" w:cs="MyriadPro-It"/>
          <w:i/>
          <w:iCs/>
        </w:rPr>
        <w:t>zawodoznawcze</w:t>
      </w:r>
      <w:proofErr w:type="spellEnd"/>
      <w:r w:rsidRPr="005214C7">
        <w:rPr>
          <w:rFonts w:ascii="MyriadPro-Regular" w:hAnsi="MyriadPro-Regular" w:cs="MyriadPro-Regular"/>
        </w:rPr>
        <w:t>, niepublikowane, zamieszczone w scenariuszu.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proofErr w:type="spellStart"/>
      <w:r w:rsidRPr="005214C7">
        <w:rPr>
          <w:rFonts w:ascii="MyriadPro-Regular" w:hAnsi="MyriadPro-Regular" w:cs="MyriadPro-Regular"/>
        </w:rPr>
        <w:t>Lengren</w:t>
      </w:r>
      <w:proofErr w:type="spellEnd"/>
      <w:r w:rsidRPr="005214C7">
        <w:rPr>
          <w:rFonts w:ascii="MyriadPro-Regular" w:hAnsi="MyriadPro-Regular" w:cs="MyriadPro-Regular"/>
        </w:rPr>
        <w:t xml:space="preserve"> Z., </w:t>
      </w:r>
      <w:r w:rsidRPr="005214C7">
        <w:rPr>
          <w:rFonts w:ascii="MyriadPro-It" w:hAnsi="MyriadPro-It" w:cs="MyriadPro-It"/>
          <w:i/>
          <w:iCs/>
        </w:rPr>
        <w:t xml:space="preserve">Małe średnie i duże. Wesołe wiersze i obrazki, </w:t>
      </w:r>
      <w:r w:rsidRPr="005214C7">
        <w:rPr>
          <w:rFonts w:ascii="MyriadPro-Regular" w:hAnsi="MyriadPro-Regular" w:cs="MyriadPro-Regular"/>
        </w:rPr>
        <w:t>Wydawnictwo Prószyński i S-ka, Warszawa 2011.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 xml:space="preserve">Tomiak-Zaremba K., </w:t>
      </w:r>
      <w:r w:rsidRPr="005214C7">
        <w:rPr>
          <w:rFonts w:ascii="MyriadPro-It" w:hAnsi="MyriadPro-It" w:cs="MyriadPro-It"/>
          <w:i/>
          <w:iCs/>
        </w:rPr>
        <w:t>Różne zawody</w:t>
      </w:r>
      <w:r w:rsidRPr="005214C7">
        <w:rPr>
          <w:rFonts w:ascii="MyriadPro-Regular" w:hAnsi="MyriadPro-Regular" w:cs="MyriadPro-Regular"/>
        </w:rPr>
        <w:t>, „Bliżej Przedszkola”, Nr 1.184/2017.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 xml:space="preserve">Wiersze dla dzieci, </w:t>
      </w:r>
      <w:hyperlink r:id="rId26" w:history="1">
        <w:r w:rsidR="005F3410" w:rsidRPr="0046264D">
          <w:rPr>
            <w:rStyle w:val="Hipercze"/>
            <w:rFonts w:ascii="MyriadPro-Regular" w:hAnsi="MyriadPro-Regular" w:cs="MyriadPro-Regular"/>
          </w:rPr>
          <w:t>http://www.przedszkola.edu.pl/preorientacja-zawodowa-dziecka-w-wieku-przedszkolnym</w:t>
        </w:r>
      </w:hyperlink>
      <w:r w:rsidRPr="005214C7">
        <w:rPr>
          <w:rFonts w:ascii="MyriadPro-Regular" w:hAnsi="MyriadPro-Regular" w:cs="MyriadPro-Regular"/>
        </w:rPr>
        <w:t>.</w:t>
      </w:r>
      <w:r w:rsidR="005F3410">
        <w:rPr>
          <w:rFonts w:ascii="MyriadPro-Regular" w:hAnsi="MyriadPro-Regular" w:cs="MyriadPro-Regular"/>
        </w:rPr>
        <w:t xml:space="preserve"> </w:t>
      </w:r>
      <w:proofErr w:type="spellStart"/>
      <w:r w:rsidRPr="005214C7">
        <w:rPr>
          <w:rFonts w:ascii="MyriadPro-Regular" w:hAnsi="MyriadPro-Regular" w:cs="MyriadPro-Regular"/>
        </w:rPr>
        <w:t>html</w:t>
      </w:r>
      <w:proofErr w:type="spellEnd"/>
      <w:r w:rsidRPr="005214C7">
        <w:rPr>
          <w:rFonts w:ascii="MyriadPro-Regular" w:hAnsi="MyriadPro-Regular" w:cs="MyriadPro-Regular"/>
        </w:rPr>
        <w:t xml:space="preserve"> [dostęp: 16.07.2017].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Wiersze dla dzieci, http://lena.libra-wrd.pl/Wierszoteka/Zawody.htm [dostęp: 17.07.2017].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 xml:space="preserve">Wznowiona po ponad trzydziestu latach książka Zbigniewa </w:t>
      </w:r>
      <w:proofErr w:type="spellStart"/>
      <w:r w:rsidRPr="005214C7">
        <w:rPr>
          <w:rFonts w:ascii="MyriadPro-Regular" w:hAnsi="MyriadPro-Regular" w:cs="MyriadPro-Regular"/>
        </w:rPr>
        <w:t>Lengrena</w:t>
      </w:r>
      <w:proofErr w:type="spellEnd"/>
      <w:r w:rsidRPr="005214C7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It" w:hAnsi="MyriadPro-It" w:cs="MyriadPro-It"/>
          <w:i/>
          <w:iCs/>
        </w:rPr>
        <w:t>Małe, średnie i duże. Wesołe wiersze i obrazki</w:t>
      </w:r>
      <w:r w:rsidR="005F3410">
        <w:rPr>
          <w:rFonts w:ascii="MyriadPro-It" w:hAnsi="MyriadPro-It" w:cs="MyriadPro-It"/>
          <w:i/>
          <w:iCs/>
        </w:rPr>
        <w:t xml:space="preserve"> </w:t>
      </w:r>
      <w:r w:rsidRPr="005214C7">
        <w:rPr>
          <w:rFonts w:ascii="MyriadPro-Regular" w:hAnsi="MyriadPro-Regular" w:cs="MyriadPro-Regular"/>
        </w:rPr>
        <w:t>to zbiór pięknie ilustrowanych blisko trzydziestu wierszy i rymowanek. Warto ją mieć w przedszkolnej</w:t>
      </w:r>
      <w:r w:rsidR="005F3410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bibliotece.</w:t>
      </w:r>
    </w:p>
    <w:p w:rsidR="005F3410" w:rsidRDefault="005F3410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3410" w:rsidRDefault="005F3410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3410" w:rsidRDefault="005F3410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3410" w:rsidRDefault="005F3410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3410" w:rsidRDefault="005F3410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3410" w:rsidRDefault="005F3410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3410" w:rsidRDefault="005F3410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3410" w:rsidRDefault="005F3410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3410" w:rsidRDefault="005F3410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3410" w:rsidRDefault="005F3410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3410" w:rsidRDefault="005F3410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3410" w:rsidRDefault="005F3410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3410" w:rsidRDefault="005F3410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lastRenderedPageBreak/>
        <w:t>SCENARIUSZ ZAJĘĆ DLA WYCHOWANKÓW PRZEDSZKOLA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t>TEMAT: Co potrafią sprawne ręce?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 xml:space="preserve">CEL OGÓLNY: </w:t>
      </w:r>
      <w:r w:rsidRPr="005214C7">
        <w:rPr>
          <w:rFonts w:ascii="MyriadPro-Regular" w:hAnsi="MyriadPro-Regular" w:cs="MyriadPro-Regular"/>
        </w:rPr>
        <w:t>Wskazywanie zawodów zaangażowanych w powstawanie produktów codziennego użytku</w:t>
      </w:r>
      <w:r w:rsidR="005F3410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oraz w bliskie zdarzenia, podejmowanie prób posługiwania się przyborami i narzędziami zgodnie z ich przeznaczeniem</w:t>
      </w:r>
      <w:r w:rsidR="005F3410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oraz w sposób twórczy i niekonwencjonalny.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CELE SZCZEGÓŁOWE: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Dziecko: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wyjaśnia rolę projektanta i wykonawcy przedmiotów;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uczestniczy w wykonaniu poduszki – pufy do odpoczynku;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podejmuje samodzielną aktywność poznawczą (…) zagospodarowanie przestrzeni własnymi pomysłami</w:t>
      </w:r>
      <w:r w:rsidR="005F3410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konstrukcyjnymi</w:t>
      </w:r>
      <w:r w:rsidRPr="005214C7">
        <w:rPr>
          <w:rFonts w:ascii="MyriadPro-Regular" w:hAnsi="MyriadPro-Regular" w:cs="MyriadPro-Regular"/>
          <w:sz w:val="13"/>
          <w:szCs w:val="13"/>
        </w:rPr>
        <w:t>1</w:t>
      </w:r>
      <w:r w:rsidRPr="005214C7">
        <w:rPr>
          <w:rFonts w:ascii="MyriadPro-Regular" w:hAnsi="MyriadPro-Regular" w:cs="MyriadPro-Regular"/>
        </w:rPr>
        <w:t>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METODY PRACY: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metody aktywne – fabryka pomysłów, zabawa badawcza, projektowanie.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ŚRODKI DYDAKTYCZNE: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Blok 1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kartki i przybory do rysowania, arkusze szarego papieru, figury geometryczne z dowolnego zestawu matematycznego</w:t>
      </w:r>
      <w:r w:rsidR="005F3410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dla dzieci lub narysowane przez prowadzącego, drewniane klocki, piłki i inne przedmioty znajdujące</w:t>
      </w:r>
      <w:r w:rsidR="005F3410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się w sali pobytu dzieci;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Blok 2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katalogi, ulotki reklamowe, nożyczki, kartki A4.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 xml:space="preserve">PRZEWIDYWANY CZAS: </w:t>
      </w:r>
      <w:r w:rsidRPr="005214C7">
        <w:rPr>
          <w:rFonts w:ascii="MyriadPro-Regular" w:hAnsi="MyriadPro-Regular" w:cs="MyriadPro-Regular"/>
        </w:rPr>
        <w:t>w dwóch blokach po 45 minut.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PROPONOWANE SYTUACJE DYDAKTYCZNE: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Blok 1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1. Projektant to….? – fabryka pomysłów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Nauczyciel zapisuje na środku arkusza szarego papieru słowo „PROJEKTANT” i rozpoczyna rozmowę z dziećmi</w:t>
      </w:r>
      <w:r w:rsidR="005F3410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 xml:space="preserve">pytaniami: </w:t>
      </w:r>
      <w:r w:rsidRPr="005214C7">
        <w:rPr>
          <w:rFonts w:ascii="MyriadPro-It" w:hAnsi="MyriadPro-It" w:cs="MyriadPro-It"/>
          <w:i/>
          <w:iCs/>
        </w:rPr>
        <w:t xml:space="preserve">Czym się zajmuje projektant? Co projektuje? </w:t>
      </w:r>
      <w:r w:rsidRPr="005214C7">
        <w:rPr>
          <w:rFonts w:ascii="MyriadPro-Regular" w:hAnsi="MyriadPro-Regular" w:cs="MyriadPro-Regular"/>
        </w:rPr>
        <w:t>Dzieci podają przykłady, a nauczyciel zapisuje ich</w:t>
      </w:r>
      <w:r w:rsidR="005F3410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pomysły. Próbują razem nazywać zawody, np. projektant ubrań to projektant mody, krawiec. Projektant</w:t>
      </w:r>
      <w:r w:rsidR="005F3410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wymyśla i rysuje na papierze albo w komputerze to, co ktoś później zrealizuje w rzeczywistości.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24"/>
          <w:szCs w:val="24"/>
        </w:rPr>
      </w:pPr>
      <w:r w:rsidRPr="005214C7">
        <w:rPr>
          <w:rFonts w:ascii="MyriadPro-BoldIt" w:hAnsi="MyriadPro-BoldIt" w:cs="MyriadPro-BoldIt"/>
          <w:b/>
          <w:bCs/>
          <w:i/>
          <w:iCs/>
          <w:sz w:val="24"/>
          <w:szCs w:val="24"/>
        </w:rPr>
        <w:t>Dla prowadzącego: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Przykłady do wykorzystania: projektant wnętrz, ogrodów, mostów, samochodów, grafik. Prowadzący może</w:t>
      </w:r>
      <w:r w:rsidR="005F3410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wykorzystać inne nazwy zawodów.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2. W poszukiwaniu trzeciego wymiaru – zabawa badawcza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Dzieci losują kartoniki z narysowanymi figurami geometrycznymi i odszukują w sali bryły, do których pasują</w:t>
      </w:r>
      <w:r w:rsidR="005F3410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figury (dzieci odkrywają, że narysowana figura ma dwa wymiary, czyli wysokość i szerokość, natomiast</w:t>
      </w:r>
      <w:r w:rsidR="005F3410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przedmioty mają jeszcze trzeci wymiar – głębokość). Dzieci wybierają klocki, które ich zdaniem pasują do figur</w:t>
      </w:r>
      <w:r w:rsidR="005F3410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geometrycznych. Następnie obrysowują ich kształt na kartce papieru i porównują otrzymany rysunek</w:t>
      </w:r>
      <w:r w:rsidR="005F3410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z wylosowaną figurą. Nazywają figury geometryczne i wymyślają własne nazwy dla brył. Prowadzący pyta: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It" w:hAnsi="MyriadPro-It" w:cs="MyriadPro-It"/>
          <w:i/>
          <w:iCs/>
        </w:rPr>
        <w:t xml:space="preserve">Czy jest to bryła, na której dzieci mogłyby usiąść, odpocząć po zabawie? Czy znają jej nazwę? </w:t>
      </w:r>
      <w:r w:rsidRPr="005214C7">
        <w:rPr>
          <w:rFonts w:ascii="MyriadPro-Regular" w:hAnsi="MyriadPro-Regular" w:cs="MyriadPro-Regular"/>
        </w:rPr>
        <w:t>I tak odkrywamy puf</w:t>
      </w:r>
      <w:r w:rsidR="005F3410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 xml:space="preserve">do odpoczynku. </w:t>
      </w:r>
      <w:r w:rsidRPr="005214C7">
        <w:rPr>
          <w:rFonts w:ascii="MyriadPro-It" w:hAnsi="MyriadPro-It" w:cs="MyriadPro-It"/>
          <w:i/>
          <w:iCs/>
        </w:rPr>
        <w:t xml:space="preserve">Jak go zrobić? Kogo poprosić o pomoc? </w:t>
      </w:r>
      <w:r w:rsidRPr="005214C7">
        <w:rPr>
          <w:rFonts w:ascii="MyriadPro-Regular" w:hAnsi="MyriadPro-Regular" w:cs="MyriadPro-Regular"/>
        </w:rPr>
        <w:t>Wybieramy projektanta mody-krawca lub krawcową.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Prowadzący informuje dzieci, że zaprosimy do przedszkola odpowiednią osobę, która nam pomoże w pracy</w:t>
      </w:r>
      <w:r w:rsidR="005F3410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nad naszym projektem.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Po południu nauczyciel wraz z dziećmi rozmawia z mamą-krawcową.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Blok 2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1. Collage z gazet – projektujemy puf do odpoczynku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W zespołach: przeglądanie katalogów i ulotek z przedmiotami dekoracyjnymi, wycinanie dowolnych ilustracji,</w:t>
      </w:r>
      <w:r w:rsidR="005F3410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naklejanie ich na kartki w wymyślonym przez dziecko układzie. Projektowanie wzoru i kształtu pufa</w:t>
      </w:r>
      <w:r w:rsidR="005F3410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(odwołanie do zajęć z bryłami). W działaniu pomaga dzieciom krawcowa.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2. Pracownia krawiecka – szyjemy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lastRenderedPageBreak/>
        <w:t>Krawcowa opowiada dzieciom, na czym polega jej praca, pokazuje np. tkaninę i uszytą przez siebie sukienkę.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 kawałku tkaniny demonstruje dzieciom sposób przyszycia guzika. Następnie na maszynie do szycia</w:t>
      </w:r>
      <w:r w:rsidR="005F3410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szyjemy wspólnie zaprojektowany przez dzieci puf. Dzieci obserwują etapy pracy, wykorzystywane narzędzia</w:t>
      </w:r>
      <w:r w:rsidR="005F3410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i przybory do szycia. Nazywają je. Ucinają nitki. Próbują nawlec igłę. Podają przybory, opisując ich</w:t>
      </w:r>
      <w:r w:rsidR="005F3410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przeznaczenie. Po wypchaniu pufa dzieci po kolei wypróbowują go. Wspólnie szukają dla niego miejsca,</w:t>
      </w:r>
      <w:r w:rsidR="005F3410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zastanawiają się jak i kiedy można go wykorzystywać.</w:t>
      </w:r>
    </w:p>
    <w:p w:rsidR="005F3410" w:rsidRDefault="005F3410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3410" w:rsidRDefault="005F3410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3410" w:rsidRDefault="005F3410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3410" w:rsidRDefault="005F3410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3410" w:rsidRDefault="005F3410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3410" w:rsidRDefault="005F3410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3410" w:rsidRDefault="005F3410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3410" w:rsidRDefault="005F3410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3410" w:rsidRDefault="005F3410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3410" w:rsidRDefault="005F3410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3410" w:rsidRDefault="005F3410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3410" w:rsidRDefault="005F3410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3410" w:rsidRDefault="005F3410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3410" w:rsidRDefault="005F3410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3410" w:rsidRDefault="005F3410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3410" w:rsidRDefault="005F3410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3410" w:rsidRDefault="005F3410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3410" w:rsidRDefault="005F3410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3410" w:rsidRDefault="005F3410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3410" w:rsidRDefault="005F3410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3410" w:rsidRDefault="005F3410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3410" w:rsidRDefault="005F3410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3410" w:rsidRDefault="005F3410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3410" w:rsidRDefault="005F3410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3410" w:rsidRDefault="005F3410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3410" w:rsidRDefault="005F3410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3410" w:rsidRDefault="005F3410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3410" w:rsidRDefault="005F3410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3410" w:rsidRDefault="005F3410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3410" w:rsidRDefault="005F3410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3410" w:rsidRDefault="005F3410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3410" w:rsidRDefault="005F3410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3410" w:rsidRDefault="005F3410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3410" w:rsidRDefault="005F3410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lastRenderedPageBreak/>
        <w:t>SCENARIUSZ ZAJĘĆ Z WYCHOWANKAMI PRZEDSZKOLA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t>TEMAT: Jestem twórcą!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 xml:space="preserve">CEL OGÓLNY: </w:t>
      </w:r>
      <w:r w:rsidRPr="005214C7">
        <w:rPr>
          <w:rFonts w:ascii="MyriadPro-Regular" w:hAnsi="MyriadPro-Regular" w:cs="MyriadPro-Regular"/>
        </w:rPr>
        <w:t>Podejmowanie prób posługiwania się przyborami i narzędziami zgodnie z ich przeznaczeniem</w:t>
      </w:r>
      <w:r w:rsidR="00982FE8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oraz w sposób twórczy i niekonwencjonalny.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CELE SZCZEGÓŁOWE: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Dziecko: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wymienia czynności charakterystyczne dla danego zawodu;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opisuje różne funkcje pracy wykonywanej przez człowieka;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posługuje się różnymi przyborami i narzędziami;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wskazuje zawody wykonywane przez rodziców i osoby z najbliższego otoczenia, wyjaśnia, czym zajmuje się</w:t>
      </w:r>
      <w:r w:rsidR="00982FE8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osoba wykonująca dany zawód</w:t>
      </w:r>
      <w:r w:rsidRPr="005214C7">
        <w:rPr>
          <w:rFonts w:ascii="MyriadPro-Regular" w:hAnsi="MyriadPro-Regular" w:cs="MyriadPro-Regular"/>
          <w:sz w:val="13"/>
          <w:szCs w:val="13"/>
        </w:rPr>
        <w:t>1</w:t>
      </w:r>
      <w:r w:rsidRPr="005214C7">
        <w:rPr>
          <w:rFonts w:ascii="MyriadPro-Regular" w:hAnsi="MyriadPro-Regular" w:cs="MyriadPro-Regular"/>
        </w:rPr>
        <w:t>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METODY PRACY: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praca plastyczna;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praca w grupie.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ŚRODKI DYDAKTYCZNE: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farby plakatowe (wskazane antyalergiczne) – kolory podstawowe żółty, niebieski, czerwony oraz biały i czarny;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płaskie pojemniki lub paletki do mieszania farb;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pędzle różnej grubości;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pędzle i wałki malarskie różnej wielkości;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kartony A1, szary papier, kartki A4;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linka do zawieszenia prac, spinacze albo klamerki do bielizny.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 xml:space="preserve">PRZEWIDYWANY CZAS: </w:t>
      </w:r>
      <w:r w:rsidRPr="005214C7">
        <w:rPr>
          <w:rFonts w:ascii="MyriadPro-Regular" w:hAnsi="MyriadPro-Regular" w:cs="MyriadPro-Regular"/>
        </w:rPr>
        <w:t>45 minut.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PROPONOWANE SYTUACJE DYDAKTYCZNE: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1. Tworzymy kolory – zabawa plastyczna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Dzieci w zespołach kilkuosobowych przygotowują farby – wyciskają je z tubek do płaskich pojemników</w:t>
      </w:r>
      <w:r w:rsidR="00982FE8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(np. pudełeczek po jogurtach lub paletek) i mieszają w różnych proporcjach, tworząc różne odcienie barw</w:t>
      </w:r>
      <w:r w:rsidR="00982FE8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pochodnych. Każdy zespół otrzymał tylko dwa kolory: żółty i niebieski, żółty i czerwony, czerwony i niebieski,</w:t>
      </w:r>
      <w:r w:rsidR="00982FE8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biały i czarny. Pozostawiają farby w kubkach do dalszych działań. W międzyczasie prowadzący zadaje</w:t>
      </w:r>
      <w:r w:rsidR="00982FE8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pytania: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Kto używa w swej pracy farb?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Co można pomalować za pomocą farb?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2. Malarski warsztat pracy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Prowadzący prezentuje narzędzia i akcesoria malarskie. Wskazuje pędzel malarski (ścienny) oraz pędzel,</w:t>
      </w:r>
      <w:r w:rsidR="00982FE8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którego używa malarz artysta (opcjonalnie duży wałek ścienny oraz mały wałek do papieru). Prosi dzieci</w:t>
      </w:r>
      <w:r w:rsidR="00982FE8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o wskazanie różnic między pędzlami. Zadaje pytania: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Kto posługuje się tymi pędzlami (wałkami)?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Co można pomalować za pomocą tych narzędzi?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Nauczyciel opowiada o zawodzie malarza artysty oraz malarza pokojowego.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3. Artysta! – malowanie palcami lub pędzlami, na kartkach formatu A4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Każdy zespół ma za zadanie stworzyć jak najbardziej kolorowy obraz za pomocą zestawu tylko dwóch farb</w:t>
      </w:r>
      <w:r w:rsidR="00982FE8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(wcześniej mieszanych).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Dzieci nabierają farby z szerokich kubków palcami lub pędzlami, wycierają nadmiar farby chusteczką. Podczas</w:t>
      </w:r>
      <w:r w:rsidR="00982FE8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pracy dzieci uruchamiają wyobraźnię i bawią się kolorami, tworzą fantazyjne wzory. Następnie prezentują</w:t>
      </w:r>
      <w:r w:rsidR="00982FE8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swe prace – dzieci samodzielnie przypinają swoje prace na lince za pomocą spinaczy lub klamerek</w:t>
      </w:r>
      <w:r w:rsidR="00982FE8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do bielizny, opowiadają o swym obrazie.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24"/>
          <w:szCs w:val="24"/>
        </w:rPr>
      </w:pPr>
      <w:r w:rsidRPr="005214C7">
        <w:rPr>
          <w:rFonts w:ascii="MyriadPro-BoldIt" w:hAnsi="MyriadPro-BoldIt" w:cs="MyriadPro-BoldIt"/>
          <w:b/>
          <w:bCs/>
          <w:i/>
          <w:iCs/>
          <w:sz w:val="24"/>
          <w:szCs w:val="24"/>
        </w:rPr>
        <w:t>Dla prowadzącego: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Należy zadbać, aby dzieci po zakończonej czynności umyły i wytarły ręce.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4. Kto szybszy!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Nauczyciel rozdaje każdej grupie kolejną kartkę A1. Każda grupa losuje pędzel lub wałek, którym będzie</w:t>
      </w:r>
      <w:r w:rsidR="00982FE8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malować. Część grup będzie malowała wałkami i pędzlami malarza pokojowego, a inni artysty. Nauczyciel</w:t>
      </w:r>
      <w:r w:rsidR="00982FE8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 xml:space="preserve">zarządza wyścigi! Każda grupa ma za zadanie </w:t>
      </w:r>
      <w:r w:rsidRPr="005214C7">
        <w:rPr>
          <w:rFonts w:ascii="MyriadPro-Regular" w:hAnsi="MyriadPro-Regular" w:cs="MyriadPro-Regular"/>
        </w:rPr>
        <w:lastRenderedPageBreak/>
        <w:t>pomalowanie całej kartki papieru za pomocą wylosowanego</w:t>
      </w:r>
      <w:r w:rsidR="00982FE8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narzędzia. Dzieci w trakcie pracy mogą się zamieniać, tak aby każde miało swój udział w zabawie.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5. Malarz pokojowy kontra malarz-artysta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Podsumowując, nauczyciel zadaje pytania: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Którym narzędziem malowało się szybciej? Dlaczego?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Najłatwiej malowało się…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Którego narzędzia użyjecie, malując pokój?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Łatwiej malować obrazy czy ściany?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Komu bardziej podoba się praca malarza pokojowego, a komu artysty malarza? Dlaczego?</w:t>
      </w: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lastRenderedPageBreak/>
        <w:t>SCENARIUSZ ZAJĘĆ Z WYCHOWANKAMI PRZEDSZKOLA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t>TEMAT: Jak jest w szkole?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 xml:space="preserve">CEL OGÓLNY: </w:t>
      </w:r>
      <w:r w:rsidRPr="005214C7">
        <w:rPr>
          <w:rFonts w:ascii="MyriadPro-Regular" w:hAnsi="MyriadPro-Regular" w:cs="MyriadPro-Regular"/>
        </w:rPr>
        <w:t>Nazywanie etapów edukacji (bez konieczności zachowania kolejności chronologicznej); planowanie,</w:t>
      </w:r>
      <w:r w:rsidR="00982FE8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na miarę możliwości, własnych działań (lub działań grupy) poprzez wskazywanie pojedynczych czynności</w:t>
      </w:r>
      <w:r w:rsidR="00982FE8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i zadań niezbędnych do realizacji celu.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CELE SZCZEGÓŁOWE: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Dziecko: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obdarza uwagą inne dzieci i osoby dorosłe</w:t>
      </w:r>
      <w:r w:rsidRPr="005214C7">
        <w:rPr>
          <w:rFonts w:ascii="MyriadPro-Regular" w:hAnsi="MyriadPro-Regular" w:cs="MyriadPro-Regular"/>
          <w:sz w:val="13"/>
          <w:szCs w:val="13"/>
        </w:rPr>
        <w:t>1</w:t>
      </w:r>
      <w:r w:rsidRPr="005214C7">
        <w:rPr>
          <w:rFonts w:ascii="MyriadPro-Regular" w:hAnsi="MyriadPro-Regular" w:cs="MyriadPro-Regular"/>
        </w:rPr>
        <w:t>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(…) odczytuje krótkie wyrazy utworzone z poznanych liter w formie napisów drukowanych;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rozwiązuje zagadki;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nazywa dalszy etap edukacji – szkoła podstawowa.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METODY PRACY: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burza mózgów;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praca w grupach.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ŚRODKI DYDAKTYCZNE: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wizytówki z imionami dzieci uczestniczących w zajęciach;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zagadki o zawodach, np. http://dzieci.epapa.pl/zagadki/21/; tablica;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duże arkusze papieru.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 xml:space="preserve">PRZEWIDYWANY CZAS: </w:t>
      </w:r>
      <w:r w:rsidRPr="005214C7">
        <w:rPr>
          <w:rFonts w:ascii="MyriadPro-Regular" w:hAnsi="MyriadPro-Regular" w:cs="MyriadPro-Regular"/>
        </w:rPr>
        <w:t>45 minut.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Dla prowadzącego: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Przedszkole i szkoła podstawowa współpracują ze sobą na poziomie klasy pierwszej. W uzgodnionym przez</w:t>
      </w:r>
      <w:r w:rsidR="00982FE8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nauczycieli terminie uczniowie klasy pierwszej odwiedzają przedszkole. To czas na wspólne zajęcia, zabawy,</w:t>
      </w:r>
      <w:r w:rsidR="00982FE8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uzmysłowienie dzieciom przedszkolnym, że szkoła podstawowa to następny etap ich edukacji.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PROPONOWANE SYTUACJE DYDAKTYCZNE: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24"/>
          <w:szCs w:val="24"/>
        </w:rPr>
      </w:pPr>
      <w:r w:rsidRPr="005214C7">
        <w:rPr>
          <w:rFonts w:ascii="MyriadPro-BoldIt" w:hAnsi="MyriadPro-BoldIt" w:cs="MyriadPro-BoldIt"/>
          <w:b/>
          <w:bCs/>
          <w:i/>
          <w:iCs/>
          <w:sz w:val="24"/>
          <w:szCs w:val="24"/>
        </w:rPr>
        <w:t>Dla prowadzącego: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Przed zajęciami z dziećmi przedszkolnymi przygotowujemy tablicę szkolną lub tablicę, na której nauczyciel</w:t>
      </w:r>
      <w:r w:rsidR="00982FE8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może zapisać pomysły dzieci. Przygotowujemy również kolorowe karteczki (mogą być w dwóch kolorach),</w:t>
      </w:r>
      <w:r w:rsidR="00982FE8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na których będą napisane imiona dzieci grupy przedszkolnej i dzieci odwiedzających. Przygotowujemy również</w:t>
      </w:r>
      <w:r w:rsidR="00982FE8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zagadki o zawodach, w zależności od liczby dzieci trzy lub cztery, zapisane na dużych arkuszach papieru (dla</w:t>
      </w:r>
      <w:r w:rsidR="00982FE8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wygody pracy grupy dzieci proponowany jest biały sztywny papier).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1. Wizyta uczniów w przedszkolu – przygotowanie pytań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Nauczyciel rozmawia z dziećmi o wizycie uczniów ze szkoły, z pierwszej klasy. Nauczyciel mówi dzieciom, że,</w:t>
      </w:r>
      <w:r w:rsidR="00982FE8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np. dzwoniła wychowawczyni klasy, przyszedł list z informacją, że uczniowie przyjadą (przyjdą) do przedszkola,</w:t>
      </w:r>
      <w:r w:rsidR="00982FE8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np. we wtorek o godzinie….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 xml:space="preserve">Prowadzący mówi: </w:t>
      </w:r>
      <w:r w:rsidRPr="005214C7">
        <w:rPr>
          <w:rFonts w:ascii="MyriadPro-It" w:hAnsi="MyriadPro-It" w:cs="MyriadPro-It"/>
          <w:i/>
          <w:iCs/>
        </w:rPr>
        <w:t>Przygotujemy na tę wizytę pytania dla uczniów, opracujemy plan przyjęcia uczniów i pomyślimy,</w:t>
      </w:r>
      <w:r w:rsidR="00982FE8">
        <w:rPr>
          <w:rFonts w:ascii="MyriadPro-It" w:hAnsi="MyriadPro-It" w:cs="MyriadPro-It"/>
          <w:i/>
          <w:iCs/>
        </w:rPr>
        <w:t xml:space="preserve"> </w:t>
      </w:r>
      <w:r w:rsidRPr="005214C7">
        <w:rPr>
          <w:rFonts w:ascii="MyriadPro-It" w:hAnsi="MyriadPro-It" w:cs="MyriadPro-It"/>
          <w:i/>
          <w:iCs/>
        </w:rPr>
        <w:t xml:space="preserve">jak podziękować uczniom za wizytę. </w:t>
      </w:r>
      <w:r w:rsidRPr="005214C7">
        <w:rPr>
          <w:rFonts w:ascii="MyriadPro-Regular" w:hAnsi="MyriadPro-Regular" w:cs="MyriadPro-Regular"/>
        </w:rPr>
        <w:t>Dzieci mówią, o co chciałyby zapytać uczniów, formułują pytania.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Nauczyciel zapisuje pytania stawiane przez dzieci na tablicy (kredą lub flamastrem w zależności od rodzaju</w:t>
      </w:r>
      <w:r w:rsidR="00982FE8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tablicy).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Przykładowe pytania do uczniów zaproponowane przez dzieci przedszkolne: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Co to jest lekcja?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Czy lekcja trwa długo?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Czy umiecie pisać i czytać?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Dlaczego trzeba chodzić do szkoły?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Czego się uczycie?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Prowadzący zapisuje pytania na tablicy.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Następnie dzieci planują spotkanie, np.: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Grupa przedszkola wita uczniów w szatni grupy, wskazuje miejsca, gdzie można się rozebrać.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Obie grupy dzieci wchodzą do sali, stają w kole i każde dziecko mówi swoje imię, otrzymuje wizytówkę i jest</w:t>
      </w:r>
      <w:r w:rsidR="00982FE8">
        <w:rPr>
          <w:rFonts w:ascii="MyriadPro-It" w:hAnsi="MyriadPro-It" w:cs="MyriadPro-It"/>
          <w:i/>
          <w:iCs/>
        </w:rPr>
        <w:t xml:space="preserve"> </w:t>
      </w:r>
      <w:r w:rsidRPr="005214C7">
        <w:rPr>
          <w:rFonts w:ascii="MyriadPro-It" w:hAnsi="MyriadPro-It" w:cs="MyriadPro-It"/>
          <w:i/>
          <w:iCs/>
        </w:rPr>
        <w:t>poproszone, aby umieściło ją na arkuszu papieru.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24"/>
          <w:szCs w:val="24"/>
        </w:rPr>
      </w:pPr>
      <w:r w:rsidRPr="005214C7">
        <w:rPr>
          <w:rFonts w:ascii="MyriadPro-BoldIt" w:hAnsi="MyriadPro-BoldIt" w:cs="MyriadPro-BoldIt"/>
          <w:b/>
          <w:bCs/>
          <w:i/>
          <w:iCs/>
          <w:sz w:val="24"/>
          <w:szCs w:val="24"/>
        </w:rPr>
        <w:lastRenderedPageBreak/>
        <w:t>Dla prowadzącego: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Nauczyciele (przedszkolny i szkolny) wskazują arkusz, na którym dane dziecko umieszcza swoją wizytówkę.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W ten sposób przygotowujemy dzieci do pracy w grupach.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2. Czas na zabawę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Uczniowie zostają poproszeni o przeczytanie pytań zapisanych na tablicy (kto potrafi, nauczyciele pomagają).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Poprzez odpowiedzi na pytania opowiadają dzieciom przedszkolnym o szkole. Zapisują na tablicy</w:t>
      </w:r>
      <w:r w:rsidR="00982FE8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najważniejsze słowa dotyczące szkoły.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 xml:space="preserve">Przykładowe słowa: </w:t>
      </w:r>
      <w:r w:rsidRPr="005214C7">
        <w:rPr>
          <w:rFonts w:ascii="MyriadPro-It" w:hAnsi="MyriadPro-It" w:cs="MyriadPro-It"/>
          <w:i/>
          <w:iCs/>
        </w:rPr>
        <w:t>klasa, kreda, zeszyty, tablica, przerwa, stopnie, nauka, boisko</w:t>
      </w:r>
      <w:r w:rsidRPr="005214C7">
        <w:rPr>
          <w:rFonts w:ascii="MyriadPro-Regular" w:hAnsi="MyriadPro-Regular" w:cs="MyriadPro-Regular"/>
        </w:rPr>
        <w:t>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Dzieci przedszkolne czytają krótkie wyrazy.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Rozwiązujemy zagadki dotyczące zawodów. Dzieci dzielimy na grupy według imion umieszczonych na arkuszach</w:t>
      </w:r>
      <w:r w:rsidR="00982FE8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papieru. Grupy otrzymują zagadkę zapisaną na kartce. Dzieci szkolne same je odczytują, dzieci</w:t>
      </w:r>
      <w:r w:rsidR="00982FE8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przedszkolne zgadują. Na arkuszu dzieci umieszczają zapisaną zagadkę.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Po co jest szkoła? Każda grupa wymyśla, jaki jest związek między szkołą a odgadniętymi zawodami. Jedna</w:t>
      </w:r>
      <w:r w:rsidR="00982FE8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osoba z grupy przedstawia pomysł grupy.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Dziękujemy uczniom za wizytę. W jaki sposób? Musimy zaplanować sami. Na miarę pomysłów i możliwości</w:t>
      </w:r>
      <w:r w:rsidR="00982FE8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każdego przedszkola.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Po wizycie rozmawiamy z dziećmi na temat spotkania z uczniami. Pytamy, co je najbardziej zainteresowało,</w:t>
      </w:r>
      <w:r w:rsidR="00982FE8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zaskoczyło. Czy pamiętają, jak się nazywa szkoła, do której będą chodzić po skończeniu przedszkola. Czy</w:t>
      </w:r>
      <w:r w:rsidR="00982FE8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znają nazwy innych szkół (np. tych, do których chodzi ich starsze rodzeństwo).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NETOGRAFIA: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Zagadki o zawodach, http://dzieci.epapa.pl/zagadki/21/ [dostęp: 10.11.2017].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Nazwy zawodów, http://doradztwo.ore.edu.pl/wybieram-zawod/ [dostęp: 10.11.2017].</w:t>
      </w: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82FE8" w:rsidRDefault="00982FE8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lastRenderedPageBreak/>
        <w:t>SCENARIUSZ ZAJĘĆ Z WYCHOWANKAMI PRZEDSZKOLA I ICH RODZICAMI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t>TEMAT: Gdy będę większy, to…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 xml:space="preserve">CEL OGÓLNY: </w:t>
      </w:r>
      <w:r w:rsidRPr="005214C7">
        <w:rPr>
          <w:rFonts w:ascii="MyriadPro-Regular" w:hAnsi="MyriadPro-Regular" w:cs="MyriadPro-Regular"/>
        </w:rPr>
        <w:t>Nazywanie etapów edukacji (bez konieczności zachowania kolejności chronologicznej).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CELE SZCZEGÓŁOWE: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Dziecko: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nazywa kolejny etap edukacji;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opowiada, czego lubi się uczyć;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komunikuje się z dziećmi i osobami dorosłymi, wykorzystując komuni</w:t>
      </w:r>
      <w:r w:rsidR="003B7343">
        <w:rPr>
          <w:rFonts w:ascii="MyriadPro-Regular" w:hAnsi="MyriadPro-Regular" w:cs="MyriadPro-Regular"/>
        </w:rPr>
        <w:t>katy werbalne i pozawerbalne</w:t>
      </w:r>
      <w:r w:rsidRPr="005214C7">
        <w:rPr>
          <w:rFonts w:ascii="MyriadPro-Regular" w:hAnsi="MyriadPro-Regular" w:cs="MyriadPro-Regular"/>
        </w:rPr>
        <w:t>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METODY PRACY: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pogadanka;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metoda sytuacyjna;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praca plastyczna.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ŚRODKI DYDAKTYCZNE: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zdjęcia bądź prace plastyczne przyniesione przez rodziców;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prace plastyczne wykonane przez dzieci;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 xml:space="preserve">Umiejętności! </w:t>
      </w:r>
      <w:r w:rsidRPr="005214C7">
        <w:rPr>
          <w:rFonts w:ascii="MyriadPro-Regular" w:hAnsi="MyriadPro-Regular" w:cs="MyriadPro-Regular"/>
        </w:rPr>
        <w:t>– Załącznik 1 (po 1 egz. dla każdego rodzica).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 xml:space="preserve">PRZEWIDYWANY CZAS: </w:t>
      </w:r>
      <w:r w:rsidRPr="005214C7">
        <w:rPr>
          <w:rFonts w:ascii="MyriadPro-Regular" w:hAnsi="MyriadPro-Regular" w:cs="MyriadPro-Regular"/>
        </w:rPr>
        <w:t>45 minut.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PROPONOWANE SYTUACJE DYDAKTYCZNE: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Przed zajęciami nauczyciel prosi rodziców o odnalezienie (w tajemnicy przed dziećmi) własnych zdjęć z okresu</w:t>
      </w:r>
      <w:r w:rsidR="003B7343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szkoły podstawowej i przyniesienie ich na spotkanie. W przypadku braku zdjęć prosi rodziców o wykonanie</w:t>
      </w:r>
      <w:r w:rsidR="003B7343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dowolnej pracy plastycznej przedstawiającej ich w szkole. Prowadzący zbiera zdjęcia i prace przed zajęciami.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1. Kto to taki? Mama i tata też tam byli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a. Dzieci siadają w kole na podłodze, a rodzice na przygotowanych wcześniej krzesełkach, blisko okręgu.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Nauczyciel prezentuje kolejno przyniesione przez rodziców zdjęcia. Dzieci odgadują, kto to może być.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Kiedy uda się dopasować zdjęcie do rodzica, prowadzący krótko dopytuje: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It" w:hAnsi="MyriadPro-It" w:cs="MyriadPro-It"/>
          <w:i/>
          <w:iCs/>
        </w:rPr>
        <w:t>• Ile miał Pan/Pani wtedy lat?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It" w:hAnsi="MyriadPro-It" w:cs="MyriadPro-It"/>
          <w:i/>
          <w:iCs/>
        </w:rPr>
        <w:t>• Co najbardziej lubił Pan/Pani w szkole?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It" w:hAnsi="MyriadPro-It" w:cs="MyriadPro-It"/>
          <w:i/>
          <w:iCs/>
        </w:rPr>
        <w:t>• Co Panu/Pani najlepiej się udawało?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 xml:space="preserve">b. Prowadzący umieszcza na ścianie duży rysunek budynku szkoły, pyta dzieci: </w:t>
      </w:r>
      <w:r w:rsidRPr="005214C7">
        <w:rPr>
          <w:rFonts w:ascii="MyriadPro-It" w:hAnsi="MyriadPro-It" w:cs="MyriadPro-It"/>
          <w:i/>
          <w:iCs/>
        </w:rPr>
        <w:t>Co interesującego można</w:t>
      </w:r>
      <w:r w:rsidR="003B7343">
        <w:rPr>
          <w:rFonts w:ascii="MyriadPro-It" w:hAnsi="MyriadPro-It" w:cs="MyriadPro-It"/>
          <w:i/>
          <w:iCs/>
        </w:rPr>
        <w:t xml:space="preserve"> </w:t>
      </w:r>
      <w:r w:rsidRPr="005214C7">
        <w:rPr>
          <w:rFonts w:ascii="MyriadPro-It" w:hAnsi="MyriadPro-It" w:cs="MyriadPro-It"/>
          <w:i/>
          <w:iCs/>
        </w:rPr>
        <w:t xml:space="preserve">robić w szkole? Jakich rzeczy można się tam nauczyć? </w:t>
      </w:r>
      <w:r w:rsidRPr="005214C7">
        <w:rPr>
          <w:rFonts w:ascii="MyriadPro-Regular" w:hAnsi="MyriadPro-Regular" w:cs="MyriadPro-Regular"/>
        </w:rPr>
        <w:t>Te same pytania może zadać rodzicom.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 xml:space="preserve">c. Na zakończenie pyta dzieci: </w:t>
      </w:r>
      <w:r w:rsidRPr="005214C7">
        <w:rPr>
          <w:rFonts w:ascii="MyriadPro-It" w:hAnsi="MyriadPro-It" w:cs="MyriadPro-It"/>
          <w:i/>
          <w:iCs/>
        </w:rPr>
        <w:t xml:space="preserve">Czy ktoś z was wie, gdzie jeszcze ludzie się uczą? </w:t>
      </w:r>
      <w:r w:rsidRPr="005214C7">
        <w:rPr>
          <w:rFonts w:ascii="MyriadPro-Regular" w:hAnsi="MyriadPro-Regular" w:cs="MyriadPro-Regular"/>
        </w:rPr>
        <w:t>Można dopytać, gdzie uczy się</w:t>
      </w:r>
      <w:r w:rsidR="003B7343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ich starsze rodzeństwo itp.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2. Wiele już potrafimy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Prowadzący prosi dzieci, aby opowiedziały, czego już nauczyły się w przedszkolu, czego lubią się uczyć.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Rozdaje dzieciom ich portfolio gromadzone sukcesywnie na zajęciach, zawierające m.in. prace plastyczne.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Prosi o przejrzenie swych osiągnięć wraz z rodzicami.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Następnie prosi dzieci o narysowanie, czego chciałyby się nauczyć w szkole. Dzieci pracują przy stolikach</w:t>
      </w:r>
      <w:r w:rsidR="003B7343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bądź na dywanie. W trakcie prac prowadzący rozdaje rodzicom kartki – Załącznik 1. Po ich wypełnieniu przez</w:t>
      </w:r>
      <w:r w:rsidR="003B7343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rodziców, zadaje pytania: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Czy są to czynności, których dzieci mogą uczyć się w szkole?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Czy nie mogłyby się nauczyć tego od Państwa?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Proszę zaznaczyć, co już Państwa dzieci potrafią.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Po zakończeniu pracy wszyscy przyklejają swoje kartki na duży arkusz z rysunkiem szkoły. Rodzice porównują</w:t>
      </w:r>
      <w:r w:rsidR="003B7343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rysunki swoich dzieci ze swoimi oczekiwaniami. Nauczyciel zachęca dzieci, aby opowiedziały rodzicom,</w:t>
      </w:r>
      <w:r w:rsidR="003B7343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czego chciałyby się nauczyć.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lastRenderedPageBreak/>
        <w:t>3. Wspólne uczenie się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Prowadzący proponuje nauczenie się czegoś nowego – dzieciom i ich rodzicom – np. piosenki, wierszyka,</w:t>
      </w:r>
      <w:r w:rsidR="003B7343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fragmentu tańca itp. Może to być coś, czego któryś z rodziców nauczył się w szkole i teraz sam lub wspólnie</w:t>
      </w:r>
      <w:r w:rsidR="003B7343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z nauczycielem nauczy pozostałych. Podsumowując, podkreśla, że ludzie uczą się w przedszkolu, w szkołach</w:t>
      </w:r>
      <w:r w:rsidR="003B7343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i jako dorośli też.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4. Mamo, tato – dlaczego warto?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Prowadzący zachęca dzieci do zadawania pytań rodzicom na temat ich nauki w szkole. Może sam zacząć,</w:t>
      </w:r>
      <w:r w:rsidR="003B7343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pytając, np.: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W jakiej sytuacji przydało się Pani/Panu to, czego nauczył/a się Pan/i w szkole?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Do jakich szkół Pani/Pan uczęszczał/a?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Jaki zdobyła Pani/Pan zawód?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Dlaczego wato chodzić do szkoły i się uczyć?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Chętne dzieci zadają pytania wybranym przez nie rodzicom.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 zakończenie prowadzący pyta dzieci: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Gdzie będziecie chodzić po ukończeniu przedszkola?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Kiedy to się stanie i ile będziecie miały lat?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Prosi o przyjrzenie się ponownie plakatowi z budynkiem szkoły, wskazując na ogrom informacji, umiejętności,</w:t>
      </w:r>
      <w:r w:rsidR="0096651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które zdobędą w szkole (prowadzący może odnieść się do tych umiejętności, które pojawiają się</w:t>
      </w:r>
      <w:r w:rsidR="0096651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najczęściej).</w:t>
      </w:r>
    </w:p>
    <w:p w:rsidR="00966519" w:rsidRDefault="0096651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  <w:r w:rsidRPr="005214C7">
        <w:rPr>
          <w:rFonts w:ascii="MyriadPro-Bold" w:hAnsi="MyriadPro-Bold" w:cs="MyriadPro-Bold"/>
          <w:b/>
          <w:bCs/>
          <w:sz w:val="32"/>
          <w:szCs w:val="32"/>
        </w:rPr>
        <w:t>ZAŁĄCZNIK 1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t>Umiejętności!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Czego chciałaby Pani/chciałby Pan, aby nauczyło się Pani/Pana dziecko?</w:t>
      </w:r>
    </w:p>
    <w:p w:rsidR="00966519" w:rsidRDefault="0096651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66519" w:rsidRDefault="0096651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66519" w:rsidRDefault="0096651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66519" w:rsidRDefault="0096651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66519" w:rsidRDefault="0096651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66519" w:rsidRDefault="0096651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66519" w:rsidRDefault="0096651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66519" w:rsidRDefault="0096651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66519" w:rsidRDefault="0096651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66519" w:rsidRDefault="0096651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66519" w:rsidRDefault="0096651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66519" w:rsidRDefault="0096651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66519" w:rsidRDefault="0096651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66519" w:rsidRDefault="0096651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66519" w:rsidRDefault="0096651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66519" w:rsidRDefault="0096651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66519" w:rsidRDefault="0096651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66519" w:rsidRDefault="0096651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66519" w:rsidRDefault="0096651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66519" w:rsidRDefault="0096651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66519" w:rsidRDefault="0096651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66519" w:rsidRDefault="0096651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lastRenderedPageBreak/>
        <w:t>SCENARIUSZ ZAJĘĆ Z WYCHOWANKAMI PRZEDSZKOLA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t>TEMAT: U źródeł wiedzy!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 xml:space="preserve">CEL OGÓLNY: </w:t>
      </w:r>
      <w:r w:rsidRPr="005214C7">
        <w:rPr>
          <w:rFonts w:ascii="MyriadPro-Regular" w:hAnsi="MyriadPro-Regular" w:cs="MyriadPro-Regular"/>
        </w:rPr>
        <w:t>Nazywanie czynności, których dziecko lubi się uczyć.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CELE SZCZEGÓŁOWE: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Dziecko: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odpowiada na pytania;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opowiada o zdarzeniach;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objaśnia kolejność zdarzeń;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klasyfikuje przedmioty według przeznaczenia;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 xml:space="preserve">• respektuje prawa i obowiązki swoje oraz innych osób, zwracając uwagę na ich </w:t>
      </w:r>
      <w:proofErr w:type="spellStart"/>
      <w:r w:rsidRPr="005214C7">
        <w:rPr>
          <w:rFonts w:ascii="MyriadPro-Regular" w:hAnsi="MyriadPro-Regular" w:cs="MyriadPro-Regular"/>
        </w:rPr>
        <w:t>ndywidualne</w:t>
      </w:r>
      <w:proofErr w:type="spellEnd"/>
      <w:r w:rsidRPr="005214C7">
        <w:rPr>
          <w:rFonts w:ascii="MyriadPro-Regular" w:hAnsi="MyriadPro-Regular" w:cs="MyriadPro-Regular"/>
        </w:rPr>
        <w:t xml:space="preserve"> potrzeby</w:t>
      </w:r>
      <w:r w:rsidRPr="005214C7">
        <w:rPr>
          <w:rFonts w:ascii="MyriadPro-Regular" w:hAnsi="MyriadPro-Regular" w:cs="MyriadPro-Regular"/>
          <w:sz w:val="13"/>
          <w:szCs w:val="13"/>
        </w:rPr>
        <w:t>1</w:t>
      </w:r>
      <w:r w:rsidRPr="005214C7">
        <w:rPr>
          <w:rFonts w:ascii="MyriadPro-Regular" w:hAnsi="MyriadPro-Regular" w:cs="MyriadPro-Regular"/>
        </w:rPr>
        <w:t>;</w:t>
      </w:r>
    </w:p>
    <w:p w:rsidR="00D950D7" w:rsidRPr="005214C7" w:rsidRDefault="00966519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• obdarza uwagą inne dzieci</w:t>
      </w:r>
      <w:r w:rsidR="00D950D7" w:rsidRPr="005214C7">
        <w:rPr>
          <w:rFonts w:ascii="MyriadPro-Regular" w:hAnsi="MyriadPro-Regular" w:cs="MyriadPro-Regular"/>
        </w:rPr>
        <w:t>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METODY PRACY: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elementy metody projektu.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ŚRODKI DYDAKTYCZNE: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 xml:space="preserve">Nazwy zawodów </w:t>
      </w:r>
      <w:r w:rsidRPr="005214C7">
        <w:rPr>
          <w:rFonts w:ascii="MyriadPro-Regular" w:hAnsi="MyriadPro-Regular" w:cs="MyriadPro-Regular"/>
        </w:rPr>
        <w:t>– Załącznik 1 (do pocięcia);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przedmioty przyniesione przez dzieci związane z poszukiwaniem wiedzy metodą działania;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gra dla dzieci Archeolog, http://gry-dladzieci.pl/gry-dla-ajmlodszych/archeolog_12,5787.html [dostęp:28.06.2017];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ilustracje (zdjęcia) przedstawiające ludz</w:t>
      </w:r>
      <w:r w:rsidR="00966519">
        <w:rPr>
          <w:rFonts w:ascii="MyriadPro-Regular" w:hAnsi="MyriadPro-Regular" w:cs="MyriadPro-Regular"/>
        </w:rPr>
        <w:t>i wykonujących określone zawody–</w:t>
      </w:r>
      <w:r w:rsidRPr="005214C7">
        <w:rPr>
          <w:rFonts w:ascii="MyriadPro-Regular" w:hAnsi="MyriadPro-Regular" w:cs="MyriadPro-Regular"/>
        </w:rPr>
        <w:t>Załącznik 2, 3, 4;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przedmioty tematycznie podzielone na 3 grupy, każda grupa przedmiotów na innym stoliku: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 xml:space="preserve">• książki (w tym książka o zwierzętach), czasopisma, komputer podłączony do </w:t>
      </w:r>
      <w:proofErr w:type="spellStart"/>
      <w:r w:rsidRPr="005214C7">
        <w:rPr>
          <w:rFonts w:ascii="MyriadPro-Regular" w:hAnsi="MyriadPro-Regular" w:cs="MyriadPro-Regular"/>
        </w:rPr>
        <w:t>iInternetu</w:t>
      </w:r>
      <w:proofErr w:type="spellEnd"/>
      <w:r w:rsidRPr="005214C7">
        <w:rPr>
          <w:rFonts w:ascii="MyriadPro-Regular" w:hAnsi="MyriadPro-Regular" w:cs="MyriadPro-Regular"/>
        </w:rPr>
        <w:t xml:space="preserve"> lub z plikami objaśniającymi</w:t>
      </w:r>
      <w:r w:rsidR="0096651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zawody z tabliczek,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układanka przedstawiająca układ słoneczny, luneta,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pędzle, ściereczki, naczynie wypełnione piaskiem, a w nim zakopane puzzle.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 xml:space="preserve">PRZEWIDYWANY CZAS: </w:t>
      </w:r>
      <w:r w:rsidRPr="005214C7">
        <w:rPr>
          <w:rFonts w:ascii="MyriadPro-Regular" w:hAnsi="MyriadPro-Regular" w:cs="MyriadPro-Regular"/>
        </w:rPr>
        <w:t>3 x 30 minut (nie licząc wycieczki do biblioteki).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PROPONOWANE SYTUACJE DYDAKTYCZNE: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Dzień pierwszy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Wycieczka do biblioteki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Nauczyciel, po wcześniejszym umówieniu się z prac</w:t>
      </w:r>
      <w:r w:rsidR="00966519">
        <w:rPr>
          <w:rFonts w:ascii="MyriadPro-Regular" w:hAnsi="MyriadPro-Regular" w:cs="MyriadPro-Regular"/>
        </w:rPr>
        <w:t xml:space="preserve">ownikami biblioteki, organizuje </w:t>
      </w:r>
      <w:r w:rsidRPr="005214C7">
        <w:rPr>
          <w:rFonts w:ascii="MyriadPro-Regular" w:hAnsi="MyriadPro-Regular" w:cs="MyriadPro-Regular"/>
        </w:rPr>
        <w:t>wycieczkę dla dzieci.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Celem wycieczki jest zaciekawienie dzieci zdobywaniem wiedzy przez czytanie. W bibliotece dzieci poznają</w:t>
      </w:r>
      <w:r w:rsidR="0096651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działy biblioteki. Nauczyciel i bibliotekarz zachęcają dzieci do stawiania pytań, wypowiadania się na interesujące</w:t>
      </w:r>
      <w:r w:rsidR="0096651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dzieci tematy.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Po powrocie z biblioteki nauczyciel proponuje dzieciom poszukiwanie innych sposobów zdobywania wiedzy.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Tworzy z dziećmi plan szukania źródeł wiedzy.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Przykładowy plan: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ŹRÓDŁA WIEDZY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Czytanie Działanie Obserwowanie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Pierwszy dzień kończy się prośbą nauczyciela o rozmowę dzieci z rodzicami: Jak można uzyskać wiedzę</w:t>
      </w:r>
      <w:r w:rsidR="0096651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przez działanie. Prosi również o przyniesienie przedmiotów, które pomagają w ten sposób zdobywać wiedzę.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Dzień drugi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Kim jest archeolog?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Nauczyciel rozmawia z dziećmi – pozwala dzieciom na omówienie poznanych sposobów zdobywania wiedzy</w:t>
      </w:r>
      <w:r w:rsidR="0096651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przez działanie i prezentowanie przyniesionych przedmiotów. Dba, by każde z dzieci mogło zaprezentować</w:t>
      </w:r>
      <w:r w:rsidR="0096651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swój sposób.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Powinien być również przygotowany na to, że dzieci nie wykonają zadania. Na taką sytuację ma przygotowanych</w:t>
      </w:r>
      <w:r w:rsidR="0096651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kilka doświadczeń, np. ze stron „Nauka jest fajna” https://www.youtube.com/watch?v=76ZgHTw8thA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lastRenderedPageBreak/>
        <w:t xml:space="preserve">Po prezentacjach lub doświadczeniach, nauczyciel zadaje dzieciom pytanie: </w:t>
      </w:r>
      <w:r w:rsidRPr="005214C7">
        <w:rPr>
          <w:rFonts w:ascii="MyriadPro-It" w:hAnsi="MyriadPro-It" w:cs="MyriadPro-It"/>
          <w:i/>
          <w:iCs/>
        </w:rPr>
        <w:t>Czy wiecie, skąd wiemy, że dawniej</w:t>
      </w:r>
      <w:r w:rsidR="00966519">
        <w:rPr>
          <w:rFonts w:ascii="MyriadPro-It" w:hAnsi="MyriadPro-It" w:cs="MyriadPro-It"/>
          <w:i/>
          <w:iCs/>
        </w:rPr>
        <w:t xml:space="preserve"> </w:t>
      </w:r>
      <w:r w:rsidRPr="005214C7">
        <w:rPr>
          <w:rFonts w:ascii="MyriadPro-It" w:hAnsi="MyriadPro-It" w:cs="MyriadPro-It"/>
          <w:i/>
          <w:iCs/>
        </w:rPr>
        <w:t>na Ziemi żyły dinozaury?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Po wysłuchaniu odpowiedzi nauczyciel podaje dzieciom definicję zawodu archeologa: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It" w:hAnsi="MyriadPro-It" w:cs="MyriadPro-It"/>
          <w:i/>
          <w:iCs/>
        </w:rPr>
        <w:t>Zawód archeologa wykonuje osoba, która szuka w ziemi przedmiotów z dawnych czasów. Czasami odnajduje</w:t>
      </w:r>
      <w:r w:rsidR="00966519">
        <w:rPr>
          <w:rFonts w:ascii="MyriadPro-It" w:hAnsi="MyriadPro-It" w:cs="MyriadPro-It"/>
          <w:i/>
          <w:iCs/>
        </w:rPr>
        <w:t xml:space="preserve"> </w:t>
      </w:r>
      <w:r w:rsidRPr="005214C7">
        <w:rPr>
          <w:rFonts w:ascii="MyriadPro-It" w:hAnsi="MyriadPro-It" w:cs="MyriadPro-It"/>
          <w:i/>
          <w:iCs/>
        </w:rPr>
        <w:t>również kości zwierząt i ludzi. Odciśnięte lub skamieniałe ślady roślin. W ten sposób dowiadujemy się, jak dawniej</w:t>
      </w:r>
      <w:r w:rsidR="00966519">
        <w:rPr>
          <w:rFonts w:ascii="MyriadPro-It" w:hAnsi="MyriadPro-It" w:cs="MyriadPro-It"/>
          <w:i/>
          <w:iCs/>
        </w:rPr>
        <w:t xml:space="preserve"> </w:t>
      </w:r>
      <w:r w:rsidRPr="005214C7">
        <w:rPr>
          <w:rFonts w:ascii="MyriadPro-It" w:hAnsi="MyriadPro-It" w:cs="MyriadPro-It"/>
          <w:i/>
          <w:iCs/>
        </w:rPr>
        <w:t>wyglądał świat.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Demonstruje lub włącza dla chętnych dzieci (w zależności od możliwości) grę dla dzieci archeolog.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http://gry-dladzieci.pl/gry-dla-najmlodszych/archeolog_12,5787.html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Dzień trzeci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Czy znacie astronoma?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Nauczyciel odtwarza dzieciom film o planetach, np.: https://www.youtube.com/watch?v=jD9UBbq88os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Po obejrzeniu filmu zadaje pytanie: </w:t>
      </w:r>
      <w:r w:rsidRPr="005214C7">
        <w:rPr>
          <w:rFonts w:ascii="MyriadPro-It" w:hAnsi="MyriadPro-It" w:cs="MyriadPro-It"/>
          <w:i/>
          <w:iCs/>
        </w:rPr>
        <w:t>Czy wiecie, jak nazywa się osoba, która obserwuje kosmos?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W zależności od możliwości i inwencji twórczej nauczyciela, dalsza część zajęć może mieć różny przebieg: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1. Wykonanie układu słonecznego przez dzieci.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2. Zabawa w przyrodnika – obserwacja owadów, ptaków.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3. Zabawa „kto jest dobrym obserwatorem?” – polegająca na tym, że każde z dzieci kolejno zasłania oczy,</w:t>
      </w:r>
      <w:r w:rsidR="0096651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a nauczyciel zadaje każdemu dziecku inne pytanie, np.: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Kto dzisiaj ma żółty sweterek?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Jaka zabawka stoi na najwyższej półce?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Kogo dzisiaj nie ma w przedszkolu?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W tym dniu można również zaplanować wycieczkę do planetarium lub zamówić planetarium mobilne.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Dzień czwarty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Podsumowanie wiadomości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1. Szuflada pamięci!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Dzieci przyglądają się przedmiotom znajdującym się na stolikach. Nauczyciel rozmawia z dziećmi o tych</w:t>
      </w:r>
      <w:r w:rsidR="003E2856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przedmiotach, pokazuje ilustracje ludzi wykonujących zawody: bibliotekarz, archeolog, astronom i wspólnie</w:t>
      </w:r>
      <w:r w:rsidR="003E2856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z dziećmi przyporządkowuje je do odpowiedniego stolika (nie nazywając zawodów, tylko czynności</w:t>
      </w:r>
      <w:r w:rsidR="003E2856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wykonywane przez ludzi).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2. Uczymy się w różny sposób – praca w 3 grupach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Nauczyciel losowo dzieli dzieci na 3 grupy. Każda grupa otrzymuje inne zadanie: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zadaniem grupy 1 jest znalezienie informacji o określonym zwierzęciu (stolik z książkami i komputerem);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zadaniem grupy 2 jest ułożenie układanki przedstawiającej układ słoneczny;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zadaniem grupy 3 jest ułożenie obrazka z puzzli, które zagubiły się w piachu (stolik z piaskiem).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Każda grupa może kolejno wykonać każde zadanie lub poprzestać na wykonaniu jednego działania. Przebieg</w:t>
      </w:r>
      <w:r w:rsidR="003E2856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jest zależny od chęci, zainteresowania i kondycji dzieci.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Po wykonaniu zadań chętne dzieci opowiadają o tym, jak się czuły, wykonując zadania, jakie czynności</w:t>
      </w:r>
      <w:r w:rsidR="003E2856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wykonywały.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3. Nazywamy zawody poszukiwaczy wiedzy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>Nauczyciel zadaje dzieciom pytanie</w:t>
      </w:r>
      <w:r w:rsidRPr="005214C7">
        <w:rPr>
          <w:rFonts w:ascii="MyriadPro-It" w:hAnsi="MyriadPro-It" w:cs="MyriadPro-It"/>
          <w:i/>
          <w:iCs/>
        </w:rPr>
        <w:t>: Czy wiecie, jakie zawody wykonują ludzie, którzy poszukują wiedzy w taki</w:t>
      </w:r>
      <w:r w:rsidR="003E2856">
        <w:rPr>
          <w:rFonts w:ascii="MyriadPro-It" w:hAnsi="MyriadPro-It" w:cs="MyriadPro-It"/>
          <w:i/>
          <w:iCs/>
        </w:rPr>
        <w:t xml:space="preserve"> </w:t>
      </w:r>
      <w:r w:rsidRPr="005214C7">
        <w:rPr>
          <w:rFonts w:ascii="MyriadPro-It" w:hAnsi="MyriadPro-It" w:cs="MyriadPro-It"/>
          <w:i/>
          <w:iCs/>
        </w:rPr>
        <w:t>sposób, w jaki Wy dzisiaj jej poszukiwałyście?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Kolejno demonstruje tabliczki z napisami zawodów, pozwala dzieciom odczytać i przyporządkować każdy</w:t>
      </w:r>
      <w:r w:rsidR="003E2856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zawód do odpowiedniego stolika.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4. U źródeł wiedzy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Nauczyciel włącza komputer i pyta dzieci: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Co jeszcze wiecie o tych zawodach?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Czym zajmują się ludzie wykonujący te zawody?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Jacy powinni być?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lastRenderedPageBreak/>
        <w:t>Słucha dzieci, szuka informacji o zawodach w komputerze i wspólnie z dziećmi analizuje czynności wykonywane</w:t>
      </w:r>
      <w:r w:rsidR="003E2856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przez ludzi danego zawodu i pewne cechy, które są charakterystyczne dla ludzi wykonujących dany</w:t>
      </w:r>
      <w:r w:rsidR="003E2856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zawód, np.: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bibliotekarz musi lubić czytać, przebywać wśród książek. Musi lubić porządek;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archeolog musi być przygotowany na długie podróże, musi być cierpliwy i dokładny. Nie może bać się</w:t>
      </w:r>
      <w:r w:rsidR="003E2856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pobrudzić;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astronom musi być uważny, cierpliwy i kochać to, co nieznane. Musi mieć dużą wyobraźnię.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 xml:space="preserve">Nauczyciel zadaje dzieciom pytanie: </w:t>
      </w:r>
      <w:r w:rsidRPr="005214C7">
        <w:rPr>
          <w:rFonts w:ascii="MyriadPro-It" w:hAnsi="MyriadPro-It" w:cs="MyriadPro-It"/>
          <w:i/>
          <w:iCs/>
        </w:rPr>
        <w:t xml:space="preserve">Dlaczego ludzie się uczą? </w:t>
      </w:r>
      <w:r w:rsidRPr="005214C7">
        <w:rPr>
          <w:rFonts w:ascii="MyriadPro-Regular" w:hAnsi="MyriadPro-Regular" w:cs="MyriadPro-Regular"/>
        </w:rPr>
        <w:t>Dyskutuje z dziećmi na ten temat, następnie</w:t>
      </w:r>
      <w:r w:rsidR="003E2856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wywiesza tabliczki na tablicy, prosząc, żeby dzieci zastanowiły się, który z poznanych zawodów najbardziej</w:t>
      </w:r>
      <w:r w:rsidR="003E2856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im się podoba, w jaki sposób dzieci uczą się, w jaki sposób lubią się uczyć.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NETOGRAFIA: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Eksperyment (długość filmu 1:41), https://www.youtube.com/watch?v=76ZgHTw8thA [dostęp: 29.06.2017].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Gra dla dzieci, http://gry-dladzieci.pl/gry-dla-najmlodszych/archeolog_12,5787.html [dostęp: 28.06.2017].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Film o planetach (długość filmu 2:29), https://www.youtube.com/watch?v=jD9UBbq88os [dostęp: 28.06.2017].</w:t>
      </w:r>
    </w:p>
    <w:p w:rsidR="003E2856" w:rsidRDefault="003E285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  <w:r w:rsidRPr="005214C7">
        <w:rPr>
          <w:rFonts w:ascii="MyriadPro-Bold" w:hAnsi="MyriadPro-Bold" w:cs="MyriadPro-Bold"/>
          <w:b/>
          <w:bCs/>
          <w:sz w:val="32"/>
          <w:szCs w:val="32"/>
        </w:rPr>
        <w:t>ZAŁĄCZNIK 1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t>Nazwy zawodów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64"/>
          <w:szCs w:val="64"/>
        </w:rPr>
      </w:pPr>
      <w:r w:rsidRPr="005214C7">
        <w:rPr>
          <w:rFonts w:ascii="MyriadPro-Bold" w:hAnsi="MyriadPro-Bold" w:cs="MyriadPro-Bold"/>
          <w:b/>
          <w:bCs/>
          <w:sz w:val="64"/>
          <w:szCs w:val="64"/>
        </w:rPr>
        <w:t>BIBLIOTEKARZ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64"/>
          <w:szCs w:val="64"/>
        </w:rPr>
      </w:pPr>
      <w:r w:rsidRPr="005214C7">
        <w:rPr>
          <w:rFonts w:ascii="MyriadPro-Bold" w:hAnsi="MyriadPro-Bold" w:cs="MyriadPro-Bold"/>
          <w:b/>
          <w:bCs/>
          <w:sz w:val="64"/>
          <w:szCs w:val="64"/>
        </w:rPr>
        <w:t>ARCHEOLOG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64"/>
          <w:szCs w:val="64"/>
        </w:rPr>
      </w:pPr>
      <w:r w:rsidRPr="005214C7">
        <w:rPr>
          <w:rFonts w:ascii="MyriadPro-Bold" w:hAnsi="MyriadPro-Bold" w:cs="MyriadPro-Bold"/>
          <w:b/>
          <w:bCs/>
          <w:sz w:val="64"/>
          <w:szCs w:val="64"/>
        </w:rPr>
        <w:t>ASTRONOM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  <w:r w:rsidRPr="005214C7">
        <w:rPr>
          <w:rFonts w:ascii="MyriadPro-Bold" w:hAnsi="MyriadPro-Bold" w:cs="MyriadPro-Bold"/>
          <w:b/>
          <w:bCs/>
          <w:sz w:val="32"/>
          <w:szCs w:val="32"/>
        </w:rPr>
        <w:t>ZAŁĄCZNIK 2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t>Zawód archeolog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It" w:hAnsi="MyriadPro-It" w:cs="MyriadPro-It"/>
          <w:i/>
          <w:iCs/>
        </w:rPr>
        <w:t xml:space="preserve">Źródło: Przedszkole nr 27 Wrocław, autor: Danuta </w:t>
      </w:r>
      <w:proofErr w:type="spellStart"/>
      <w:r w:rsidRPr="005214C7">
        <w:rPr>
          <w:rFonts w:ascii="MyriadPro-It" w:hAnsi="MyriadPro-It" w:cs="MyriadPro-It"/>
          <w:i/>
          <w:iCs/>
        </w:rPr>
        <w:t>Sowiar</w:t>
      </w:r>
      <w:proofErr w:type="spellEnd"/>
      <w:r w:rsidRPr="005214C7">
        <w:rPr>
          <w:rFonts w:ascii="MyriadPro-It" w:hAnsi="MyriadPro-It" w:cs="MyriadPro-It"/>
          <w:i/>
          <w:iCs/>
        </w:rPr>
        <w:t>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  <w:r w:rsidRPr="005214C7">
        <w:rPr>
          <w:rFonts w:ascii="MyriadPro-Bold" w:hAnsi="MyriadPro-Bold" w:cs="MyriadPro-Bold"/>
          <w:b/>
          <w:bCs/>
          <w:sz w:val="32"/>
          <w:szCs w:val="32"/>
        </w:rPr>
        <w:t>ZAŁĄCZNIK 3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t>Zawód astronom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It" w:hAnsi="MyriadPro-It" w:cs="MyriadPro-It"/>
          <w:i/>
          <w:iCs/>
        </w:rPr>
        <w:t xml:space="preserve">Źródło: Przedszkole nr 27 Wrocław, autor: Danuta </w:t>
      </w:r>
      <w:proofErr w:type="spellStart"/>
      <w:r w:rsidRPr="005214C7">
        <w:rPr>
          <w:rFonts w:ascii="MyriadPro-It" w:hAnsi="MyriadPro-It" w:cs="MyriadPro-It"/>
          <w:i/>
          <w:iCs/>
        </w:rPr>
        <w:t>Sowiar</w:t>
      </w:r>
      <w:proofErr w:type="spellEnd"/>
      <w:r w:rsidRPr="005214C7">
        <w:rPr>
          <w:rFonts w:ascii="MyriadPro-It" w:hAnsi="MyriadPro-It" w:cs="MyriadPro-It"/>
          <w:i/>
          <w:iCs/>
        </w:rPr>
        <w:t>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  <w:r w:rsidRPr="005214C7">
        <w:rPr>
          <w:rFonts w:ascii="MyriadPro-Bold" w:hAnsi="MyriadPro-Bold" w:cs="MyriadPro-Bold"/>
          <w:b/>
          <w:bCs/>
          <w:sz w:val="32"/>
          <w:szCs w:val="32"/>
        </w:rPr>
        <w:t>ZAŁĄCZNIK 4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t>Zawód bibliotekarz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It" w:hAnsi="MyriadPro-It" w:cs="MyriadPro-It"/>
          <w:i/>
          <w:iCs/>
        </w:rPr>
        <w:t xml:space="preserve">Źródło: Przedszkole nr 27 Wrocław, autor: Danuta </w:t>
      </w:r>
      <w:proofErr w:type="spellStart"/>
      <w:r w:rsidRPr="005214C7">
        <w:rPr>
          <w:rFonts w:ascii="MyriadPro-It" w:hAnsi="MyriadPro-It" w:cs="MyriadPro-It"/>
          <w:i/>
          <w:iCs/>
        </w:rPr>
        <w:t>Sowiar</w:t>
      </w:r>
      <w:proofErr w:type="spellEnd"/>
      <w:r w:rsidRPr="005214C7">
        <w:rPr>
          <w:rFonts w:ascii="MyriadPro-It" w:hAnsi="MyriadPro-It" w:cs="MyriadPro-It"/>
          <w:i/>
          <w:iCs/>
        </w:rPr>
        <w:t>.</w:t>
      </w:r>
    </w:p>
    <w:p w:rsidR="003E2856" w:rsidRDefault="003E285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E2856" w:rsidRDefault="003E285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E2856" w:rsidRDefault="003E285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E2856" w:rsidRDefault="003E285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E2856" w:rsidRDefault="003E285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E2856" w:rsidRDefault="003E285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E2856" w:rsidRDefault="003E285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3E2856" w:rsidRDefault="003E2856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lastRenderedPageBreak/>
        <w:t>SCENARIUSZ ZAJĘĆ Z WYCHOWANKAMI PRZEDSZKOLA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t>TEMAT: Kim chcę zostać w przyszłości?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 xml:space="preserve">CEL OGÓLNY: </w:t>
      </w:r>
      <w:r w:rsidRPr="005214C7">
        <w:rPr>
          <w:rFonts w:ascii="MyriadPro-Regular" w:hAnsi="MyriadPro-Regular" w:cs="MyriadPro-Regular"/>
        </w:rPr>
        <w:t>Opowiadanie, kim chciałoby się zostać.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CELE SZCZEGÓŁOWE: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Dziecko: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opisuje zawód prezentowany przez siebie;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przedstawia czynności wykonywane w prezentowanym zawodzie;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podejmuje próby autoprezentacji;</w:t>
      </w:r>
    </w:p>
    <w:p w:rsidR="00D950D7" w:rsidRPr="005214C7" w:rsidRDefault="005F6449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• obdarza uwagą inne dzieci</w:t>
      </w:r>
      <w:r w:rsidR="00D950D7" w:rsidRPr="005214C7">
        <w:rPr>
          <w:rFonts w:ascii="MyriadPro-Regular" w:hAnsi="MyriadPro-Regular" w:cs="MyriadPro-Regular"/>
        </w:rPr>
        <w:t>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wyraża swoje rozumienie świata, zjawisk i rzeczy znajdujących się w bliskim otoczeniu za pomocą komunikatów</w:t>
      </w:r>
    </w:p>
    <w:p w:rsidR="00D950D7" w:rsidRPr="005214C7" w:rsidRDefault="005F6449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pozawerbalnych</w:t>
      </w:r>
      <w:r w:rsidR="00D950D7" w:rsidRPr="005214C7">
        <w:rPr>
          <w:rFonts w:ascii="MyriadPro-Regular" w:hAnsi="MyriadPro-Regular" w:cs="MyriadPro-Regular"/>
        </w:rPr>
        <w:t>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METODY PRACY: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elementy dramy;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dyskusja.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ŚRODKI DYDAKTYCZNE: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przedmioty tematyczne dostępne w przedszkolu;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przedmioty tematyczne przyniesione przez dzieci (w miarę możliwości);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przedmioty ściśle związane z zawodem, dostępne w przedszkolu oraz przyniesione przez dzieci z domu;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plansze, książki, ilustracje przedstawiające osoby prezentujące różne zawody.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 xml:space="preserve">PRZEWIDYWANY CZAS: </w:t>
      </w:r>
      <w:r w:rsidRPr="005214C7">
        <w:rPr>
          <w:rFonts w:ascii="MyriadPro-Regular" w:hAnsi="MyriadPro-Regular" w:cs="MyriadPro-Regular"/>
        </w:rPr>
        <w:t>2x 30 minut.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PROPONOWANE SYTUACJE DYDAKTYCZNE: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1. Kim chciałem/chciałam być?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Nauczyciel przynosi ze sobą plansze, książki, ilustracje przedstawiające osoby prezentujące różne zawody.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Rozmawia z dziećmi na temat marzeń, pasji, zainteresowań oraz predyspozycji, jakie trzeba mieć, by wykonywać</w:t>
      </w:r>
      <w:r w:rsidR="005F644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różne zawody. Pozwala dzieciom spontanicznie, ale kolejno wypowiadać się na temat.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2. Pomysł na prezentację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Nauczyciel wspólnie z dziećmi szuka pomysłów na zaprezentowanie zawodów. Realizacja pomysłu zależy</w:t>
      </w:r>
      <w:r w:rsidR="005F644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od możliwości i pomysłowości nauczyciela, rodziców i dzieci.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Przykładowe możliwości realizacji: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przygotowanie krótkich scenek przedstawiających zawody w grupie przedszkolnej z wykorzystaniem rekwizytów</w:t>
      </w:r>
      <w:r w:rsidR="005F644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znajdujących się w sali;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zaprezentowanie za pomocą pantomimy dla innej grupy przedszkolnej zagadek dotyczących zawodów;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przygotowanie prezentacji zawodów dla rodziców w przedszkolu;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przygotowanie prezentacji zawodów w domu dla określonej widowni (grupa przedszkolna, inna grupa</w:t>
      </w:r>
      <w:r w:rsidR="005F644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przedszkolna, rodzice).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3. Przygotowanie prezentacji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Nauczyciel wspólnie z dziećmi ustala czas i miejsce prezentacji, a następnie przystępuje do przygotowań: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miejscem prezentacji może być scena, dywan, chodnik – udekorowane z pomocą dzieci; miejsca dla gości</w:t>
      </w:r>
      <w:r w:rsidR="005F644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powinny być tak ustawione, by dzieci prezentujące zawody były widoczne.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Nauczyciel wspólnie z dziećmi wybiera prowadzącego prezentację (osobę, która będzie mówiła do gości</w:t>
      </w:r>
      <w:r w:rsidR="005F644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i w zależności od przyjętego planu, zapowiadała prezentowany zawód albo zadawała pytania na temat</w:t>
      </w:r>
      <w:r w:rsidR="005F644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prezentowanego zawodu).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4. Prezentacja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Prezentacja przebiega zgodnie z ustalonym wcześniej planem. Nauczyciel lub inna osoba dorosła wykonuje</w:t>
      </w:r>
      <w:r w:rsidR="005F644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zdjęcia każdemu uczestniczącemu w prezentacji dziecku.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5. Wystawa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lastRenderedPageBreak/>
        <w:t>Ze zdjęć wykonanych podczas prezentacji nauczyciel organizuje wystawę, którą będą mogli zobaczyć wszyscy</w:t>
      </w:r>
      <w:r w:rsidR="005F644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zainteresowani.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6. Co nam to dało?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Nauczyciel rozmawia z dziećmi, słucha ich wrażeń z wykonanego zadania, zadaje pytania.</w:t>
      </w:r>
    </w:p>
    <w:p w:rsidR="005F6449" w:rsidRDefault="005F644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6449" w:rsidRDefault="005F644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6449" w:rsidRDefault="005F644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6449" w:rsidRDefault="005F644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6449" w:rsidRDefault="005F644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6449" w:rsidRDefault="005F644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6449" w:rsidRDefault="005F644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6449" w:rsidRDefault="005F644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6449" w:rsidRDefault="005F644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6449" w:rsidRDefault="005F644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6449" w:rsidRDefault="005F644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6449" w:rsidRDefault="005F644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6449" w:rsidRDefault="005F644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6449" w:rsidRDefault="005F644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6449" w:rsidRDefault="005F644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6449" w:rsidRDefault="005F644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6449" w:rsidRDefault="005F644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6449" w:rsidRDefault="005F644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6449" w:rsidRDefault="005F644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6449" w:rsidRDefault="005F644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6449" w:rsidRDefault="005F644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6449" w:rsidRDefault="005F644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6449" w:rsidRDefault="005F644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6449" w:rsidRDefault="005F644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6449" w:rsidRDefault="005F644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6449" w:rsidRDefault="005F644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6449" w:rsidRDefault="005F644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6449" w:rsidRDefault="005F644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6449" w:rsidRDefault="005F644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6449" w:rsidRDefault="005F644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6449" w:rsidRDefault="005F644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6449" w:rsidRDefault="005F644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6449" w:rsidRDefault="005F644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6449" w:rsidRDefault="005F644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6449" w:rsidRDefault="005F644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6449" w:rsidRDefault="005F644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5F6449" w:rsidRDefault="005F644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lastRenderedPageBreak/>
        <w:t>SCENARIUSZ ZAJĘĆ Z WYCHOWANKAMI PRZEDSZKOLA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t>TEMAT: Mój pokój – mój świat.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 xml:space="preserve">CEL OGÓLNY: </w:t>
      </w:r>
      <w:r w:rsidRPr="005214C7">
        <w:rPr>
          <w:rFonts w:ascii="MyriadPro-Regular" w:hAnsi="MyriadPro-Regular" w:cs="MyriadPro-Regular"/>
        </w:rPr>
        <w:t>Planowanie, na miarę możliwości, własnych działań (lub działań grupy) poprzez wskazywanie</w:t>
      </w:r>
      <w:r w:rsidR="00D43446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pojedynczych czynności i zadań niezbędnych do realizacji celu.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CELE SZCZEGÓŁOWE: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Dziecko: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wykonuje czynności porządkujące typu sprzątanie;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klasyfikuje przedmioty według wielkości, kształtu i przeznaczenia;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wypowiada się na temat porządkowania własnego pokoju;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określa funkcje porządku;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wykonuje czynności t</w:t>
      </w:r>
      <w:r w:rsidR="00D43446">
        <w:rPr>
          <w:rFonts w:ascii="MyriadPro-Regular" w:hAnsi="MyriadPro-Regular" w:cs="MyriadPro-Regular"/>
        </w:rPr>
        <w:t>akie jak: sprzątanie, pakowanie</w:t>
      </w:r>
      <w:r w:rsidRPr="005214C7">
        <w:rPr>
          <w:rFonts w:ascii="MyriadPro-Regular" w:hAnsi="MyriadPro-Regular" w:cs="MyriadPro-Regular"/>
          <w:sz w:val="13"/>
          <w:szCs w:val="13"/>
        </w:rPr>
        <w:t>1</w:t>
      </w:r>
      <w:r w:rsidRPr="005214C7">
        <w:rPr>
          <w:rFonts w:ascii="MyriadPro-Regular" w:hAnsi="MyriadPro-Regular" w:cs="MyriadPro-Regular"/>
        </w:rPr>
        <w:t>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METODY PRACY: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pogadanka;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metoda sytuacyjna.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ŚRODKI DYDAKTYCZNE: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meble, zabawki i przedmioty tematyczne dostępne w przedszkolu;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przykładowe zdjęcia pokojów dziecięcych.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 xml:space="preserve">PRZEWIDYWANY CZAS: </w:t>
      </w:r>
      <w:r w:rsidRPr="005214C7">
        <w:rPr>
          <w:rFonts w:ascii="MyriadPro-Regular" w:hAnsi="MyriadPro-Regular" w:cs="MyriadPro-Regular"/>
        </w:rPr>
        <w:t>15-20 minut.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PROPONOWANE SYTUACJE DYDAKTYCZNE: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24"/>
          <w:szCs w:val="24"/>
        </w:rPr>
      </w:pPr>
      <w:r w:rsidRPr="005214C7">
        <w:rPr>
          <w:rFonts w:ascii="MyriadPro-BoldIt" w:hAnsi="MyriadPro-BoldIt" w:cs="MyriadPro-BoldIt"/>
          <w:b/>
          <w:bCs/>
          <w:i/>
          <w:iCs/>
          <w:sz w:val="24"/>
          <w:szCs w:val="24"/>
        </w:rPr>
        <w:t>Dla prowadzącego: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Przed zajęciami prowadzący przygotowuje w części sali pokój dziecięcy: biurko z krzesełkiem (np. stolik przedszkolny),</w:t>
      </w:r>
      <w:r w:rsidR="00D43446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mały regał na książki, małą szafkę na ubrania i zabawki oraz łóżko (np. materac wykorzystywany</w:t>
      </w:r>
      <w:r w:rsidR="00D43446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na drzemkę najmłodszej grupy). W młodszych grupach można zrezygnować z biurka, którego dzieci jeszcze</w:t>
      </w:r>
      <w:r w:rsidR="00D43446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często nie mają. Warto wyodrębnić całość za pomocą rozłożonej na podłodze taśmy czy sznurka i nadać w ten</w:t>
      </w:r>
      <w:r w:rsidR="00D43446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sposób całości kształt prostokąta czy kwadratu (pokoju). Celowo, tworząc wrażenie bałaganu, rozrzucamy</w:t>
      </w:r>
      <w:r w:rsidR="00D43446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po pokoju różne rzeczy: przybory szkolne, książki, ubrania, zabawki oraz pościel.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1. Kto zrobił ten bałagan?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Nauczyciel wprowadza dzieci do sali, pokazując im pokój i pytając: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Czy wszystko znajduje się w należytym porządku?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Co się nie zgadza i jest nie na swoim miejscu?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2. Robimy porządek!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Nauczyciel wspólnie z dziećmi (na miarę ich możliwości) planuje działania porządkowe. Ustalają, co należy</w:t>
      </w:r>
      <w:r w:rsidR="00D43446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zrobić, żeby w pokoju był porządek, np.: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układamy pościel na łóżku;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zbieramy klocki do pojemnika;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ustawiamy zabawki na półkę.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Efektem ustaleń jest plan pracy.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Prowadzący prosi dzieci o uporządkowanie pokoju (zgodnie z opracowanym wcześniej planem pracy). Dzieci</w:t>
      </w:r>
      <w:r w:rsidR="00D43446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samodzielnie porządkują pokój.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24"/>
          <w:szCs w:val="24"/>
        </w:rPr>
      </w:pPr>
      <w:r w:rsidRPr="005214C7">
        <w:rPr>
          <w:rFonts w:ascii="MyriadPro-BoldIt" w:hAnsi="MyriadPro-BoldIt" w:cs="MyriadPro-BoldIt"/>
          <w:b/>
          <w:bCs/>
          <w:i/>
          <w:iCs/>
          <w:sz w:val="24"/>
          <w:szCs w:val="24"/>
        </w:rPr>
        <w:t>Dla prowadzącego: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W najmłodszej grupie, gdy dzieci nie radzą sobie z zadaniem, nauczyciel może prosić o sprzątanie pojedynczych</w:t>
      </w:r>
      <w:r w:rsidR="00D43446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części pokoju po kolei, zaczynając np. od łóżka. Jeżeli w grupie jest dużo dzieci, prowadzący może je podzielić</w:t>
      </w:r>
      <w:r w:rsidR="00D43446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w dowolny sposób na mniejsze podgrupy, z których każda sprzątać będzie jeden fragment pokoju.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3. Mój pokój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 xml:space="preserve">a. Uczestnicy siadają w kółku na podłodze. Prowadzący pyta dzieci, </w:t>
      </w:r>
      <w:r w:rsidR="00D43446">
        <w:rPr>
          <w:rFonts w:ascii="MyriadPro-Regular" w:hAnsi="MyriadPro-Regular" w:cs="MyriadPro-Regular"/>
        </w:rPr>
        <w:t>j</w:t>
      </w:r>
      <w:r w:rsidRPr="005214C7">
        <w:rPr>
          <w:rFonts w:ascii="MyriadPro-Regular" w:hAnsi="MyriadPro-Regular" w:cs="MyriadPro-Regular"/>
        </w:rPr>
        <w:t>ak wyglądają ich pokoje w domu. Podkreśla,</w:t>
      </w:r>
      <w:r w:rsidR="00D43446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że pokoje w poszczególnych domach mogą się różnić (niektóre dzieci mogą mieć wspólny pokój</w:t>
      </w:r>
      <w:r w:rsidR="00D43446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z innymi bądź inaczej wyposażony). Prowadzący pokazuje uczestnikom przykładowe zdjęcia pokojów</w:t>
      </w:r>
      <w:r w:rsidR="00D43446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dziecięcych.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b. Rozmowa na temat wyposażenia i porządku w pokoju. Prowadzący pyta uczestników: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It" w:hAnsi="MyriadPro-It" w:cs="MyriadPro-It"/>
          <w:i/>
          <w:iCs/>
        </w:rPr>
        <w:t>• Jak powinien wyglądać posprzątany pokój?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It" w:hAnsi="MyriadPro-It" w:cs="MyriadPro-It"/>
          <w:i/>
          <w:iCs/>
        </w:rPr>
        <w:lastRenderedPageBreak/>
        <w:t>• Co jest najtrudniejsze do posprzątania?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It" w:hAnsi="MyriadPro-It" w:cs="MyriadPro-It"/>
          <w:i/>
          <w:iCs/>
        </w:rPr>
        <w:t>• Jakie działania powodują największy nieporządek?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It" w:hAnsi="MyriadPro-It" w:cs="MyriadPro-It"/>
          <w:i/>
          <w:iCs/>
        </w:rPr>
        <w:t>• Kto utrzymuje porządek w pokoju dziecka i w jaki sposób?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It" w:hAnsi="MyriadPro-It" w:cs="MyriadPro-It"/>
          <w:i/>
          <w:iCs/>
        </w:rPr>
        <w:t>• Macie plan sprzątania swojego pokoju (swojej części pokoju)? Jak wygląda ten plan albo jak mógłby wyglądać</w:t>
      </w:r>
      <w:r w:rsidR="00D43446">
        <w:rPr>
          <w:rFonts w:ascii="MyriadPro-It" w:hAnsi="MyriadPro-It" w:cs="MyriadPro-It"/>
          <w:i/>
          <w:iCs/>
        </w:rPr>
        <w:t xml:space="preserve"> </w:t>
      </w:r>
      <w:r w:rsidRPr="005214C7">
        <w:rPr>
          <w:rFonts w:ascii="MyriadPro-It" w:hAnsi="MyriadPro-It" w:cs="MyriadPro-It"/>
          <w:i/>
          <w:iCs/>
        </w:rPr>
        <w:t>taki plan?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4. Po co nam porządek?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Na zakończenie nauczyciel zadaje pytanie: </w:t>
      </w:r>
      <w:r w:rsidRPr="005214C7">
        <w:rPr>
          <w:rFonts w:ascii="MyriadPro-It" w:hAnsi="MyriadPro-It" w:cs="MyriadPro-It"/>
          <w:i/>
          <w:iCs/>
        </w:rPr>
        <w:t>Co daje nam porządek?</w:t>
      </w:r>
    </w:p>
    <w:p w:rsidR="00D950D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43446" w:rsidRDefault="00D43446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43446" w:rsidRDefault="00D43446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43446" w:rsidRDefault="00D43446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43446" w:rsidRDefault="00D43446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43446" w:rsidRDefault="00D43446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43446" w:rsidRDefault="00D43446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43446" w:rsidRDefault="00D43446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43446" w:rsidRDefault="00D43446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43446" w:rsidRDefault="00D43446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43446" w:rsidRDefault="00D43446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43446" w:rsidRDefault="00D43446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43446" w:rsidRDefault="00D43446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43446" w:rsidRDefault="00D43446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43446" w:rsidRDefault="00D43446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43446" w:rsidRDefault="00D43446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43446" w:rsidRDefault="00D43446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43446" w:rsidRDefault="00D43446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43446" w:rsidRDefault="00D43446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43446" w:rsidRDefault="00D43446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43446" w:rsidRDefault="00D43446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43446" w:rsidRDefault="00D43446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43446" w:rsidRDefault="00D43446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43446" w:rsidRDefault="00D43446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43446" w:rsidRDefault="00D43446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43446" w:rsidRDefault="00D43446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43446" w:rsidRDefault="00D43446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43446" w:rsidRDefault="00D43446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43446" w:rsidRDefault="00D43446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43446" w:rsidRDefault="00D43446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43446" w:rsidRDefault="00D43446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43446" w:rsidRDefault="00D43446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43446" w:rsidRDefault="00D43446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43446" w:rsidRDefault="00D43446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43446" w:rsidRDefault="00D43446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43446" w:rsidRDefault="00D43446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43446" w:rsidRDefault="00D43446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43446" w:rsidRDefault="00D43446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43446" w:rsidRDefault="00D43446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43446" w:rsidRDefault="00D43446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43446" w:rsidRDefault="00D43446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43446" w:rsidRDefault="00D43446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43446" w:rsidRDefault="00D43446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43446" w:rsidRDefault="00D43446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43446" w:rsidRDefault="00D43446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43446" w:rsidRDefault="00D43446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43446" w:rsidRDefault="00D43446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43446" w:rsidRDefault="00D43446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43446" w:rsidRPr="005214C7" w:rsidRDefault="00D43446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lastRenderedPageBreak/>
        <w:t>SCENARIUSZ ZAJĘĆ Z WYCHOWANKAMI PRZEDSZKOLA I ICH RODZICAMI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t>TEMAT: Ciekawy zawód – bajkowy świat.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 xml:space="preserve">CEL OGÓLNY: </w:t>
      </w:r>
      <w:r w:rsidRPr="005214C7">
        <w:rPr>
          <w:rFonts w:ascii="MyriadPro-Regular" w:hAnsi="MyriadPro-Regular" w:cs="MyriadPro-Regular"/>
        </w:rPr>
        <w:t>Prezentowanie siebie i wytworów swojej pracy grupie rówieśniczej.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CELE SZCZEGÓŁOWE: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Dziecko: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odgrywa role;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 xml:space="preserve">• nazywa wartości związane z umiejętnościami i </w:t>
      </w:r>
      <w:proofErr w:type="spellStart"/>
      <w:r w:rsidRPr="005214C7">
        <w:rPr>
          <w:rFonts w:ascii="MyriadPro-Regular" w:hAnsi="MyriadPro-Regular" w:cs="MyriadPro-Regular"/>
        </w:rPr>
        <w:t>zachowaniami</w:t>
      </w:r>
      <w:proofErr w:type="spellEnd"/>
      <w:r w:rsidRPr="005214C7">
        <w:rPr>
          <w:rFonts w:ascii="MyriadPro-Regular" w:hAnsi="MyriadPro-Regular" w:cs="MyriadPro-Regular"/>
        </w:rPr>
        <w:t xml:space="preserve"> społecznymi;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podejmuje samodzielnie aktywność poznawczą budującą wyobrażenia i pojęcia o otaczającym świecie, rozwijającą</w:t>
      </w:r>
      <w:r w:rsidR="00C4525F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zaciekawienie, wrażliwość estetyczną i umiejętność uczenia się.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METODY PRACY: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praca w grupach;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praca indywidualna;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metoda sytuacyjna;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prezentacja.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ŚRODKI DYDAKTYCZNE: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przedmioty tematyczne dostępne w przedszkolu;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przedmioty tematyczne przyniesione przez dzieci i rodziców (w miarę możliwości);.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 xml:space="preserve">PRZEWIDYWANY CZAS: </w:t>
      </w:r>
      <w:r w:rsidRPr="005214C7">
        <w:rPr>
          <w:rFonts w:ascii="MyriadPro-Regular" w:hAnsi="MyriadPro-Regular" w:cs="MyriadPro-Regular"/>
        </w:rPr>
        <w:t>do 45 minut.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PROPONOWANE SYTUACJE DYDAKTYCZNE: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Przed zajęciami nauczyciel przygotowuje wspólnie z rodzicami ubrania, atrybuty, rekwizyty potrzebne do stworzenia</w:t>
      </w:r>
      <w:r w:rsidR="00C4525F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przestrzeni, w której inni będą mogli rozpoznać znaną bajkę.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1. Czarodziejskie przebranie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Nauczyciel przychodzi na zajęcia ubrany w strój wróżki, maga czy czarnoksiężnika.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Krótko opowiada wszystkim o czekającym uczestników zadaniu: </w:t>
      </w:r>
      <w:r w:rsidRPr="005214C7">
        <w:rPr>
          <w:rFonts w:ascii="MyriadPro-It" w:hAnsi="MyriadPro-It" w:cs="MyriadPro-It"/>
          <w:i/>
          <w:iCs/>
        </w:rPr>
        <w:t>Dzisiejsze spotkanie będzie spotkaniem z bajkami.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It" w:hAnsi="MyriadPro-It" w:cs="MyriadPro-It"/>
          <w:i/>
          <w:iCs/>
        </w:rPr>
        <w:t>Będziecie pracować w grupach. Dzieci będą modelami, postaciami z bajek. Rodzice będą scenarzystami,</w:t>
      </w:r>
      <w:r w:rsidR="00C4525F">
        <w:rPr>
          <w:rFonts w:ascii="MyriadPro-It" w:hAnsi="MyriadPro-It" w:cs="MyriadPro-It"/>
          <w:i/>
          <w:iCs/>
        </w:rPr>
        <w:t xml:space="preserve"> </w:t>
      </w:r>
      <w:r w:rsidRPr="005214C7">
        <w:rPr>
          <w:rFonts w:ascii="MyriadPro-It" w:hAnsi="MyriadPro-It" w:cs="MyriadPro-It"/>
          <w:i/>
          <w:iCs/>
        </w:rPr>
        <w:t>charakteryzatorami, stylistami… Wspólnie stworzymy bajkowy świat. Bardzo ważna będzie praca w grupach</w:t>
      </w:r>
      <w:r w:rsidRPr="005214C7">
        <w:rPr>
          <w:rFonts w:ascii="MyriadPro-Regular" w:hAnsi="MyriadPro-Regular" w:cs="MyriadPro-Regular"/>
        </w:rPr>
        <w:t>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2. Praca w grupach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Nauczyciel dzieli uczestników na kilka mniejszych grup. Każda grupa otrzymuje jedną ilustrację z bajki i przystępuje</w:t>
      </w:r>
      <w:r w:rsidR="00325B4E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do pracy. Liczba grup i propozycje bajek zależą od dostępnych materiałów oraz liczebności grupy.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Rodzice razem z dziećmi pracują w małych grupach: przygotowują scenografię, ubierają dzieci w stroje</w:t>
      </w:r>
      <w:r w:rsidR="00325B4E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z bajki, „produkują” potrzebne rekwizyty… Nauczyciel obserwuje pracę. Podchodzi do grup, chwali pracę</w:t>
      </w:r>
      <w:r w:rsidR="00325B4E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członków zespołu, operując nazwami zawodów, np.: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Ale pięknie pracuje scenograf.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Michał pozuje, jak prawdziwy model.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>Pani Asiu, Pani jest prawdziwą stylistką.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3. Prezentacja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Po skończonej pracy każda z grup prezentuje „swoją bajkę”. Wybrany prezenter streszcza treść bajki. Chętni</w:t>
      </w:r>
      <w:r w:rsidR="00325B4E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uczestnicy komentuję pracę, mówią o swoich uczuciach podczas pracy. Nauczyciel wykonuje zdjęcia i kieruje</w:t>
      </w:r>
      <w:r w:rsidR="00325B4E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dyskusją, dbając, by wszystkie grupy poczuły się dumne ze swojej pracy.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4. Po spotkaniu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Nauczyciel pyta rodziców o zgodę na wykonanie wystawy w przedszkolu i prezentację zdjęć. Dziękuje</w:t>
      </w:r>
      <w:r w:rsidR="00325B4E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za udział w zabawie oraz dba o uporządkowanie sali. Następnego dnia rozmawia z dziećmi o spotkaniu,</w:t>
      </w:r>
      <w:r w:rsidR="00325B4E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pyta, np. czy zapamiętały nazwy zawodów, w które wcielili się rodzice, jakie zawody one wykonywały podczas</w:t>
      </w:r>
      <w:r w:rsidR="00325B4E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spotkania. Jak się czuły w tych rolach.</w:t>
      </w:r>
    </w:p>
    <w:p w:rsidR="00325B4E" w:rsidRDefault="00325B4E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2"/>
          <w:szCs w:val="32"/>
        </w:rPr>
      </w:pPr>
    </w:p>
    <w:p w:rsidR="00325B4E" w:rsidRDefault="00325B4E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1"/>
          <w:szCs w:val="21"/>
        </w:rPr>
      </w:pPr>
      <w:r w:rsidRPr="005214C7">
        <w:rPr>
          <w:rFonts w:ascii="MyriadPro-Regular" w:hAnsi="MyriadPro-Regular" w:cs="MyriadPro-Regular"/>
          <w:sz w:val="21"/>
          <w:szCs w:val="21"/>
        </w:rPr>
        <w:t>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lastRenderedPageBreak/>
        <w:t>SCENARIUSZ SPOTKANIA Z RODZICAMI WYCHOWANKÓW PRZEDSZKOLA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t>TEMAT: Jak wspomagać dziecko w rozwijaniu zainteresowań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t>i uzdolnień?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 xml:space="preserve">CEL OGÓLNY: </w:t>
      </w:r>
      <w:r w:rsidRPr="005214C7">
        <w:rPr>
          <w:rFonts w:ascii="MyriadPro-Regular" w:hAnsi="MyriadPro-Regular" w:cs="MyriadPro-Regular"/>
        </w:rPr>
        <w:t>Wprowadzenie rodziców do tematyki dotyczącej zainteresowań i uzdolnień ich dzieci oraz</w:t>
      </w:r>
      <w:r w:rsidR="009A2CC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poznanie możliwości ich rozwijania.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CELE SZCZEGÓŁOWE: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Uczestnicy: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wymieniają zainteresowania i uzdolnienia swoich dzieci;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wymieniają działania, jakie mogą podjąć, by wspierać swoje dzieci w rozwoju zainteresowań i uzdolnień;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wymieniają instytucje wspierające dzieci w rozwoju zainteresowań i uzdolnień.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METODY PRACY: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praca w grupach;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ćwiczenia indywidualne;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burza mózgów;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dyskusja grupowa.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ŚRODKI DYDAKTYCZNE: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kartki flipchart;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kolorowe mazaki;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zdjęcia dzieci, kartki z imionami, podpisane prace dzieci;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kolorowe karteczki samoprzylepne.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 xml:space="preserve">PRZEWIDYWANY CZAS: </w:t>
      </w:r>
      <w:r w:rsidRPr="005214C7">
        <w:rPr>
          <w:rFonts w:ascii="MyriadPro-Regular" w:hAnsi="MyriadPro-Regular" w:cs="MyriadPro-Regular"/>
        </w:rPr>
        <w:t>45 minut.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PROPONOWANE SYTUACJE DYDAKTYCZNE: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1. Znam swoje dziecko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 xml:space="preserve">Prowadzący, korzystając ze </w:t>
      </w:r>
      <w:r w:rsidRPr="005214C7">
        <w:rPr>
          <w:rFonts w:ascii="MyriadPro-It" w:hAnsi="MyriadPro-It" w:cs="MyriadPro-It"/>
          <w:i/>
          <w:iCs/>
        </w:rPr>
        <w:t>Słownika pojęć do przykładowych programów preorientacji i orientacji zawodowej</w:t>
      </w:r>
      <w:r w:rsidR="009A2CC9">
        <w:rPr>
          <w:rFonts w:ascii="MyriadPro-It" w:hAnsi="MyriadPro-It" w:cs="MyriadPro-It"/>
          <w:i/>
          <w:iCs/>
        </w:rPr>
        <w:t xml:space="preserve"> </w:t>
      </w:r>
      <w:r w:rsidRPr="005214C7">
        <w:rPr>
          <w:rFonts w:ascii="MyriadPro-It" w:hAnsi="MyriadPro-It" w:cs="MyriadPro-It"/>
          <w:i/>
          <w:iCs/>
        </w:rPr>
        <w:t>oraz doradztwa zawodowego</w:t>
      </w:r>
      <w:r w:rsidRPr="005214C7">
        <w:rPr>
          <w:rFonts w:ascii="MyriadPro-Regular" w:hAnsi="MyriadPro-Regular" w:cs="MyriadPro-Regular"/>
          <w:sz w:val="13"/>
          <w:szCs w:val="13"/>
        </w:rPr>
        <w:t>1</w:t>
      </w:r>
      <w:r w:rsidRPr="005214C7">
        <w:rPr>
          <w:rFonts w:ascii="MyriadPro-Regular" w:hAnsi="MyriadPro-Regular" w:cs="MyriadPro-Regular"/>
        </w:rPr>
        <w:t>, krótko wyjaśnia termin zainteresowań i uzdolnień, po czym prosi rodziców</w:t>
      </w:r>
      <w:r w:rsidR="009A2CC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o zastanowienie się, jakie zainteresowania oraz uzdolnienia mają ich dzieci. Rozdaje wcześniej przygotowane</w:t>
      </w:r>
      <w:r w:rsidR="009A2CC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kartki ze zdjęciami dzieci (alternatywnie z imionami dzieci lub ich podpisanymi pracami wykonanymi</w:t>
      </w:r>
      <w:r w:rsidR="009A2CC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w przedszkolu). Prosi, aby każdy rodzic obok zdjęcia/przy imienia/na drugiej stronie pracy napisał po lewej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stronie zainteresowania swego dziecka, a po prawej uzdolnienia. Prowadzący prosi chętnych rodziców</w:t>
      </w:r>
      <w:r w:rsidR="009A2CC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o przedstawienie swoich prac. Podsumowuje krótką informacją dotyczącą znaczenia zainteresowań</w:t>
      </w:r>
      <w:r w:rsidR="009A2CC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i uzdolnień w życiu każdego człowieka. Wskazuje na zainteresowania jako pierwszy „objaw” zainteresowań</w:t>
      </w:r>
      <w:r w:rsidR="009A2CC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zawodowych.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2. Jaką mam wiedzę?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Prowadzący rozdaje rodzicom po kilka kolorowych samoprzylepnych karteczek. Prosi, aby każdy z nich napisał</w:t>
      </w:r>
      <w:r w:rsidR="009A2CC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na karteczkach, skąd wie o zainteresowaniach swoich dzieci. Następnie rodzice przyklejają karteczki</w:t>
      </w:r>
      <w:r w:rsidR="009A2CC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na flipchart. Nauczyciel układa karteczki tak, aby treści powtarzające się były ułożone obok siebie. Dokonuje</w:t>
      </w:r>
      <w:r w:rsidR="009A2CC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krótkiej analizy, podkreślając wagę rodzica jako obserwatora oraz powiernika swego dziecka.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3. Co robić?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Prowadzący krótko wprowadza rodziców w kwestię rozwoju zainteresowań, przedstawia rolę rodzica w ich</w:t>
      </w:r>
      <w:r w:rsidR="009A2CC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kształtowaniu. Wspomina o odpowiedzialności, wytrwałości, systematyczności, kreatywności, których uczy</w:t>
      </w:r>
      <w:r w:rsidR="009A2CC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się dziecko poprzez rozwijanie swych zainteresowań. Następnie łączy rodziców w 2 zespoły; prosi, aby każdy</w:t>
      </w:r>
      <w:r w:rsidR="009A2CC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z nich zastanowił się i przedyskutował, jakie możliwości rozwoju zainteresowań mają ich dzieci. Rozdaje kartki</w:t>
      </w:r>
      <w:r w:rsidR="009A2CC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papieru do flipcharta, flamastry i prosi o wypisanie działań, jakie podejmują sami rodzice, aby wspierać dzieci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w rozwoju zainteresowań. Następnie obie grupy prezentują swoje plakaty, porównując i uzupełniając je.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4. Co robi przedszkole?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lastRenderedPageBreak/>
        <w:t>W tych samych zespołach rodzice wykonują kolejne zadania polegające na wypisaniu inicjatyw, aktywności,</w:t>
      </w:r>
      <w:r w:rsidR="009A2CC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jakie ich zdaniem podejmuje przedszkole, a które mają na celu rozwijanie zainteresowań i uzdolnień dzieci.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Następnie obie grupy prezentują swoje plakaty, porównując i uzupełniając je.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Nauczyciel prowadzący może w tym momencie wprowadzić elementy informujące o inicjatywach podejmowanych</w:t>
      </w:r>
      <w:r w:rsidR="009A2CC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przez przedszkole – może być to w formie prezentacji działań placówki, zdjęć z wydarzeń, ekspozycji</w:t>
      </w:r>
      <w:r w:rsidR="009A2CC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prac dzieci.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Rodzice wspólnie z nauczycielem podają przykłady działań, w które również oni mogliby być zaangażowani.</w:t>
      </w:r>
      <w:r w:rsidR="009A2CC9">
        <w:rPr>
          <w:rFonts w:ascii="MyriadPro-Regular" w:hAnsi="MyriadPro-Regular" w:cs="MyriadPro-Regular"/>
        </w:rPr>
        <w:t xml:space="preserve"> 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Pojawiające się nowe pomysły współpracy rodziców z przedszkolem nauczyciel zapisuje na oddzielnej</w:t>
      </w:r>
      <w:r w:rsidR="009A2CC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kartce papieru do flipcharta.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5. Działam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Podsumowując, prowadzący prosi o podejście rodziców do wcześniej zawieszonych na ścianie kartek opisujących</w:t>
      </w:r>
      <w:r w:rsidR="009A2CC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zainteresowania i uzdolnienia ich dzieci. Prosi, aby pod zdjęciem/imieniem/pracą wpisali instytucje,</w:t>
      </w:r>
      <w:r w:rsidR="009A2CC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miejsca, osoby, które mogą wspierać dziecko w rozwijaniu zainteresowań i uzdolnień. Zachęca rodziców</w:t>
      </w:r>
      <w:r w:rsidR="009A2CC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do aktywności poprzez tworzenie kółek zainteresowań w przedszkolu, dzielenia się swoimi pasjami z własnymi</w:t>
      </w:r>
      <w:r w:rsidR="009A2CC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dziećmi, ale także zaangażowanie się w pracę z całą grupą przedszkolną.</w:t>
      </w:r>
    </w:p>
    <w:p w:rsidR="009A2CC9" w:rsidRDefault="009A2CC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A2CC9" w:rsidRDefault="009A2CC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A2CC9" w:rsidRDefault="009A2CC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A2CC9" w:rsidRDefault="009A2CC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A2CC9" w:rsidRDefault="009A2CC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A2CC9" w:rsidRDefault="009A2CC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A2CC9" w:rsidRDefault="009A2CC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A2CC9" w:rsidRDefault="009A2CC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A2CC9" w:rsidRDefault="009A2CC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A2CC9" w:rsidRDefault="009A2CC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A2CC9" w:rsidRDefault="009A2CC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A2CC9" w:rsidRDefault="009A2CC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A2CC9" w:rsidRDefault="009A2CC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A2CC9" w:rsidRDefault="009A2CC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A2CC9" w:rsidRDefault="009A2CC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A2CC9" w:rsidRDefault="009A2CC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A2CC9" w:rsidRDefault="009A2CC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A2CC9" w:rsidRDefault="009A2CC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A2CC9" w:rsidRDefault="009A2CC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A2CC9" w:rsidRDefault="009A2CC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A2CC9" w:rsidRDefault="009A2CC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A2CC9" w:rsidRDefault="009A2CC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A2CC9" w:rsidRDefault="009A2CC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A2CC9" w:rsidRDefault="009A2CC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A2CC9" w:rsidRDefault="009A2CC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A2CC9" w:rsidRDefault="009A2CC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A2CC9" w:rsidRDefault="009A2CC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lastRenderedPageBreak/>
        <w:t>SCENARIUSZ SPOTKANIA RADY PEDAGOGICZNEJ PRZEDSZKOLA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t>TEMAT: Preorientacja zawodowa w przedszkolu – wszystko zaczyna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  <w:r w:rsidRPr="005214C7">
        <w:rPr>
          <w:rFonts w:ascii="MyriadPro-Bold" w:hAnsi="MyriadPro-Bold" w:cs="MyriadPro-Bold"/>
          <w:b/>
          <w:bCs/>
          <w:sz w:val="28"/>
          <w:szCs w:val="28"/>
        </w:rPr>
        <w:t>się u nas!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CEL OGÓLNY: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zapoznanie Rady Pedagogicznej z programem preorientacji zawodowej.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CELE SZCZEGÓŁOWE: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Uczestnicy: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wskazują działania, które już realizują w przedszkolu, a które wpisują się w program preorientacji zawodowej;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wskazują korzyści płynące z realizacji programu preorientacji zawodowej.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METODY PRACY: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kula śniegowa;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praca indywidualna;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praca w grupach.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ŚRODKI DYDAKTYCZNE: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 xml:space="preserve">• </w:t>
      </w:r>
      <w:r w:rsidRPr="005214C7">
        <w:rPr>
          <w:rFonts w:ascii="MyriadPro-It" w:hAnsi="MyriadPro-It" w:cs="MyriadPro-It"/>
          <w:i/>
          <w:iCs/>
        </w:rPr>
        <w:t xml:space="preserve">Preorientacja zawodowa w przedszkolu – </w:t>
      </w:r>
      <w:r w:rsidRPr="005214C7">
        <w:rPr>
          <w:rFonts w:ascii="MyriadPro-Regular" w:hAnsi="MyriadPro-Regular" w:cs="MyriadPro-Regular"/>
        </w:rPr>
        <w:t>prezentacja multimedialna;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wydruk – cele główne i szczegółowe preorientacji zawodowej dla każdego uczestnika;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kartki samoprzylepne dla każdego uczestnika, długopisy;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• 4 plakaty z wypisanymi celami głównymi i celami szczegółowymi programu.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 xml:space="preserve">PRZEWIDYWANY CZAS: </w:t>
      </w:r>
      <w:r w:rsidRPr="005214C7">
        <w:rPr>
          <w:rFonts w:ascii="MyriadPro-Regular" w:hAnsi="MyriadPro-Regular" w:cs="MyriadPro-Regular"/>
        </w:rPr>
        <w:t>60 minut.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5214C7">
        <w:rPr>
          <w:rFonts w:ascii="MyriadPro-Bold" w:hAnsi="MyriadPro-Bold" w:cs="MyriadPro-Bold"/>
          <w:b/>
          <w:bCs/>
          <w:sz w:val="24"/>
          <w:szCs w:val="24"/>
        </w:rPr>
        <w:t>PROPONOWANE SYTUACJE: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1. Preorientacja zawodowa – czy już realizujemy?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Prowadzący informuje Radę Pedagogiczną o programie preorientacji zawodowej – prezentacja multimedialna</w:t>
      </w:r>
      <w:r w:rsidR="009A2CC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założeń programu oraz jego celów, następnie rozdaje uczestnikom wydruki zawierające cele ogólne</w:t>
      </w:r>
      <w:r w:rsidR="009A2CC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i cele szczegółowe preorientacji zawodowej, kartki samoprzylepne oraz długopisy. Prosi, aby każdy z uczestników</w:t>
      </w:r>
      <w:r w:rsidR="009A2CC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na karteczkach wypisał realizowane przez siebie działania, zgodne z celami preorientacji. Nauczyciele</w:t>
      </w:r>
      <w:r w:rsidR="009A2CC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pracują samodzielnie ok. 15 minut. W tym czasie prowadzący umieszcza w widocznym miejscu plakaty</w:t>
      </w:r>
      <w:r w:rsidR="009A2CC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z celami głównym i szczegółowymi. Nauczyciele przyklejają karteczki na plakatach przy właściwych celach</w:t>
      </w:r>
      <w:r w:rsidR="009A2CC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szczegółowych.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2. Korzyści dla wszystkich?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Prowadzący rozdaje uczestnikom kartki i prosi o wpisanie przynajmniej jednej korzyści, jaka może wyniknąć</w:t>
      </w:r>
      <w:r w:rsidR="009A2CC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z realizacji programu w przedszkolu. Następnie uczestnicy łączą się w pary, omawiają swoje propozycje</w:t>
      </w:r>
      <w:r w:rsidR="009A2CC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i uzgadniają wspólną listę korzyści. Kolejno pary łączą się w czwórki (potem w razie potrzeby w ósemki),</w:t>
      </w:r>
      <w:r w:rsidR="009A2CC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powtarzając zadanie i uzupełnią listę korzyści. Na zakończenie wszystkie grupy (2-3) przedstawiają wypracowane</w:t>
      </w:r>
      <w:r w:rsidR="009A2CC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listy korzyści. Prowadzący zapisuje korzyści i prosi o zdecydowanie, czy przedszkole będzie realizowało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program preorientacji.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</w:rPr>
      </w:pPr>
      <w:r w:rsidRPr="005214C7">
        <w:rPr>
          <w:rFonts w:ascii="MyriadPro-Bold" w:hAnsi="MyriadPro-Bold" w:cs="MyriadPro-Bold"/>
          <w:b/>
          <w:bCs/>
        </w:rPr>
        <w:t>3. Co możemy już zrobić?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Jeżeli w wyniku analizy korzyści Rada podejmie decyzję o realizacji w ich placówce programu preorientacji</w:t>
      </w:r>
      <w:r w:rsidR="009A2CC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zawodowej ,warto rozpocząć planowanie działań od wyłonienia zespołu odpowiadającego za realizację poszczególnych</w:t>
      </w:r>
      <w:r w:rsidR="009A2CC9">
        <w:rPr>
          <w:rFonts w:ascii="MyriadPro-Regular" w:hAnsi="MyriadPro-Regular" w:cs="MyriadPro-Regular"/>
        </w:rPr>
        <w:t xml:space="preserve"> </w:t>
      </w:r>
      <w:r w:rsidRPr="005214C7">
        <w:rPr>
          <w:rFonts w:ascii="MyriadPro-Regular" w:hAnsi="MyriadPro-Regular" w:cs="MyriadPro-Regular"/>
        </w:rPr>
        <w:t>celów programu; przyporządkowania do nich osób odpowiedzialnych za realizację, określenia terminów</w:t>
      </w:r>
    </w:p>
    <w:p w:rsidR="00D950D7" w:rsidRPr="005214C7" w:rsidRDefault="00D950D7" w:rsidP="00D950D7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 w:rsidRPr="005214C7">
        <w:rPr>
          <w:rFonts w:ascii="MyriadPro-Regular" w:hAnsi="MyriadPro-Regular" w:cs="MyriadPro-Regular"/>
        </w:rPr>
        <w:t>i obszarów realizacji. Podczas spotkania uczestnicy mogą zaproponować tytuł dla swojego programu.</w:t>
      </w:r>
    </w:p>
    <w:p w:rsidR="009A2CC9" w:rsidRDefault="009A2CC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A2CC9" w:rsidRDefault="009A2CC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A2CC9" w:rsidRDefault="009A2CC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A2CC9" w:rsidRDefault="009A2CC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:rsidR="009A2CC9" w:rsidRDefault="009A2CC9" w:rsidP="00D950D7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sectPr w:rsidR="009A2CC9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BC2" w:rsidRDefault="00DA7BC2" w:rsidP="005214C7">
      <w:pPr>
        <w:spacing w:after="0" w:line="240" w:lineRule="auto"/>
      </w:pPr>
      <w:r>
        <w:separator/>
      </w:r>
    </w:p>
  </w:endnote>
  <w:endnote w:type="continuationSeparator" w:id="0">
    <w:p w:rsidR="00DA7BC2" w:rsidRDefault="00DA7BC2" w:rsidP="0052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yriadPro-Bold"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yriadPro-I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yriadPro-Bold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7CA" w:rsidRDefault="003F17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431504"/>
      <w:docPartObj>
        <w:docPartGallery w:val="Page Numbers (Bottom of Page)"/>
        <w:docPartUnique/>
      </w:docPartObj>
    </w:sdtPr>
    <w:sdtEndPr/>
    <w:sdtContent>
      <w:p w:rsidR="003F17CA" w:rsidRDefault="003F17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F74">
          <w:rPr>
            <w:noProof/>
          </w:rPr>
          <w:t>5</w:t>
        </w:r>
        <w:r>
          <w:fldChar w:fldCharType="end"/>
        </w:r>
      </w:p>
    </w:sdtContent>
  </w:sdt>
  <w:p w:rsidR="003F17CA" w:rsidRDefault="003F17C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7CA" w:rsidRDefault="003F17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BC2" w:rsidRDefault="00DA7BC2" w:rsidP="005214C7">
      <w:pPr>
        <w:spacing w:after="0" w:line="240" w:lineRule="auto"/>
      </w:pPr>
      <w:r>
        <w:separator/>
      </w:r>
    </w:p>
  </w:footnote>
  <w:footnote w:type="continuationSeparator" w:id="0">
    <w:p w:rsidR="00DA7BC2" w:rsidRDefault="00DA7BC2" w:rsidP="0052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7CA" w:rsidRDefault="003F17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7CA" w:rsidRDefault="003F17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7CA" w:rsidRDefault="003F17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5656C"/>
    <w:multiLevelType w:val="hybridMultilevel"/>
    <w:tmpl w:val="D0329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80360"/>
    <w:multiLevelType w:val="hybridMultilevel"/>
    <w:tmpl w:val="930A6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E0"/>
    <w:rsid w:val="00016F69"/>
    <w:rsid w:val="000E076B"/>
    <w:rsid w:val="001A7F74"/>
    <w:rsid w:val="001E385F"/>
    <w:rsid w:val="00234678"/>
    <w:rsid w:val="002D7598"/>
    <w:rsid w:val="00325B4E"/>
    <w:rsid w:val="00364C8A"/>
    <w:rsid w:val="003B7343"/>
    <w:rsid w:val="003E2856"/>
    <w:rsid w:val="003F17CA"/>
    <w:rsid w:val="0041490E"/>
    <w:rsid w:val="004916E0"/>
    <w:rsid w:val="005214C7"/>
    <w:rsid w:val="005A5327"/>
    <w:rsid w:val="005F3410"/>
    <w:rsid w:val="005F6449"/>
    <w:rsid w:val="006818BD"/>
    <w:rsid w:val="006B2DA2"/>
    <w:rsid w:val="0071157C"/>
    <w:rsid w:val="007309EC"/>
    <w:rsid w:val="00736D15"/>
    <w:rsid w:val="00753B06"/>
    <w:rsid w:val="00847F03"/>
    <w:rsid w:val="009641CC"/>
    <w:rsid w:val="00966519"/>
    <w:rsid w:val="009827DA"/>
    <w:rsid w:val="00982FE8"/>
    <w:rsid w:val="00993C9A"/>
    <w:rsid w:val="009A2CC9"/>
    <w:rsid w:val="00A5131C"/>
    <w:rsid w:val="00AC6626"/>
    <w:rsid w:val="00B15339"/>
    <w:rsid w:val="00B43751"/>
    <w:rsid w:val="00BA0114"/>
    <w:rsid w:val="00BA66AA"/>
    <w:rsid w:val="00C12A2E"/>
    <w:rsid w:val="00C4525F"/>
    <w:rsid w:val="00CC07E7"/>
    <w:rsid w:val="00D43446"/>
    <w:rsid w:val="00D67BE6"/>
    <w:rsid w:val="00D950D7"/>
    <w:rsid w:val="00DA7BC2"/>
    <w:rsid w:val="00E6635F"/>
    <w:rsid w:val="00EE24CF"/>
    <w:rsid w:val="00F7634B"/>
    <w:rsid w:val="00F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7D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1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s1">
    <w:name w:val="fs1"/>
    <w:basedOn w:val="Domylnaczcionkaakapitu"/>
    <w:rsid w:val="006B2DA2"/>
  </w:style>
  <w:style w:type="paragraph" w:styleId="Nagwek">
    <w:name w:val="header"/>
    <w:basedOn w:val="Normalny"/>
    <w:link w:val="NagwekZnak"/>
    <w:uiPriority w:val="99"/>
    <w:unhideWhenUsed/>
    <w:rsid w:val="0052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4C7"/>
  </w:style>
  <w:style w:type="paragraph" w:styleId="Stopka">
    <w:name w:val="footer"/>
    <w:basedOn w:val="Normalny"/>
    <w:link w:val="StopkaZnak"/>
    <w:uiPriority w:val="99"/>
    <w:unhideWhenUsed/>
    <w:rsid w:val="0052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4C7"/>
  </w:style>
  <w:style w:type="character" w:styleId="Hipercze">
    <w:name w:val="Hyperlink"/>
    <w:basedOn w:val="Domylnaczcionkaakapitu"/>
    <w:uiPriority w:val="99"/>
    <w:unhideWhenUsed/>
    <w:rsid w:val="005F3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7D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1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s1">
    <w:name w:val="fs1"/>
    <w:basedOn w:val="Domylnaczcionkaakapitu"/>
    <w:rsid w:val="006B2DA2"/>
  </w:style>
  <w:style w:type="paragraph" w:styleId="Nagwek">
    <w:name w:val="header"/>
    <w:basedOn w:val="Normalny"/>
    <w:link w:val="NagwekZnak"/>
    <w:uiPriority w:val="99"/>
    <w:unhideWhenUsed/>
    <w:rsid w:val="0052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4C7"/>
  </w:style>
  <w:style w:type="paragraph" w:styleId="Stopka">
    <w:name w:val="footer"/>
    <w:basedOn w:val="Normalny"/>
    <w:link w:val="StopkaZnak"/>
    <w:uiPriority w:val="99"/>
    <w:unhideWhenUsed/>
    <w:rsid w:val="0052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4C7"/>
  </w:style>
  <w:style w:type="character" w:styleId="Hipercze">
    <w:name w:val="Hyperlink"/>
    <w:basedOn w:val="Domylnaczcionkaakapitu"/>
    <w:uiPriority w:val="99"/>
    <w:unhideWhenUsed/>
    <w:rsid w:val="005F3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22-10-2018&amp;qplikid=4186" TargetMode="External"/><Relationship Id="rId13" Type="http://schemas.openxmlformats.org/officeDocument/2006/relationships/hyperlink" Target="https://www.prawo.vulcan.edu.pl/przegdok.asp?qdatprz=22-10-2018&amp;qplikid=4186" TargetMode="External"/><Relationship Id="rId18" Type="http://schemas.openxmlformats.org/officeDocument/2006/relationships/hyperlink" Target="https://www.prawo.vulcan.edu.pl/przegdok.asp?qdatprz=22-10-2018&amp;qplikid=4745" TargetMode="External"/><Relationship Id="rId26" Type="http://schemas.openxmlformats.org/officeDocument/2006/relationships/hyperlink" Target="http://www.przedszkola.edu.pl/preorientacja-zawodowa-dziecka-w-wieku-przedszkolny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prawo.vulcan.edu.pl/przegdok.asp?qdatprz=22-10-2018&amp;qplikid=4186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prawo.vulcan.edu.pl/przegdok.asp?qdatprz=22-10-2018&amp;qplikid=4745" TargetMode="External"/><Relationship Id="rId17" Type="http://schemas.openxmlformats.org/officeDocument/2006/relationships/hyperlink" Target="https://www.prawo.vulcan.edu.pl/przegdok.asp?qdatprz=22-10-2018&amp;qplikid=4186" TargetMode="External"/><Relationship Id="rId25" Type="http://schemas.openxmlformats.org/officeDocument/2006/relationships/hyperlink" Target="https://www.prawo.vulcan.edu.pl/przegdok.asp?qdatprz=22-10-2018&amp;qplikid=4745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rawo.vulcan.edu.pl/przegdok.asp?qdatprz=22-10-2018&amp;qplikid=4745" TargetMode="External"/><Relationship Id="rId20" Type="http://schemas.openxmlformats.org/officeDocument/2006/relationships/hyperlink" Target="https://www.prawo.vulcan.edu.pl/przegdok.asp?qdatprz=22-10-2018&amp;qplikid=4745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dok.asp?qdatprz=22-10-2018&amp;qplikid=4186" TargetMode="External"/><Relationship Id="rId24" Type="http://schemas.openxmlformats.org/officeDocument/2006/relationships/hyperlink" Target="https://www.prawo.vulcan.edu.pl/przegdok.asp?qdatprz=22-10-2018&amp;qplikid=4745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dok.asp?qdatprz=22-10-2018&amp;qplikid=4186" TargetMode="External"/><Relationship Id="rId23" Type="http://schemas.openxmlformats.org/officeDocument/2006/relationships/hyperlink" Target="https://www.prawo.vulcan.edu.pl/przegdok.asp?qdatprz=22-10-2018&amp;qplikid=4186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prawo.vulcan.edu.pl/przegdok.asp?qdatprz=22-10-2018&amp;qplikid=4186" TargetMode="External"/><Relationship Id="rId19" Type="http://schemas.openxmlformats.org/officeDocument/2006/relationships/hyperlink" Target="https://www.prawo.vulcan.edu.pl/przegdok.asp?qdatprz=22-10-2018&amp;qplikid=4186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22-10-2018&amp;qplikid=4186" TargetMode="External"/><Relationship Id="rId14" Type="http://schemas.openxmlformats.org/officeDocument/2006/relationships/hyperlink" Target="https://www.prawo.vulcan.edu.pl/przegdok.asp?qdatprz=22-10-2018&amp;qplikid=4745" TargetMode="External"/><Relationship Id="rId22" Type="http://schemas.openxmlformats.org/officeDocument/2006/relationships/hyperlink" Target="https://www.prawo.vulcan.edu.pl/przegdok.asp?qdatprz=22-10-2018&amp;qplikid=4745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51</Pages>
  <Words>15374</Words>
  <Characters>92248</Characters>
  <Application>Microsoft Office Word</Application>
  <DocSecurity>0</DocSecurity>
  <Lines>768</Lines>
  <Paragraphs>214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Becia</dc:creator>
  <cp:keywords/>
  <dc:description/>
  <cp:lastModifiedBy>Becia</cp:lastModifiedBy>
  <cp:revision>28</cp:revision>
  <dcterms:created xsi:type="dcterms:W3CDTF">2018-10-21T13:00:00Z</dcterms:created>
  <dcterms:modified xsi:type="dcterms:W3CDTF">2018-12-01T16:18:00Z</dcterms:modified>
</cp:coreProperties>
</file>